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CE14" w14:textId="77777777" w:rsidR="00B544EE" w:rsidRPr="00AF2F5E" w:rsidRDefault="00B544EE" w:rsidP="00A50C52">
      <w:pPr>
        <w:spacing w:before="240" w:after="72" w:line="240" w:lineRule="exact"/>
        <w:jc w:val="center"/>
        <w:rPr>
          <w:rFonts w:ascii="Verdana" w:hAnsi="Verdana"/>
          <w:b/>
          <w:sz w:val="20"/>
          <w:szCs w:val="20"/>
          <w:lang w:eastAsia="en-GB"/>
        </w:rPr>
      </w:pPr>
      <w:bookmarkStart w:id="0" w:name="_GoBack"/>
      <w:bookmarkEnd w:id="0"/>
      <w:r w:rsidRPr="00AF2F5E">
        <w:rPr>
          <w:rFonts w:ascii="Verdana" w:hAnsi="Verdana"/>
          <w:b/>
          <w:sz w:val="20"/>
          <w:szCs w:val="20"/>
          <w:lang w:eastAsia="en-GB"/>
        </w:rPr>
        <w:t>&lt;Letterhead, if any&gt;</w:t>
      </w:r>
    </w:p>
    <w:p w14:paraId="190CCE15" w14:textId="77777777" w:rsidR="00041272" w:rsidRPr="00A50C52" w:rsidRDefault="00041272" w:rsidP="00AF2F5E">
      <w:pPr>
        <w:spacing w:before="240" w:after="72" w:line="240" w:lineRule="exact"/>
        <w:jc w:val="center"/>
        <w:rPr>
          <w:rFonts w:ascii="Verdana" w:hAnsi="Verdana"/>
          <w:b/>
          <w:sz w:val="20"/>
          <w:szCs w:val="20"/>
          <w:lang w:eastAsia="en-GB"/>
        </w:rPr>
      </w:pPr>
    </w:p>
    <w:p w14:paraId="190CCE16" w14:textId="18102185" w:rsidR="00B544EE" w:rsidRPr="00A50C52" w:rsidRDefault="00B544EE" w:rsidP="002F1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after="72" w:line="240" w:lineRule="exact"/>
        <w:rPr>
          <w:rFonts w:ascii="Verdana" w:hAnsi="Verdana"/>
          <w:b/>
          <w:i/>
          <w:color w:val="FF0000"/>
          <w:sz w:val="20"/>
          <w:szCs w:val="20"/>
          <w:lang w:eastAsia="en-GB"/>
        </w:rPr>
      </w:pPr>
      <w:r w:rsidRPr="00A50C52">
        <w:rPr>
          <w:rFonts w:ascii="Verdana" w:hAnsi="Verdana"/>
          <w:b/>
          <w:i/>
          <w:color w:val="FF0000"/>
          <w:sz w:val="16"/>
          <w:szCs w:val="16"/>
          <w:lang w:eastAsia="en-GB"/>
        </w:rPr>
        <w:t>NB: The present</w:t>
      </w:r>
      <w:r w:rsidR="009B48E6" w:rsidRPr="00A50C52">
        <w:rPr>
          <w:rFonts w:ascii="Verdana" w:hAnsi="Verdana"/>
          <w:b/>
          <w:i/>
          <w:color w:val="FF0000"/>
          <w:sz w:val="16"/>
          <w:szCs w:val="16"/>
          <w:lang w:eastAsia="en-GB"/>
        </w:rPr>
        <w:t xml:space="preserve"> c</w:t>
      </w:r>
      <w:r w:rsidRPr="00A50C52">
        <w:rPr>
          <w:rFonts w:ascii="Verdana" w:hAnsi="Verdana"/>
          <w:b/>
          <w:i/>
          <w:color w:val="FF0000"/>
          <w:sz w:val="16"/>
          <w:szCs w:val="16"/>
          <w:lang w:eastAsia="en-GB"/>
        </w:rPr>
        <w:t xml:space="preserve">over letter should be </w:t>
      </w:r>
      <w:r w:rsidR="00AB370E" w:rsidRPr="00A50C52">
        <w:rPr>
          <w:rFonts w:ascii="Verdana" w:hAnsi="Verdana"/>
          <w:b/>
          <w:i/>
          <w:color w:val="FF0000"/>
          <w:sz w:val="16"/>
          <w:szCs w:val="16"/>
          <w:lang w:eastAsia="en-GB"/>
        </w:rPr>
        <w:t xml:space="preserve">duly signed and included in your </w:t>
      </w:r>
      <w:r w:rsidR="00A50C52">
        <w:rPr>
          <w:rFonts w:ascii="Verdana" w:hAnsi="Verdana"/>
          <w:b/>
          <w:i/>
          <w:color w:val="FF0000"/>
          <w:sz w:val="16"/>
          <w:szCs w:val="16"/>
          <w:lang w:eastAsia="en-GB"/>
        </w:rPr>
        <w:t>tender</w:t>
      </w:r>
      <w:r w:rsidR="00A860CF" w:rsidRPr="00A50C52">
        <w:rPr>
          <w:rFonts w:ascii="Verdana" w:hAnsi="Verdana"/>
          <w:b/>
          <w:i/>
          <w:color w:val="FF0000"/>
          <w:sz w:val="16"/>
          <w:szCs w:val="16"/>
          <w:lang w:eastAsia="en-GB"/>
        </w:rPr>
        <w:t xml:space="preserve">. </w:t>
      </w:r>
      <w:r w:rsidR="00AB370E" w:rsidRPr="00A50C52">
        <w:rPr>
          <w:rFonts w:ascii="Verdana" w:hAnsi="Verdana"/>
          <w:b/>
          <w:i/>
          <w:color w:val="FF0000"/>
          <w:sz w:val="16"/>
          <w:szCs w:val="16"/>
          <w:lang w:eastAsia="en-GB"/>
        </w:rPr>
        <w:t>Please fill in, modify accordingly and/or delete all text in italics</w:t>
      </w:r>
      <w:r w:rsidR="007D5E1C">
        <w:rPr>
          <w:rFonts w:ascii="Verdana" w:hAnsi="Verdana"/>
          <w:b/>
          <w:i/>
          <w:color w:val="FF0000"/>
          <w:sz w:val="16"/>
          <w:szCs w:val="16"/>
          <w:lang w:eastAsia="en-GB"/>
        </w:rPr>
        <w:t>.</w:t>
      </w:r>
    </w:p>
    <w:p w14:paraId="6CD487F0" w14:textId="77777777" w:rsidR="00A50C52" w:rsidRPr="00A50C52" w:rsidRDefault="00A50C52" w:rsidP="00A50C52">
      <w:pPr>
        <w:spacing w:before="72" w:after="72" w:line="240" w:lineRule="exact"/>
        <w:rPr>
          <w:rFonts w:ascii="Verdana" w:hAnsi="Verdana"/>
          <w:sz w:val="20"/>
          <w:szCs w:val="20"/>
          <w:lang w:eastAsia="en-GB"/>
        </w:rPr>
      </w:pPr>
    </w:p>
    <w:p w14:paraId="307002B1" w14:textId="081AA9A6" w:rsidR="00A50C52" w:rsidRPr="001612BD" w:rsidRDefault="00A50C52" w:rsidP="00EE5A5C">
      <w:pPr>
        <w:spacing w:after="0" w:line="240" w:lineRule="exact"/>
        <w:ind w:left="4678"/>
        <w:rPr>
          <w:rFonts w:ascii="Verdana" w:hAnsi="Verdana"/>
          <w:b/>
          <w:sz w:val="20"/>
          <w:szCs w:val="20"/>
          <w:lang w:val="de-AT"/>
        </w:rPr>
      </w:pPr>
      <w:r w:rsidRPr="001612BD">
        <w:rPr>
          <w:rFonts w:ascii="Verdana" w:hAnsi="Verdana"/>
          <w:b/>
          <w:snapToGrid w:val="0"/>
          <w:sz w:val="20"/>
          <w:szCs w:val="20"/>
          <w:lang w:val="de-AT"/>
        </w:rPr>
        <w:t>EIOPA</w:t>
      </w:r>
    </w:p>
    <w:p w14:paraId="5424078F" w14:textId="1E57AFF7" w:rsidR="00A50C52" w:rsidRPr="001612BD" w:rsidRDefault="00983C3A" w:rsidP="00EE5A5C">
      <w:pPr>
        <w:widowControl w:val="0"/>
        <w:shd w:val="clear" w:color="auto" w:fill="FFFFFF"/>
        <w:spacing w:after="0" w:line="264" w:lineRule="exact"/>
        <w:ind w:left="4678" w:right="-284"/>
        <w:rPr>
          <w:rFonts w:ascii="Verdana" w:hAnsi="Verdana"/>
          <w:bCs/>
          <w:sz w:val="20"/>
          <w:szCs w:val="20"/>
          <w:lang w:val="de-AT" w:eastAsia="en-GB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de-AT"/>
        </w:rPr>
        <w:t xml:space="preserve">Tender Procedure </w:t>
      </w:r>
      <w:r w:rsidR="00026CB1" w:rsidRPr="00EE5A5C">
        <w:rPr>
          <w:rFonts w:ascii="Verdana" w:hAnsi="Verdana"/>
          <w:b/>
          <w:sz w:val="20"/>
          <w:szCs w:val="20"/>
          <w:lang w:val="de-DE"/>
        </w:rPr>
        <w:t>EIOPA</w:t>
      </w:r>
      <w:r w:rsidR="00EE5A5C">
        <w:rPr>
          <w:rFonts w:ascii="Verdana" w:hAnsi="Verdana"/>
          <w:b/>
          <w:sz w:val="20"/>
          <w:szCs w:val="20"/>
          <w:lang w:val="de-DE"/>
        </w:rPr>
        <w:t>-</w:t>
      </w:r>
      <w:r w:rsidR="00026CB1" w:rsidRPr="00EE5A5C">
        <w:rPr>
          <w:rFonts w:ascii="Verdana" w:hAnsi="Verdana"/>
          <w:b/>
          <w:sz w:val="20"/>
          <w:szCs w:val="20"/>
          <w:lang w:val="de-DE"/>
        </w:rPr>
        <w:t>OP</w:t>
      </w:r>
      <w:r w:rsidR="00EE5A5C">
        <w:rPr>
          <w:rFonts w:ascii="Verdana" w:hAnsi="Verdana"/>
          <w:b/>
          <w:sz w:val="20"/>
          <w:szCs w:val="20"/>
          <w:lang w:val="de-DE"/>
        </w:rPr>
        <w:t>-</w:t>
      </w:r>
      <w:r w:rsidR="00026CB1" w:rsidRPr="00EE5A5C">
        <w:rPr>
          <w:rFonts w:ascii="Verdana" w:hAnsi="Verdana"/>
          <w:b/>
          <w:sz w:val="20"/>
          <w:szCs w:val="20"/>
          <w:lang w:val="de-DE"/>
        </w:rPr>
        <w:t>021</w:t>
      </w:r>
      <w:r w:rsidR="00EE5A5C">
        <w:rPr>
          <w:rFonts w:ascii="Verdana" w:hAnsi="Verdana"/>
          <w:b/>
          <w:sz w:val="20"/>
          <w:szCs w:val="20"/>
          <w:lang w:val="de-DE"/>
        </w:rPr>
        <w:t>-</w:t>
      </w:r>
      <w:r w:rsidR="00026CB1" w:rsidRPr="00EE5A5C">
        <w:rPr>
          <w:rFonts w:ascii="Verdana" w:hAnsi="Verdana"/>
          <w:b/>
          <w:sz w:val="20"/>
          <w:szCs w:val="20"/>
          <w:lang w:val="de-DE"/>
        </w:rPr>
        <w:t>2018</w:t>
      </w:r>
    </w:p>
    <w:p w14:paraId="0542C8D4" w14:textId="77777777" w:rsidR="00A50C52" w:rsidRPr="001612BD" w:rsidRDefault="00A50C52" w:rsidP="00EE5A5C">
      <w:pPr>
        <w:widowControl w:val="0"/>
        <w:spacing w:after="0" w:line="264" w:lineRule="exact"/>
        <w:ind w:left="4678"/>
        <w:rPr>
          <w:rFonts w:ascii="Verdana" w:hAnsi="Verdana" w:cs="Arial"/>
          <w:b/>
          <w:bCs/>
          <w:noProof/>
          <w:snapToGrid w:val="0"/>
          <w:sz w:val="20"/>
          <w:szCs w:val="20"/>
          <w:lang w:val="de-AT" w:eastAsia="en-GB"/>
        </w:rPr>
      </w:pPr>
      <w:r w:rsidRPr="001612BD">
        <w:rPr>
          <w:rFonts w:ascii="Verdana" w:hAnsi="Verdana" w:cs="Arial"/>
          <w:b/>
          <w:bCs/>
          <w:noProof/>
          <w:snapToGrid w:val="0"/>
          <w:sz w:val="20"/>
          <w:szCs w:val="20"/>
          <w:lang w:val="de-AT" w:eastAsia="en-GB"/>
        </w:rPr>
        <w:t>Westhafen Tower</w:t>
      </w:r>
    </w:p>
    <w:p w14:paraId="6E1F1241" w14:textId="77777777" w:rsidR="00A50C52" w:rsidRPr="00A50C52" w:rsidRDefault="00A50C52" w:rsidP="00EE5A5C">
      <w:pPr>
        <w:widowControl w:val="0"/>
        <w:spacing w:after="0" w:line="264" w:lineRule="exact"/>
        <w:ind w:left="4678"/>
        <w:rPr>
          <w:rFonts w:ascii="Verdana" w:hAnsi="Verdana" w:cs="Arial"/>
          <w:b/>
          <w:bCs/>
          <w:noProof/>
          <w:snapToGrid w:val="0"/>
          <w:sz w:val="20"/>
          <w:szCs w:val="20"/>
          <w:lang w:val="de-DE" w:eastAsia="en-GB"/>
        </w:rPr>
      </w:pPr>
      <w:r w:rsidRPr="00A50C52">
        <w:rPr>
          <w:rFonts w:ascii="Verdana" w:hAnsi="Verdana" w:cs="Arial"/>
          <w:b/>
          <w:bCs/>
          <w:noProof/>
          <w:snapToGrid w:val="0"/>
          <w:sz w:val="20"/>
          <w:szCs w:val="20"/>
          <w:lang w:val="de-DE" w:eastAsia="en-GB"/>
        </w:rPr>
        <w:t>Westhafenplatz 1</w:t>
      </w:r>
    </w:p>
    <w:p w14:paraId="390C2C05" w14:textId="77777777" w:rsidR="00A50C52" w:rsidRPr="001612BD" w:rsidRDefault="00A50C52" w:rsidP="00EE5A5C">
      <w:pPr>
        <w:widowControl w:val="0"/>
        <w:spacing w:after="0" w:line="264" w:lineRule="exact"/>
        <w:ind w:left="4678"/>
        <w:rPr>
          <w:rFonts w:ascii="Verdana" w:hAnsi="Verdana" w:cs="Arial"/>
          <w:b/>
          <w:bCs/>
          <w:noProof/>
          <w:snapToGrid w:val="0"/>
          <w:sz w:val="20"/>
          <w:szCs w:val="20"/>
          <w:lang w:eastAsia="en-GB"/>
        </w:rPr>
      </w:pPr>
      <w:r w:rsidRPr="001612BD">
        <w:rPr>
          <w:rFonts w:ascii="Verdana" w:hAnsi="Verdana" w:cs="Arial"/>
          <w:b/>
          <w:bCs/>
          <w:noProof/>
          <w:snapToGrid w:val="0"/>
          <w:sz w:val="20"/>
          <w:szCs w:val="20"/>
          <w:lang w:eastAsia="en-GB"/>
        </w:rPr>
        <w:t>60327 Frankfurt am Main</w:t>
      </w:r>
    </w:p>
    <w:p w14:paraId="23017E94" w14:textId="77777777" w:rsidR="00A50C52" w:rsidRPr="00A50C52" w:rsidRDefault="00A50C52" w:rsidP="00EE5A5C">
      <w:pPr>
        <w:widowControl w:val="0"/>
        <w:spacing w:after="0" w:line="264" w:lineRule="exact"/>
        <w:ind w:left="4678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1612BD">
        <w:rPr>
          <w:rFonts w:ascii="Verdana" w:hAnsi="Verdana" w:cs="Arial"/>
          <w:b/>
          <w:bCs/>
          <w:noProof/>
          <w:snapToGrid w:val="0"/>
          <w:sz w:val="20"/>
          <w:szCs w:val="20"/>
          <w:lang w:eastAsia="en-GB"/>
        </w:rPr>
        <w:t>Germany</w:t>
      </w:r>
    </w:p>
    <w:p w14:paraId="0B61C78A" w14:textId="77777777" w:rsidR="00A50C52" w:rsidRPr="001612BD" w:rsidRDefault="00A50C52" w:rsidP="00A50C52">
      <w:pPr>
        <w:widowControl w:val="0"/>
        <w:spacing w:after="0" w:line="264" w:lineRule="exact"/>
        <w:rPr>
          <w:rFonts w:ascii="Verdana" w:hAnsi="Verdana" w:cs="Arial"/>
          <w:bCs/>
          <w:noProof/>
          <w:snapToGrid w:val="0"/>
          <w:sz w:val="20"/>
          <w:szCs w:val="20"/>
          <w:lang w:eastAsia="en-GB"/>
        </w:rPr>
      </w:pPr>
    </w:p>
    <w:p w14:paraId="190CCE20" w14:textId="77777777" w:rsidR="00B544EE" w:rsidRPr="00A50C52" w:rsidRDefault="00B544EE" w:rsidP="003B2494">
      <w:pPr>
        <w:pStyle w:val="Corpsdutexte1"/>
        <w:shd w:val="clear" w:color="auto" w:fill="auto"/>
        <w:spacing w:after="574"/>
        <w:ind w:left="4842"/>
        <w:jc w:val="both"/>
        <w:rPr>
          <w:rFonts w:ascii="Verdana" w:hAnsi="Verdana" w:cs="Times New Roman"/>
          <w:b w:val="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Cs/>
          <w:color w:val="000000"/>
          <w:sz w:val="20"/>
          <w:szCs w:val="20"/>
          <w:lang w:eastAsia="en-US"/>
        </w:rPr>
        <w:t>&lt;</w:t>
      </w:r>
      <w:r w:rsidRPr="00A50C52">
        <w:rPr>
          <w:rStyle w:val="Corpsdutexte"/>
          <w:rFonts w:ascii="Verdana" w:hAnsi="Verdana" w:cs="Times New Roman"/>
          <w:bCs/>
          <w:i/>
          <w:color w:val="000000"/>
          <w:sz w:val="20"/>
          <w:szCs w:val="20"/>
          <w:lang w:eastAsia="en-US"/>
        </w:rPr>
        <w:t>Place</w:t>
      </w:r>
      <w:r w:rsidRPr="00A50C52">
        <w:rPr>
          <w:rStyle w:val="Corpsdutexte"/>
          <w:rFonts w:ascii="Verdana" w:hAnsi="Verdana" w:cs="Times New Roman"/>
          <w:bCs/>
          <w:color w:val="000000"/>
          <w:sz w:val="20"/>
          <w:szCs w:val="20"/>
          <w:lang w:eastAsia="en-US"/>
        </w:rPr>
        <w:t>&gt;</w:t>
      </w:r>
      <w:r w:rsidR="00605456" w:rsidRPr="00A50C52">
        <w:rPr>
          <w:rStyle w:val="Corpsdutexte"/>
          <w:rFonts w:ascii="Verdana" w:hAnsi="Verdana" w:cs="Times New Roman"/>
          <w:bCs/>
          <w:color w:val="000000"/>
          <w:sz w:val="20"/>
          <w:szCs w:val="20"/>
          <w:lang w:eastAsia="en-US"/>
        </w:rPr>
        <w:t>,</w:t>
      </w:r>
      <w:r w:rsidRPr="00A50C52">
        <w:rPr>
          <w:rStyle w:val="Corpsdutexte"/>
          <w:rFonts w:ascii="Verdana" w:hAnsi="Verdana" w:cs="Times New Roman"/>
          <w:bCs/>
          <w:color w:val="000000"/>
          <w:sz w:val="20"/>
          <w:szCs w:val="20"/>
          <w:lang w:eastAsia="en-US"/>
        </w:rPr>
        <w:t xml:space="preserve"> &lt;</w:t>
      </w:r>
      <w:r w:rsidRPr="00A50C52">
        <w:rPr>
          <w:rStyle w:val="Corpsdutexte"/>
          <w:rFonts w:ascii="Verdana" w:hAnsi="Verdana" w:cs="Times New Roman"/>
          <w:bCs/>
          <w:i/>
          <w:color w:val="000000"/>
          <w:sz w:val="20"/>
          <w:szCs w:val="20"/>
          <w:lang w:eastAsia="en-US"/>
        </w:rPr>
        <w:t>Date</w:t>
      </w:r>
      <w:r w:rsidRPr="00A50C52">
        <w:rPr>
          <w:rStyle w:val="Corpsdutexte"/>
          <w:rFonts w:ascii="Verdana" w:hAnsi="Verdana" w:cs="Times New Roman"/>
          <w:bCs/>
          <w:color w:val="000000"/>
          <w:sz w:val="20"/>
          <w:szCs w:val="20"/>
          <w:lang w:eastAsia="en-US"/>
        </w:rPr>
        <w:t>&gt;</w:t>
      </w:r>
    </w:p>
    <w:p w14:paraId="4480865A" w14:textId="6CC71D6C" w:rsidR="00A50C52" w:rsidRPr="004E02E5" w:rsidRDefault="00A50C52" w:rsidP="004E02E5">
      <w:pPr>
        <w:spacing w:after="0"/>
        <w:rPr>
          <w:rStyle w:val="Corpsdutexte"/>
          <w:rFonts w:ascii="Verdana" w:hAnsi="Verdana" w:cs="Times New Roman"/>
          <w:bCs w:val="0"/>
          <w:color w:val="000000"/>
          <w:sz w:val="24"/>
          <w:szCs w:val="24"/>
        </w:rPr>
      </w:pPr>
      <w:r w:rsidRPr="00EE5A5C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Reference</w:t>
      </w:r>
      <w:r w:rsidRPr="00EE5A5C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  <w:lang w:eastAsia="sl-SI"/>
        </w:rPr>
        <w:t>:</w:t>
      </w:r>
      <w:r w:rsidRPr="00EE5A5C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  <w:lang w:eastAsia="sl-SI"/>
        </w:rPr>
        <w:tab/>
      </w:r>
      <w:r w:rsidRPr="004E02E5">
        <w:rPr>
          <w:rStyle w:val="Corpsdutexte"/>
          <w:rFonts w:ascii="Verdana" w:hAnsi="Verdana" w:cs="Times New Roman"/>
          <w:bCs w:val="0"/>
          <w:color w:val="000000"/>
          <w:sz w:val="24"/>
          <w:szCs w:val="24"/>
        </w:rPr>
        <w:t xml:space="preserve">Tender Procedure </w:t>
      </w:r>
      <w:r w:rsidR="00026CB1" w:rsidRPr="004E02E5">
        <w:rPr>
          <w:rFonts w:ascii="Verdana" w:hAnsi="Verdana"/>
          <w:b/>
          <w:sz w:val="24"/>
          <w:szCs w:val="24"/>
        </w:rPr>
        <w:t>EIOPA</w:t>
      </w:r>
      <w:r w:rsidR="00EE5A5C" w:rsidRPr="004E02E5">
        <w:rPr>
          <w:rFonts w:ascii="Verdana" w:hAnsi="Verdana"/>
          <w:b/>
          <w:sz w:val="24"/>
          <w:szCs w:val="24"/>
        </w:rPr>
        <w:t>-</w:t>
      </w:r>
      <w:r w:rsidR="00026CB1" w:rsidRPr="004E02E5">
        <w:rPr>
          <w:rFonts w:ascii="Verdana" w:hAnsi="Verdana"/>
          <w:b/>
          <w:sz w:val="24"/>
          <w:szCs w:val="24"/>
        </w:rPr>
        <w:t>OP</w:t>
      </w:r>
      <w:r w:rsidR="00EE5A5C" w:rsidRPr="004E02E5">
        <w:rPr>
          <w:rFonts w:ascii="Verdana" w:hAnsi="Verdana"/>
          <w:b/>
          <w:sz w:val="24"/>
          <w:szCs w:val="24"/>
        </w:rPr>
        <w:t>-</w:t>
      </w:r>
      <w:r w:rsidR="00026CB1" w:rsidRPr="004E02E5">
        <w:rPr>
          <w:rFonts w:ascii="Verdana" w:hAnsi="Verdana"/>
          <w:b/>
          <w:sz w:val="24"/>
          <w:szCs w:val="24"/>
        </w:rPr>
        <w:t>021</w:t>
      </w:r>
      <w:r w:rsidR="00EE5A5C" w:rsidRPr="004E02E5">
        <w:rPr>
          <w:rFonts w:ascii="Verdana" w:hAnsi="Verdana"/>
          <w:b/>
          <w:sz w:val="24"/>
          <w:szCs w:val="24"/>
        </w:rPr>
        <w:t>-</w:t>
      </w:r>
      <w:r w:rsidR="00026CB1" w:rsidRPr="004E02E5">
        <w:rPr>
          <w:rFonts w:ascii="Verdana" w:hAnsi="Verdana"/>
          <w:b/>
          <w:sz w:val="24"/>
          <w:szCs w:val="24"/>
        </w:rPr>
        <w:t>2018</w:t>
      </w:r>
    </w:p>
    <w:p w14:paraId="3B4EC48A" w14:textId="77777777" w:rsidR="00983C3A" w:rsidRPr="004E02E5" w:rsidRDefault="00983C3A" w:rsidP="004E02E5">
      <w:pPr>
        <w:spacing w:after="0"/>
        <w:ind w:left="720" w:firstLine="720"/>
        <w:rPr>
          <w:rFonts w:ascii="Verdana" w:hAnsi="Verdana"/>
          <w:b/>
          <w:sz w:val="28"/>
          <w:szCs w:val="28"/>
        </w:rPr>
      </w:pPr>
      <w:r w:rsidRPr="004E02E5">
        <w:rPr>
          <w:rFonts w:ascii="Verdana" w:hAnsi="Verdana"/>
          <w:b/>
          <w:sz w:val="24"/>
          <w:szCs w:val="24"/>
        </w:rPr>
        <w:t>XBRL and DPM developments</w:t>
      </w:r>
    </w:p>
    <w:p w14:paraId="0F9CBD21" w14:textId="77777777" w:rsidR="00983C3A" w:rsidRPr="00EE5A5C" w:rsidRDefault="00983C3A" w:rsidP="00A50C52">
      <w:pPr>
        <w:spacing w:after="0"/>
        <w:ind w:left="1418" w:hanging="1418"/>
        <w:rPr>
          <w:rFonts w:ascii="Verdana" w:hAnsi="Verdana"/>
          <w:sz w:val="20"/>
          <w:szCs w:val="20"/>
        </w:rPr>
      </w:pPr>
    </w:p>
    <w:p w14:paraId="190CCE22" w14:textId="77777777" w:rsidR="00D65B62" w:rsidRPr="00A50C52" w:rsidRDefault="00D65B62" w:rsidP="00B544EE">
      <w:pPr>
        <w:spacing w:after="0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23" w14:textId="77777777" w:rsidR="00B544EE" w:rsidRPr="00A50C52" w:rsidRDefault="00B544EE" w:rsidP="00242A6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Dear Sirs,</w:t>
      </w:r>
    </w:p>
    <w:p w14:paraId="190CCE24" w14:textId="77777777" w:rsidR="00B544EE" w:rsidRPr="00A50C52" w:rsidRDefault="00B544EE" w:rsidP="00242A6D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25" w14:textId="49F219FC" w:rsidR="00505F93" w:rsidRPr="00A50C52" w:rsidRDefault="00505F93" w:rsidP="00242A6D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Having read the Tender Specifications and related terms and conditions, </w:t>
      </w:r>
      <w:r w:rsidR="00ED0F04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we are</w:t>
      </w: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pleased to </w:t>
      </w:r>
      <w:r w:rsidR="00605456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submit a tender for the above-mentioned Call for Tenders </w:t>
      </w:r>
      <w:r w:rsidR="00A0772C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[</w:t>
      </w:r>
      <w:r w:rsidR="00C90718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…</w:t>
      </w:r>
      <w:r w:rsidR="00A0772C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]</w:t>
      </w:r>
      <w:r w:rsidR="00C90718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</w:t>
      </w:r>
      <w:r w:rsidR="00605456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on behalf of:</w:t>
      </w:r>
    </w:p>
    <w:p w14:paraId="190CCE26" w14:textId="77777777" w:rsidR="00605456" w:rsidRPr="00A50C52" w:rsidRDefault="00605456" w:rsidP="00242A6D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27" w14:textId="77777777" w:rsidR="00ED0F04" w:rsidRPr="00A50C52" w:rsidRDefault="00ED0F04" w:rsidP="00ED0F04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[official name in full]</w:t>
      </w:r>
    </w:p>
    <w:p w14:paraId="190CCE28" w14:textId="77777777" w:rsidR="00ED0F04" w:rsidRPr="00A50C52" w:rsidRDefault="00ED0F04" w:rsidP="00ED0F04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 xml:space="preserve">[official legal form] </w:t>
      </w:r>
    </w:p>
    <w:p w14:paraId="190CCE29" w14:textId="77777777" w:rsidR="00ED0F04" w:rsidRPr="00A50C52" w:rsidRDefault="00ED0F04" w:rsidP="00ED0F04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[statutory registration number]</w:t>
      </w:r>
    </w:p>
    <w:p w14:paraId="190CCE2A" w14:textId="77777777" w:rsidR="00ED0F04" w:rsidRPr="00A50C52" w:rsidRDefault="00ED0F04" w:rsidP="00ED0F04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[official address in full]</w:t>
      </w:r>
    </w:p>
    <w:p w14:paraId="190CCE2B" w14:textId="77777777" w:rsidR="00ED0F04" w:rsidRPr="00A50C52" w:rsidRDefault="00ED0F04" w:rsidP="00ED0F04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[VAT registration number]</w:t>
      </w:r>
    </w:p>
    <w:p w14:paraId="190CCE2C" w14:textId="77777777" w:rsidR="00696DB3" w:rsidRPr="00A50C52" w:rsidRDefault="00696DB3" w:rsidP="00ED0F04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</w:p>
    <w:p w14:paraId="190CCE2D" w14:textId="77777777" w:rsidR="000A2A66" w:rsidRPr="00A50C52" w:rsidRDefault="00BB3392" w:rsidP="00242A6D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Our tender</w:t>
      </w:r>
      <w:r w:rsidR="00651C43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</w:t>
      </w: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&lt;</w:t>
      </w: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includes/does not include</w:t>
      </w: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&gt; </w:t>
      </w:r>
      <w:r w:rsidR="000D7A17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Identified S</w:t>
      </w: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ubcontractors </w:t>
      </w:r>
      <w:r w:rsidR="00AB370E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&lt;</w:t>
      </w: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as follows</w:t>
      </w:r>
      <w:r w:rsidR="00AB370E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&gt;</w:t>
      </w: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:</w:t>
      </w:r>
      <w:r w:rsidR="00F41AF6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</w:t>
      </w:r>
    </w:p>
    <w:p w14:paraId="190CCE2E" w14:textId="77777777" w:rsidR="00BB3392" w:rsidRPr="00A50C52" w:rsidRDefault="00BB3392" w:rsidP="00242A6D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 xml:space="preserve">&lt;Please list all </w:t>
      </w:r>
      <w:r w:rsidR="000D7A17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Identified S</w:t>
      </w: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ubcontractor</w:t>
      </w:r>
      <w:r w:rsidR="000A2A66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s</w:t>
      </w: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 xml:space="preserve"> with their full and precise names</w:t>
      </w:r>
      <w:r w:rsidR="00CE1258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, VAT number</w:t>
      </w:r>
      <w:r w:rsidR="00CF3FB2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s</w:t>
      </w:r>
      <w:r w:rsidR="00CE1258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 xml:space="preserve"> and registered address</w:t>
      </w:r>
      <w:r w:rsidR="00CF3FB2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es</w:t>
      </w: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  <w:t>&gt;</w:t>
      </w:r>
    </w:p>
    <w:p w14:paraId="190CCE2F" w14:textId="77777777" w:rsidR="00CE1258" w:rsidRPr="00A50C52" w:rsidRDefault="00CE1258" w:rsidP="00242A6D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</w:rPr>
      </w:pPr>
    </w:p>
    <w:p w14:paraId="0D4760D9" w14:textId="77777777" w:rsidR="00A50C52" w:rsidRDefault="00A50C52" w:rsidP="00A50C52">
      <w:pPr>
        <w:spacing w:before="120"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We hereby declare that:</w:t>
      </w:r>
    </w:p>
    <w:p w14:paraId="065B2A85" w14:textId="77777777" w:rsidR="00A50C52" w:rsidRDefault="00A50C52" w:rsidP="00A50C52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CF3120">
        <w:rPr>
          <w:rFonts w:ascii="Verdana" w:hAnsi="Verdana"/>
          <w:sz w:val="20"/>
          <w:szCs w:val="20"/>
        </w:rPr>
        <w:t>We have examined and accept in full the content of the dossier for invitation to tender referred above. We hereby accept its provisions in their entirety, without reservation or restriction.</w:t>
      </w:r>
      <w:r w:rsidRPr="00CF3120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</w:t>
      </w:r>
      <w:r w:rsidRPr="000E454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Our 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tender</w:t>
      </w:r>
      <w:r w:rsidRPr="000E454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is fully compliant with all the terms and conditions of the 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procurement documents</w:t>
      </w:r>
      <w:r w:rsidRPr="000E454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, which we accept without any limitation, reservation, restriction or conditionality.</w:t>
      </w:r>
    </w:p>
    <w:p w14:paraId="57D22003" w14:textId="16EB6D42" w:rsidR="00A50C52" w:rsidRPr="002D7C15" w:rsidRDefault="00A50C52" w:rsidP="00A50C52">
      <w:pPr>
        <w:spacing w:before="120"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CF3120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We are not in any of the situations excluding us from participating in procedure, as confirmed by attached signed An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nex </w:t>
      </w:r>
      <w:r w:rsidR="00AF2F5E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1-04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– Declaration </w:t>
      </w:r>
      <w:r w:rsidR="00A242F5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on </w:t>
      </w:r>
      <w:r w:rsidRPr="002D7C15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Honour</w:t>
      </w:r>
      <w:r w:rsidR="00A242F5" w:rsidRPr="002D7C15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</w:t>
      </w:r>
      <w:hyperlink r:id="rId14" w:history="1">
        <w:r w:rsidR="00A242F5" w:rsidRPr="002D7C15">
          <w:rPr>
            <w:rStyle w:val="Corpsdutexte"/>
            <w:rFonts w:ascii="Verdana" w:hAnsi="Verdana" w:cs="Times New Roman"/>
            <w:b w:val="0"/>
            <w:color w:val="000000"/>
            <w:sz w:val="20"/>
            <w:szCs w:val="20"/>
          </w:rPr>
          <w:t>on Ex</w:t>
        </w:r>
        <w:r w:rsidR="00983C3A">
          <w:rPr>
            <w:rStyle w:val="Corpsdutexte"/>
            <w:rFonts w:ascii="Verdana" w:hAnsi="Verdana" w:cs="Times New Roman"/>
            <w:b w:val="0"/>
            <w:color w:val="000000"/>
            <w:sz w:val="20"/>
            <w:szCs w:val="20"/>
          </w:rPr>
          <w:t>clusion and Selection Criteria</w:t>
        </w:r>
      </w:hyperlink>
      <w:r w:rsidRPr="002D7C15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.</w:t>
      </w:r>
    </w:p>
    <w:p w14:paraId="2A4A7D59" w14:textId="3EB20C7A" w:rsidR="00A50C52" w:rsidRDefault="00A50C52" w:rsidP="00A50C52">
      <w:pPr>
        <w:spacing w:before="120"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lastRenderedPageBreak/>
        <w:t>This tender</w:t>
      </w:r>
      <w:r w:rsidRPr="000E454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remains valid for 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6</w:t>
      </w:r>
      <w:r w:rsidRPr="000E454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months from the deadline for submission of tenders.</w:t>
      </w:r>
    </w:p>
    <w:p w14:paraId="190CCE31" w14:textId="1BECE73B" w:rsidR="00B544EE" w:rsidRDefault="00A50C52" w:rsidP="00A50C52">
      <w:pPr>
        <w:spacing w:before="120"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7E4A9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The technical and financial 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offers</w:t>
      </w:r>
      <w:r w:rsidRPr="007E4A9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of the 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tender</w:t>
      </w:r>
      <w:r w:rsidRPr="007E4A9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are</w:t>
      </w:r>
      <w:r w:rsidRPr="007E4A9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signed by </w:t>
      </w:r>
      <w:r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a</w:t>
      </w:r>
      <w:r w:rsidRPr="007E4A94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duly authorized representative.</w:t>
      </w:r>
    </w:p>
    <w:p w14:paraId="7F7F8E69" w14:textId="1A673B82" w:rsidR="00A50C52" w:rsidRPr="00A50C52" w:rsidRDefault="00A50C52" w:rsidP="00B544EE">
      <w:pPr>
        <w:spacing w:after="0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34" w14:textId="767DB051" w:rsidR="005D0426" w:rsidRDefault="00B544EE" w:rsidP="00A50C52">
      <w:pPr>
        <w:spacing w:before="120"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We remain at your disposal for any further information you may require. For this purpose you can contact directly</w:t>
      </w:r>
      <w:r w:rsidR="00CE1258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the following </w:t>
      </w:r>
      <w:r w:rsidR="000327A9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duly authorised person – single point of contact</w:t>
      </w:r>
      <w:r w:rsidR="00CE1258"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 xml:space="preserve"> for this call for tenders</w:t>
      </w:r>
      <w:r w:rsidRPr="00A50C52"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  <w:t>:</w:t>
      </w:r>
    </w:p>
    <w:p w14:paraId="24F21789" w14:textId="77777777" w:rsidR="00A50C52" w:rsidRPr="00A50C52" w:rsidRDefault="00A50C52" w:rsidP="00A50C52">
      <w:pPr>
        <w:spacing w:before="120" w:after="0"/>
        <w:jc w:val="both"/>
        <w:rPr>
          <w:rStyle w:val="Corpsdutexte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35" w14:textId="77777777" w:rsidR="00B2033D" w:rsidRPr="00A50C52" w:rsidRDefault="00B2033D" w:rsidP="00A50C52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Mr/Mrs/Ms [complete]</w:t>
      </w:r>
    </w:p>
    <w:p w14:paraId="190CCE36" w14:textId="6A6F844B" w:rsidR="00B2033D" w:rsidRPr="00A50C52" w:rsidRDefault="00B2033D" w:rsidP="00A50C52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[Function]</w:t>
      </w:r>
    </w:p>
    <w:p w14:paraId="190CCE37" w14:textId="77777777" w:rsidR="00B2033D" w:rsidRPr="00A50C52" w:rsidRDefault="00B2033D" w:rsidP="00A50C52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[Company name]</w:t>
      </w:r>
    </w:p>
    <w:p w14:paraId="190CCE38" w14:textId="77777777" w:rsidR="00B2033D" w:rsidRPr="00A50C52" w:rsidRDefault="00B2033D" w:rsidP="00A50C52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[Contact address in full]</w:t>
      </w:r>
    </w:p>
    <w:p w14:paraId="190CCE39" w14:textId="77777777" w:rsidR="00C724CE" w:rsidRPr="00A50C52" w:rsidRDefault="00B2033D" w:rsidP="00A50C52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[Contact details (e-mail, tel., fax]</w:t>
      </w:r>
    </w:p>
    <w:p w14:paraId="190CCE3A" w14:textId="77777777" w:rsidR="00C724CE" w:rsidRPr="00A50C52" w:rsidRDefault="00C724CE" w:rsidP="00C724CE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</w:p>
    <w:p w14:paraId="190CCE3B" w14:textId="77777777" w:rsidR="00C724CE" w:rsidRPr="00A50C52" w:rsidRDefault="00A0772C" w:rsidP="00A0772C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&lt;</w:t>
      </w:r>
      <w:r w:rsidR="00F523B5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 xml:space="preserve">In case the above person is not a </w:t>
      </w:r>
      <w:r w:rsidR="000327A9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legally</w:t>
      </w:r>
      <w:r w:rsidR="00F523B5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 xml:space="preserve"> authorised to represent </w:t>
      </w:r>
      <w:r w:rsidR="005A0765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the tenderer, please include the following text:</w:t>
      </w: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&gt;</w:t>
      </w:r>
    </w:p>
    <w:p w14:paraId="190CCE3C" w14:textId="61C1346B" w:rsidR="005A0765" w:rsidRPr="00A50C52" w:rsidRDefault="00A0772C" w:rsidP="00A0772C">
      <w:pPr>
        <w:spacing w:after="0"/>
        <w:jc w:val="both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  <w:r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[</w:t>
      </w:r>
      <w:r w:rsidR="005A0765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 xml:space="preserve">We grant hereby to the above mentioned person all the necessary power to act as an authorised representative in the name and on behalf of [name of the company] in connection with the </w:t>
      </w:r>
      <w:r w:rsidR="00C90718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 xml:space="preserve">submission of the </w:t>
      </w:r>
      <w:r w:rsid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tender</w:t>
      </w:r>
      <w:r w:rsidR="00C90718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 xml:space="preserve"> and all </w:t>
      </w:r>
      <w:r w:rsidR="005A0765" w:rsidRPr="00A50C52"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  <w:t>relevant questions, clarification requests, notifications etc. that may be received during the evaluation, award and until the contact signature.]</w:t>
      </w:r>
    </w:p>
    <w:p w14:paraId="190CCE3D" w14:textId="77777777" w:rsidR="005A0765" w:rsidRPr="00A50C52" w:rsidRDefault="005A0765" w:rsidP="00C724CE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</w:p>
    <w:p w14:paraId="190CCE3E" w14:textId="77777777" w:rsidR="00C724CE" w:rsidRPr="00A50C52" w:rsidRDefault="00C724CE" w:rsidP="00C724CE">
      <w:pPr>
        <w:spacing w:after="0"/>
        <w:rPr>
          <w:rStyle w:val="Corpsdutexte"/>
          <w:rFonts w:ascii="Verdana" w:hAnsi="Verdana" w:cs="Times New Roman"/>
          <w:b w:val="0"/>
          <w:bCs w:val="0"/>
          <w:i/>
          <w:color w:val="000000"/>
          <w:sz w:val="20"/>
          <w:szCs w:val="20"/>
          <w:lang w:eastAsia="fr-FR"/>
        </w:rPr>
      </w:pPr>
    </w:p>
    <w:p w14:paraId="190CCE3F" w14:textId="77777777" w:rsidR="00B544EE" w:rsidRPr="00A50C52" w:rsidRDefault="00B544EE" w:rsidP="00B544EE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40" w14:textId="77777777" w:rsidR="00B544EE" w:rsidRPr="00A50C52" w:rsidRDefault="00B544EE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A50C52"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  <w:t>Yours faithfully,</w:t>
      </w:r>
    </w:p>
    <w:p w14:paraId="190CCE41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A50C52"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  <w:t>[Company name]</w:t>
      </w:r>
    </w:p>
    <w:p w14:paraId="190CCE42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A50C52"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  <w:t>[Forename/Surname]</w:t>
      </w:r>
    </w:p>
    <w:p w14:paraId="190CCE43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  <w:r w:rsidRPr="00A50C52"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  <w:t>[Function]</w:t>
      </w:r>
    </w:p>
    <w:p w14:paraId="190CCE44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45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46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47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48" w14:textId="77777777" w:rsidR="00ED0F04" w:rsidRPr="00A50C52" w:rsidRDefault="00ED0F04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90CCE49" w14:textId="7E1DFC63" w:rsidR="00B544EE" w:rsidRDefault="007D5E1C" w:rsidP="00706356">
      <w:pPr>
        <w:spacing w:after="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  <w:r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  <w:t>S</w:t>
      </w:r>
      <w:r w:rsidR="00ED0F04" w:rsidRPr="00A50C52"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  <w:t>ignature[s]: _______________________</w:t>
      </w:r>
    </w:p>
    <w:p w14:paraId="62D1BD09" w14:textId="77777777" w:rsidR="007D5E1C" w:rsidRDefault="007D5E1C" w:rsidP="007D5E1C">
      <w:pPr>
        <w:spacing w:after="120"/>
        <w:rPr>
          <w:rFonts w:ascii="Verdana" w:hAnsi="Verdana"/>
          <w:sz w:val="20"/>
          <w:szCs w:val="20"/>
        </w:rPr>
      </w:pPr>
    </w:p>
    <w:p w14:paraId="234DF61C" w14:textId="77777777" w:rsidR="007D5E1C" w:rsidRDefault="007D5E1C" w:rsidP="007D5E1C">
      <w:pPr>
        <w:spacing w:after="120"/>
        <w:rPr>
          <w:rFonts w:ascii="Verdana" w:hAnsi="Verdana"/>
          <w:sz w:val="20"/>
          <w:szCs w:val="20"/>
        </w:rPr>
      </w:pPr>
    </w:p>
    <w:p w14:paraId="00E762F9" w14:textId="77777777" w:rsidR="007D5E1C" w:rsidRPr="007E4A94" w:rsidRDefault="007D5E1C" w:rsidP="007D5E1C">
      <w:pPr>
        <w:spacing w:after="120"/>
        <w:rPr>
          <w:rFonts w:ascii="Verdana" w:hAnsi="Verdana"/>
          <w:sz w:val="20"/>
          <w:szCs w:val="20"/>
        </w:rPr>
      </w:pPr>
      <w:r w:rsidRPr="007E4A94">
        <w:rPr>
          <w:rFonts w:ascii="Verdana" w:hAnsi="Verdan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>tender</w:t>
      </w:r>
      <w:r w:rsidRPr="007E4A94">
        <w:rPr>
          <w:rFonts w:ascii="Verdana" w:hAnsi="Verdana"/>
          <w:sz w:val="20"/>
          <w:szCs w:val="20"/>
        </w:rPr>
        <w:t xml:space="preserve"> includes the following documents and annexes:</w:t>
      </w:r>
    </w:p>
    <w:p w14:paraId="5F685846" w14:textId="73F83E0F" w:rsidR="007D5E1C" w:rsidRPr="007D5E1C" w:rsidRDefault="007D5E1C" w:rsidP="007D5E1C">
      <w:pPr>
        <w:spacing w:after="120"/>
        <w:rPr>
          <w:rStyle w:val="LgendedelimageExact"/>
          <w:rFonts w:ascii="Verdana" w:hAnsi="Verdana" w:cs="Times New Roman"/>
          <w:b w:val="0"/>
          <w:bCs w:val="0"/>
          <w:i/>
          <w:sz w:val="20"/>
          <w:szCs w:val="20"/>
        </w:rPr>
      </w:pPr>
      <w:r w:rsidRPr="007E4A94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 xml:space="preserve">Please </w:t>
      </w:r>
      <w:r w:rsidRPr="007E4A94">
        <w:rPr>
          <w:rFonts w:ascii="Verdana" w:hAnsi="Verdana"/>
          <w:i/>
          <w:sz w:val="20"/>
          <w:szCs w:val="20"/>
        </w:rPr>
        <w:t xml:space="preserve">list all the documents included in the </w:t>
      </w:r>
      <w:r>
        <w:rPr>
          <w:rFonts w:ascii="Verdana" w:hAnsi="Verdana"/>
          <w:i/>
          <w:sz w:val="20"/>
          <w:szCs w:val="20"/>
        </w:rPr>
        <w:t>tender</w:t>
      </w:r>
      <w:r w:rsidRPr="007E4A94">
        <w:rPr>
          <w:rFonts w:ascii="Verdana" w:hAnsi="Verdana"/>
          <w:i/>
          <w:sz w:val="20"/>
          <w:szCs w:val="20"/>
        </w:rPr>
        <w:t>)</w:t>
      </w:r>
    </w:p>
    <w:p w14:paraId="190CCE4A" w14:textId="77777777" w:rsidR="00A57A9E" w:rsidRPr="00A50C52" w:rsidRDefault="00A57A9E" w:rsidP="00ED0F04">
      <w:pPr>
        <w:spacing w:after="0"/>
        <w:ind w:left="5040"/>
        <w:rPr>
          <w:rStyle w:val="LgendedelimageExact"/>
          <w:rFonts w:ascii="Verdana" w:hAnsi="Verdana" w:cs="Times New Roman"/>
          <w:b w:val="0"/>
          <w:bCs w:val="0"/>
          <w:color w:val="000000"/>
          <w:sz w:val="20"/>
          <w:szCs w:val="20"/>
        </w:rPr>
      </w:pPr>
    </w:p>
    <w:p w14:paraId="11B01E16" w14:textId="77777777" w:rsidR="00AF2F5E" w:rsidRPr="00FD162E" w:rsidRDefault="00A57A9E" w:rsidP="00AF2F5E">
      <w:pPr>
        <w:spacing w:after="120"/>
        <w:rPr>
          <w:rFonts w:ascii="Verdana" w:hAnsi="Verdana"/>
          <w:b/>
          <w:sz w:val="20"/>
          <w:szCs w:val="20"/>
        </w:rPr>
      </w:pPr>
      <w:r w:rsidRPr="00A50C52">
        <w:rPr>
          <w:rStyle w:val="LgendedelimageExact"/>
          <w:rFonts w:ascii="Verdana" w:hAnsi="Verdana" w:cs="Times New Roman"/>
          <w:bCs w:val="0"/>
          <w:color w:val="000000"/>
          <w:sz w:val="20"/>
          <w:szCs w:val="20"/>
        </w:rPr>
        <w:br w:type="page"/>
      </w:r>
      <w:r w:rsidR="00AF2F5E" w:rsidRPr="000E4544">
        <w:rPr>
          <w:rFonts w:ascii="Verdana" w:hAnsi="Verdana"/>
          <w:b/>
          <w:sz w:val="20"/>
          <w:szCs w:val="20"/>
        </w:rPr>
        <w:lastRenderedPageBreak/>
        <w:t xml:space="preserve">Checklist to </w:t>
      </w:r>
      <w:r w:rsidR="00AF2F5E">
        <w:rPr>
          <w:rFonts w:ascii="Verdana" w:hAnsi="Verdana"/>
          <w:b/>
          <w:sz w:val="20"/>
          <w:szCs w:val="20"/>
        </w:rPr>
        <w:t>f</w:t>
      </w:r>
      <w:r w:rsidR="00AF2F5E" w:rsidRPr="000E4544">
        <w:rPr>
          <w:rFonts w:ascii="Verdana" w:hAnsi="Verdana"/>
          <w:b/>
          <w:sz w:val="20"/>
          <w:szCs w:val="20"/>
        </w:rPr>
        <w:t xml:space="preserve">acilitate the </w:t>
      </w:r>
      <w:r w:rsidR="00AF2F5E">
        <w:rPr>
          <w:rFonts w:ascii="Verdana" w:hAnsi="Verdana"/>
          <w:b/>
          <w:sz w:val="20"/>
          <w:szCs w:val="20"/>
        </w:rPr>
        <w:t>o</w:t>
      </w:r>
      <w:r w:rsidR="00AF2F5E" w:rsidRPr="000E4544">
        <w:rPr>
          <w:rFonts w:ascii="Verdana" w:hAnsi="Verdana"/>
          <w:b/>
          <w:sz w:val="20"/>
          <w:szCs w:val="20"/>
        </w:rPr>
        <w:t>rganisation of the Tender</w:t>
      </w:r>
    </w:p>
    <w:p w14:paraId="2C7EFC2C" w14:textId="77777777" w:rsidR="00AF2F5E" w:rsidRPr="000E4544" w:rsidRDefault="00AF2F5E" w:rsidP="00AF2F5E">
      <w:pPr>
        <w:keepNext/>
        <w:spacing w:after="240" w:line="240" w:lineRule="auto"/>
        <w:jc w:val="both"/>
        <w:outlineLvl w:val="1"/>
        <w:rPr>
          <w:rFonts w:ascii="Verdana" w:eastAsia="Times New Roman" w:hAnsi="Verdana"/>
          <w:bCs/>
          <w:sz w:val="20"/>
          <w:szCs w:val="20"/>
          <w:lang w:eastAsia="en-GB"/>
        </w:rPr>
      </w:pPr>
      <w:r w:rsidRPr="000E4544">
        <w:rPr>
          <w:rFonts w:ascii="Verdana" w:eastAsia="Times New Roman" w:hAnsi="Verdana"/>
          <w:bCs/>
          <w:sz w:val="20"/>
          <w:szCs w:val="20"/>
          <w:lang w:eastAsia="en-GB"/>
        </w:rPr>
        <w:t>Please fill in the following information, to be provided as part of your cover letter: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7"/>
        <w:gridCol w:w="725"/>
        <w:gridCol w:w="701"/>
        <w:gridCol w:w="8"/>
        <w:gridCol w:w="708"/>
      </w:tblGrid>
      <w:tr w:rsidR="00C76E62" w:rsidRPr="00A50C52" w14:paraId="190CCE52" w14:textId="77777777" w:rsidTr="003107AB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CE4E" w14:textId="77777777" w:rsidR="00C76E62" w:rsidRPr="00A50C52" w:rsidRDefault="00C76E62" w:rsidP="00EE5F23">
            <w:pPr>
              <w:spacing w:before="40" w:after="40" w:line="240" w:lineRule="auto"/>
              <w:ind w:left="360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CE4F" w14:textId="77777777" w:rsidR="00C76E62" w:rsidRPr="00A50C52" w:rsidRDefault="00C76E62" w:rsidP="00EE5F23">
            <w:pPr>
              <w:spacing w:before="240" w:after="12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E50" w14:textId="77777777" w:rsidR="00C76E62" w:rsidRPr="00A50C52" w:rsidRDefault="00C76E62" w:rsidP="00EE5F23">
            <w:pPr>
              <w:spacing w:before="240" w:after="12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CE51" w14:textId="77777777" w:rsidR="00C76E62" w:rsidRPr="00A50C52" w:rsidRDefault="00C76E62" w:rsidP="00EE5F23">
            <w:pPr>
              <w:spacing w:before="240" w:after="12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t>N/A</w:t>
            </w:r>
          </w:p>
        </w:tc>
      </w:tr>
      <w:tr w:rsidR="00C76E62" w:rsidRPr="00A50C52" w14:paraId="190CCE57" w14:textId="77777777" w:rsidTr="003107AB">
        <w:tc>
          <w:tcPr>
            <w:tcW w:w="7747" w:type="dxa"/>
            <w:shd w:val="clear" w:color="auto" w:fill="auto"/>
            <w:vAlign w:val="center"/>
          </w:tcPr>
          <w:p w14:paraId="190CCE53" w14:textId="49BB4405" w:rsidR="00C76E62" w:rsidRPr="00A50C52" w:rsidRDefault="00C76E62" w:rsidP="003107AB">
            <w:pPr>
              <w:spacing w:before="40" w:after="40" w:line="240" w:lineRule="auto"/>
              <w:ind w:left="142"/>
              <w:jc w:val="both"/>
              <w:rPr>
                <w:rFonts w:ascii="Verdana" w:hAnsi="Verdana"/>
                <w:sz w:val="20"/>
                <w:szCs w:val="20"/>
              </w:rPr>
            </w:pP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 w:rsid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a cover letter based on the template provided in </w:t>
            </w:r>
            <w:r w:rsidRPr="003107AB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Annex </w:t>
            </w:r>
            <w:r w:rsidR="00A50C52" w:rsidRPr="003107AB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1-</w:t>
            </w:r>
            <w:r w:rsidR="003107AB" w:rsidRPr="003107AB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02</w:t>
            </w:r>
            <w:r w:rsid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to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90CCE54" w14:textId="77777777" w:rsidR="00C76E62" w:rsidRPr="00A50C52" w:rsidRDefault="00C76E62" w:rsidP="00EE5F2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190CCE55" w14:textId="77777777" w:rsidR="00C76E62" w:rsidRPr="00A50C52" w:rsidRDefault="00C76E62" w:rsidP="00EE5F2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0CCE56" w14:textId="77777777" w:rsidR="00C76E62" w:rsidRPr="00A50C52" w:rsidRDefault="00C76E62" w:rsidP="00EE5F2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A50C52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107AB" w:rsidRPr="000E4544" w14:paraId="75F9AB59" w14:textId="77777777" w:rsidTr="003107AB">
        <w:tc>
          <w:tcPr>
            <w:tcW w:w="7747" w:type="dxa"/>
            <w:shd w:val="clear" w:color="auto" w:fill="auto"/>
            <w:vAlign w:val="center"/>
          </w:tcPr>
          <w:p w14:paraId="3549A086" w14:textId="77777777" w:rsidR="003107AB" w:rsidRPr="000E4544" w:rsidRDefault="003107AB" w:rsidP="00BF6005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a document clearly stating the identity, roles, activities and responsibilities of the subcontractor(s), the estimated value as well as the reasons why subcontracting is foreseen, as required in the relevant 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Section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I.6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of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4A00261" w14:textId="77777777" w:rsidR="003107AB" w:rsidRPr="000E4544" w:rsidRDefault="003107AB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69882AF0" w14:textId="77777777" w:rsidR="003107AB" w:rsidRPr="000E4544" w:rsidRDefault="003107AB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7E42204" w14:textId="77777777" w:rsidR="003107AB" w:rsidRPr="000E4544" w:rsidRDefault="003107AB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02B40307" w14:textId="77777777" w:rsidTr="003107AB">
        <w:tc>
          <w:tcPr>
            <w:tcW w:w="7747" w:type="dxa"/>
            <w:shd w:val="clear" w:color="auto" w:fill="auto"/>
            <w:vAlign w:val="center"/>
          </w:tcPr>
          <w:p w14:paraId="062F6282" w14:textId="2856E925" w:rsidR="002D7C15" w:rsidRPr="000E4544" w:rsidRDefault="002D7C15" w:rsidP="00EE5A5C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letters of intent of all freelances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(template provided in Annex 1-1</w:t>
            </w:r>
            <w:r w:rsidR="00EE5A5C">
              <w:rPr>
                <w:rFonts w:ascii="Verdana" w:eastAsia="Times New Roman" w:hAnsi="Verdana"/>
                <w:sz w:val="20"/>
                <w:szCs w:val="20"/>
                <w:lang w:eastAsia="en-GB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)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2E2BB5D" w14:textId="23FC87A5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2F3ACA15" w14:textId="29EC7905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D6765A9" w14:textId="55881B40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5870120C" w14:textId="77777777" w:rsidTr="003107AB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5F8" w14:textId="27999F9E" w:rsidR="002D7C15" w:rsidRPr="000E4544" w:rsidRDefault="002D7C15" w:rsidP="00EE5A5C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letters of intent of all identified subcontractors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(template provided in Annex 1-1</w:t>
            </w:r>
            <w:r w:rsidR="00EE5A5C">
              <w:rPr>
                <w:rFonts w:ascii="Verdana" w:eastAsia="Times New Roman" w:hAnsi="Verdana"/>
                <w:sz w:val="20"/>
                <w:szCs w:val="20"/>
                <w:lang w:eastAsia="en-GB"/>
              </w:rPr>
              <w:t>3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)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6E4D" w14:textId="6BD66DDD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D56" w14:textId="1C4196F9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C27" w14:textId="713B31BD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3F447ADB" w14:textId="77777777" w:rsidTr="003107AB">
        <w:tc>
          <w:tcPr>
            <w:tcW w:w="7747" w:type="dxa"/>
            <w:shd w:val="clear" w:color="auto" w:fill="auto"/>
            <w:vAlign w:val="center"/>
          </w:tcPr>
          <w:p w14:paraId="5E713631" w14:textId="4ADBE709" w:rsidR="002D7C15" w:rsidRPr="000E4544" w:rsidRDefault="002D7C15" w:rsidP="00A242F5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fill in and include in your tender the Exclusion criteria questionnaire provided in </w:t>
            </w:r>
            <w:r w:rsidRPr="009F657A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 1-0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3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to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838DBDB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7857232B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1ED14D1" w14:textId="4445F52F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48221713" w14:textId="77777777" w:rsidTr="003107AB">
        <w:tc>
          <w:tcPr>
            <w:tcW w:w="7747" w:type="dxa"/>
            <w:shd w:val="clear" w:color="auto" w:fill="auto"/>
            <w:vAlign w:val="center"/>
          </w:tcPr>
          <w:p w14:paraId="4129F0BC" w14:textId="58EAD6F9" w:rsidR="002D7C15" w:rsidRPr="000E4544" w:rsidRDefault="002D7C15" w:rsidP="00A242F5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fill in and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declarations o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n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honour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on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exclusion and selection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criteria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based on the template provided in 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 1-04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to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1053996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407EE870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FA7EC53" w14:textId="72E511DA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2CF99FD3" w14:textId="77777777" w:rsidTr="003107AB">
        <w:tc>
          <w:tcPr>
            <w:tcW w:w="7747" w:type="dxa"/>
            <w:shd w:val="clear" w:color="auto" w:fill="auto"/>
            <w:vAlign w:val="center"/>
          </w:tcPr>
          <w:p w14:paraId="5EDC1575" w14:textId="1E8BC3D9" w:rsidR="002D7C15" w:rsidRPr="000E4544" w:rsidRDefault="002D7C15" w:rsidP="009A3177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declarations o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n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honour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on c</w:t>
            </w:r>
            <w:r w:rsidRPr="009F657A">
              <w:rPr>
                <w:rFonts w:ascii="Verdana" w:eastAsia="Times New Roman" w:hAnsi="Verdana"/>
                <w:sz w:val="20"/>
                <w:szCs w:val="20"/>
                <w:lang w:eastAsia="en-GB"/>
              </w:rPr>
              <w:t>ompliance with Environmental, Social and Labour Law Obligations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based on the template provided in 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 1-05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to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C301660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1BD737CB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A843533" w14:textId="0AC76574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48D31F6B" w14:textId="54429709" w:rsidTr="003107AB">
        <w:tc>
          <w:tcPr>
            <w:tcW w:w="7747" w:type="dxa"/>
            <w:shd w:val="clear" w:color="auto" w:fill="auto"/>
            <w:vAlign w:val="center"/>
          </w:tcPr>
          <w:p w14:paraId="7F752143" w14:textId="2AA7B045" w:rsidR="002D7C15" w:rsidRPr="000E4544" w:rsidRDefault="002D7C15" w:rsidP="00100383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highlight w:val="green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use, for the technical selection evidence to be submitted the contract reference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(provided in </w:t>
            </w:r>
            <w:r w:rsidRPr="00BD075C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 </w:t>
            </w:r>
            <w:r w:rsidRPr="00BD075C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1-</w:t>
            </w:r>
            <w:r w:rsidR="00100383" w:rsidRPr="00BD075C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06</w:t>
            </w:r>
            <w:r w:rsidR="00100383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b</w:t>
            </w:r>
            <w:r w:rsidR="00100383"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to the Tender specifications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)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and CV templates provided in 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 2-</w:t>
            </w:r>
            <w:r w:rsidR="00100383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2c</w:t>
            </w:r>
            <w:r w:rsidR="00100383"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to the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draft FWC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B8A0FB5" w14:textId="3BE8DD5E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highlight w:val="green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0A898313" w14:textId="6274FEDA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highlight w:val="green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8762E17" w14:textId="02FA37FD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3A17A2CE" w14:textId="77777777" w:rsidTr="003107AB">
        <w:tc>
          <w:tcPr>
            <w:tcW w:w="7747" w:type="dxa"/>
            <w:shd w:val="clear" w:color="auto" w:fill="auto"/>
            <w:vAlign w:val="center"/>
          </w:tcPr>
          <w:p w14:paraId="66691766" w14:textId="57D6B7A0" w:rsidR="002D7C15" w:rsidRPr="000E4544" w:rsidRDefault="002D7C15" w:rsidP="00983C3A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fill in and include in your tender the relevant Selection criteria questionnaire provided in </w:t>
            </w:r>
            <w:r w:rsidRPr="00B7786D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es</w:t>
            </w:r>
            <w:r w:rsidRPr="00B7786D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 1-0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7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to the Tender Specifications</w:t>
            </w:r>
            <w:r w:rsidR="007D5E1C">
              <w:rPr>
                <w:rFonts w:ascii="Verdana" w:eastAsia="Times New Roman" w:hAnsi="Verdan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8B3817D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497B85A8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22C3516E" w14:textId="08C51039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4A2E3FBD" w14:textId="3717028B" w:rsidTr="003107AB">
        <w:tc>
          <w:tcPr>
            <w:tcW w:w="7747" w:type="dxa"/>
            <w:shd w:val="clear" w:color="auto" w:fill="auto"/>
            <w:vAlign w:val="center"/>
          </w:tcPr>
          <w:p w14:paraId="37CD9B5E" w14:textId="7359963D" w:rsidR="002D7C15" w:rsidRPr="000E4544" w:rsidRDefault="002D7C15" w:rsidP="00BF6005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the documentary evidence for the </w:t>
            </w:r>
            <w:r w:rsidRPr="00F03B82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Legal and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r</w:t>
            </w:r>
            <w:r w:rsidRPr="00F03B82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egulatory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c</w:t>
            </w:r>
            <w:r w:rsidRPr="00F03B82">
              <w:rPr>
                <w:rFonts w:ascii="Verdana" w:eastAsia="Times New Roman" w:hAnsi="Verdana"/>
                <w:sz w:val="20"/>
                <w:szCs w:val="20"/>
                <w:lang w:eastAsia="en-GB"/>
              </w:rPr>
              <w:t>apacity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, as requested in 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Section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 III.4.1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of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5CE3984" w14:textId="7FCD4F0B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33816B06" w14:textId="30B589DB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06F39881" w14:textId="69FD579D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7EA69C21" w14:textId="5FD8EA07" w:rsidTr="003107AB">
        <w:tc>
          <w:tcPr>
            <w:tcW w:w="7747" w:type="dxa"/>
            <w:shd w:val="clear" w:color="auto" w:fill="auto"/>
            <w:vAlign w:val="center"/>
          </w:tcPr>
          <w:p w14:paraId="6B501C4F" w14:textId="287B3B25" w:rsidR="002D7C15" w:rsidRPr="000E4544" w:rsidRDefault="002D7C15" w:rsidP="00BF6005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the documentary evidence for the Economic and financial selection criteria, as requested in 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Section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 III.4.2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of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B5AFD0E" w14:textId="204A2134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6CAAF3C0" w14:textId="654FDDDD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555FBB7" w14:textId="34669E6F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74335306" w14:textId="2F0F55CB" w:rsidTr="003107AB">
        <w:tc>
          <w:tcPr>
            <w:tcW w:w="7747" w:type="dxa"/>
            <w:shd w:val="clear" w:color="auto" w:fill="auto"/>
            <w:vAlign w:val="center"/>
          </w:tcPr>
          <w:p w14:paraId="58C0998B" w14:textId="623A9848" w:rsidR="002D7C15" w:rsidRPr="000E4544" w:rsidRDefault="002D7C15" w:rsidP="00BF6005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the documentary evidence for the technical selection criteria, as requested in 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Section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III.4</w:t>
            </w:r>
            <w:r w:rsidRPr="000E4544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.3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of the Tender Specifications?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FCF5790" w14:textId="2B80ECBA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005F2900" w14:textId="7902205A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5DB497E0" w14:textId="46AB274B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0F494BDE" w14:textId="77777777" w:rsidTr="003107AB">
        <w:tc>
          <w:tcPr>
            <w:tcW w:w="7747" w:type="dxa"/>
            <w:shd w:val="clear" w:color="auto" w:fill="auto"/>
            <w:vAlign w:val="center"/>
          </w:tcPr>
          <w:p w14:paraId="700515EC" w14:textId="3A65D0AF" w:rsidR="002D7C15" w:rsidRPr="000E4544" w:rsidRDefault="002D7C15" w:rsidP="00EE5A5C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fill in and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the relevant Technical evaluation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questionnaire provided in </w:t>
            </w:r>
            <w:r w:rsidRPr="00B7786D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es </w:t>
            </w:r>
            <w:r w:rsidRPr="00B7786D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1-</w:t>
            </w:r>
            <w:r w:rsidR="00EE5A5C" w:rsidRPr="00B7786D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0</w:t>
            </w:r>
            <w:r w:rsidR="00EE5A5C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8</w:t>
            </w:r>
            <w:r w:rsidR="00EE5A5C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to the Tender Specifications, accompanied by all supporting documents constituting your technical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offer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E26EB9C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0629704E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7EC60F63" w14:textId="6409004B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D7C15" w:rsidRPr="000E4544" w14:paraId="312C85D1" w14:textId="77777777" w:rsidTr="003107AB">
        <w:tc>
          <w:tcPr>
            <w:tcW w:w="7747" w:type="dxa"/>
            <w:shd w:val="clear" w:color="auto" w:fill="auto"/>
            <w:vAlign w:val="center"/>
          </w:tcPr>
          <w:p w14:paraId="09F043B7" w14:textId="07F1EFCA" w:rsidR="002D7C15" w:rsidRPr="000E4544" w:rsidRDefault="002D7C15" w:rsidP="00EE5A5C">
            <w:pPr>
              <w:spacing w:before="40" w:after="40" w:line="240" w:lineRule="auto"/>
              <w:ind w:left="142"/>
              <w:jc w:val="both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Did you fill in and include in your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tender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the relevant Financial evaluation questionnaire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provided in </w:t>
            </w:r>
            <w:r w:rsidRPr="002D7C15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 1-</w:t>
            </w:r>
            <w:r w:rsidR="00EE5A5C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09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and Financial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offer templates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provided in </w:t>
            </w:r>
            <w:r w:rsidRPr="009F657A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Annexes 1-</w:t>
            </w:r>
            <w:r w:rsidR="00EE5A5C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 xml:space="preserve">10 </w:t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t>to the Tender Specifications</w:t>
            </w:r>
            <w:r w:rsidRPr="0087764E">
              <w:rPr>
                <w:rFonts w:ascii="Verdana" w:eastAsia="Times New Roman" w:hAnsi="Verdan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1628292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1B37F2A2" w14:textId="77777777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C63F14A" w14:textId="4A46976D" w:rsidR="002D7C15" w:rsidRPr="000E4544" w:rsidRDefault="002D7C15" w:rsidP="00BF6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instrText xml:space="preserve"> FORMCHECKBOX </w:instrText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</w:r>
            <w:r w:rsidR="00F23AAA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separate"/>
            </w:r>
            <w:r w:rsidRPr="000E4544">
              <w:rPr>
                <w:rFonts w:ascii="Verdana" w:eastAsia="Times New Roman" w:hAnsi="Verdana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90CCE94" w14:textId="77777777" w:rsidR="00A57A9E" w:rsidRPr="00A50C52" w:rsidRDefault="00A57A9E" w:rsidP="00287CC1">
      <w:pPr>
        <w:spacing w:after="0"/>
        <w:rPr>
          <w:rFonts w:ascii="Verdana" w:hAnsi="Verdana"/>
          <w:sz w:val="20"/>
          <w:szCs w:val="20"/>
        </w:rPr>
      </w:pPr>
    </w:p>
    <w:sectPr w:rsidR="00A57A9E" w:rsidRPr="00A50C52" w:rsidSect="00C724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CE97" w14:textId="77777777" w:rsidR="0017376F" w:rsidRDefault="0017376F" w:rsidP="0077605D">
      <w:pPr>
        <w:spacing w:after="0" w:line="240" w:lineRule="auto"/>
      </w:pPr>
      <w:r>
        <w:separator/>
      </w:r>
    </w:p>
  </w:endnote>
  <w:endnote w:type="continuationSeparator" w:id="0">
    <w:p w14:paraId="190CCE98" w14:textId="77777777" w:rsidR="0017376F" w:rsidRDefault="0017376F" w:rsidP="007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1974" w14:textId="77777777" w:rsidR="00F40BD4" w:rsidRDefault="00F40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6E70" w14:textId="77777777" w:rsidR="00BB334D" w:rsidRDefault="00BB334D">
    <w:pPr>
      <w:pStyle w:val="Footer"/>
      <w:rPr>
        <w:sz w:val="18"/>
        <w:szCs w:val="18"/>
      </w:rPr>
    </w:pPr>
  </w:p>
  <w:p w14:paraId="38C4A057" w14:textId="55BA42A0" w:rsidR="00BB334D" w:rsidRPr="004E02E5" w:rsidRDefault="004E02E5">
    <w:pPr>
      <w:pStyle w:val="Footer"/>
      <w:rPr>
        <w:sz w:val="18"/>
        <w:szCs w:val="18"/>
      </w:rPr>
    </w:pPr>
    <w:r>
      <w:rPr>
        <w:sz w:val="18"/>
        <w:szCs w:val="18"/>
      </w:rPr>
      <w:t>EIOPA-OP-021-2018</w:t>
    </w:r>
  </w:p>
  <w:p w14:paraId="3136F9DD" w14:textId="77777777" w:rsidR="00BB334D" w:rsidRDefault="00BB3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708A" w14:textId="77777777" w:rsidR="00F40BD4" w:rsidRDefault="00F40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CCE95" w14:textId="77777777" w:rsidR="0017376F" w:rsidRDefault="0017376F" w:rsidP="0077605D">
      <w:pPr>
        <w:spacing w:after="0" w:line="240" w:lineRule="auto"/>
      </w:pPr>
      <w:r>
        <w:separator/>
      </w:r>
    </w:p>
  </w:footnote>
  <w:footnote w:type="continuationSeparator" w:id="0">
    <w:p w14:paraId="190CCE96" w14:textId="77777777" w:rsidR="0017376F" w:rsidRDefault="0017376F" w:rsidP="0077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0512" w14:textId="77777777" w:rsidR="00F40BD4" w:rsidRDefault="00F40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0152" w14:textId="5808FAE1" w:rsidR="00A50C52" w:rsidRPr="003C6BC9" w:rsidRDefault="001612BD" w:rsidP="00A50C52">
    <w:pPr>
      <w:pStyle w:val="Header"/>
      <w:spacing w:after="0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Annex 1-</w:t>
    </w:r>
    <w:r w:rsidR="00C21FB6">
      <w:rPr>
        <w:rFonts w:ascii="Verdana" w:hAnsi="Verdana"/>
        <w:b/>
        <w:sz w:val="20"/>
        <w:szCs w:val="20"/>
      </w:rPr>
      <w:t>0</w:t>
    </w:r>
    <w:r>
      <w:rPr>
        <w:rFonts w:ascii="Verdana" w:hAnsi="Verdana"/>
        <w:b/>
        <w:sz w:val="20"/>
        <w:szCs w:val="20"/>
      </w:rPr>
      <w:t>2</w:t>
    </w:r>
    <w:r w:rsidR="00A50C52" w:rsidRPr="003C6BC9">
      <w:rPr>
        <w:rFonts w:ascii="Verdana" w:hAnsi="Verdana"/>
        <w:b/>
        <w:sz w:val="20"/>
        <w:szCs w:val="20"/>
      </w:rPr>
      <w:t xml:space="preserve"> to</w:t>
    </w:r>
  </w:p>
  <w:p w14:paraId="1305EFF0" w14:textId="4C950F94" w:rsidR="00A50C52" w:rsidRDefault="00A50C52" w:rsidP="00A50C52">
    <w:pPr>
      <w:pStyle w:val="Header"/>
      <w:tabs>
        <w:tab w:val="clear" w:pos="4536"/>
      </w:tabs>
      <w:jc w:val="right"/>
    </w:pPr>
    <w:r w:rsidRPr="003C6BC9">
      <w:rPr>
        <w:rFonts w:ascii="Verdana" w:hAnsi="Verdana"/>
        <w:b/>
        <w:sz w:val="20"/>
        <w:szCs w:val="20"/>
      </w:rPr>
      <w:t xml:space="preserve">Tender procedure </w:t>
    </w:r>
    <w:r w:rsidR="00026CB1" w:rsidRPr="00A81F51">
      <w:rPr>
        <w:rFonts w:ascii="Verdana" w:hAnsi="Verdana"/>
        <w:b/>
        <w:sz w:val="20"/>
        <w:szCs w:val="20"/>
      </w:rPr>
      <w:t>EIOPA</w:t>
    </w:r>
    <w:r w:rsidR="00EE5A5C">
      <w:rPr>
        <w:rFonts w:ascii="Verdana" w:hAnsi="Verdana"/>
        <w:b/>
        <w:sz w:val="20"/>
        <w:szCs w:val="20"/>
      </w:rPr>
      <w:t>-</w:t>
    </w:r>
    <w:r w:rsidR="00026CB1" w:rsidRPr="00A81F51">
      <w:rPr>
        <w:rFonts w:ascii="Verdana" w:hAnsi="Verdana"/>
        <w:b/>
        <w:sz w:val="20"/>
        <w:szCs w:val="20"/>
      </w:rPr>
      <w:t>OP</w:t>
    </w:r>
    <w:r w:rsidR="00EE5A5C">
      <w:rPr>
        <w:rFonts w:ascii="Verdana" w:hAnsi="Verdana"/>
        <w:b/>
        <w:sz w:val="20"/>
        <w:szCs w:val="20"/>
      </w:rPr>
      <w:t>-</w:t>
    </w:r>
    <w:r w:rsidR="00026CB1" w:rsidRPr="00A81F51">
      <w:rPr>
        <w:rFonts w:ascii="Verdana" w:hAnsi="Verdana"/>
        <w:b/>
        <w:sz w:val="20"/>
        <w:szCs w:val="20"/>
      </w:rPr>
      <w:t>021</w:t>
    </w:r>
    <w:r w:rsidR="00EE5A5C">
      <w:rPr>
        <w:rFonts w:ascii="Verdana" w:hAnsi="Verdana"/>
        <w:b/>
        <w:sz w:val="20"/>
        <w:szCs w:val="20"/>
      </w:rPr>
      <w:t>-</w:t>
    </w:r>
    <w:r w:rsidR="00026CB1" w:rsidRPr="00A81F51">
      <w:rPr>
        <w:rFonts w:ascii="Verdana" w:hAnsi="Verdana"/>
        <w:b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A228C" w14:textId="77777777" w:rsidR="00F40BD4" w:rsidRDefault="00F40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DateAndTime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544EE"/>
    <w:rsid w:val="00026CB1"/>
    <w:rsid w:val="000327A9"/>
    <w:rsid w:val="00041272"/>
    <w:rsid w:val="000427D8"/>
    <w:rsid w:val="000A2A66"/>
    <w:rsid w:val="000D7A17"/>
    <w:rsid w:val="000F396C"/>
    <w:rsid w:val="00100383"/>
    <w:rsid w:val="001216B6"/>
    <w:rsid w:val="00147A75"/>
    <w:rsid w:val="00156BC2"/>
    <w:rsid w:val="001612BD"/>
    <w:rsid w:val="0017376F"/>
    <w:rsid w:val="001815A9"/>
    <w:rsid w:val="0018659D"/>
    <w:rsid w:val="001B518D"/>
    <w:rsid w:val="001D78DE"/>
    <w:rsid w:val="001F230F"/>
    <w:rsid w:val="001F6701"/>
    <w:rsid w:val="00242A6D"/>
    <w:rsid w:val="0028682C"/>
    <w:rsid w:val="00287CC1"/>
    <w:rsid w:val="002A0C1B"/>
    <w:rsid w:val="002B2C08"/>
    <w:rsid w:val="002D1982"/>
    <w:rsid w:val="002D7C15"/>
    <w:rsid w:val="002F169E"/>
    <w:rsid w:val="003107AB"/>
    <w:rsid w:val="00312F79"/>
    <w:rsid w:val="00360DEF"/>
    <w:rsid w:val="003B2494"/>
    <w:rsid w:val="003D0261"/>
    <w:rsid w:val="003D1797"/>
    <w:rsid w:val="003E13E4"/>
    <w:rsid w:val="003F29FD"/>
    <w:rsid w:val="004715B6"/>
    <w:rsid w:val="00473708"/>
    <w:rsid w:val="0047409A"/>
    <w:rsid w:val="004813E2"/>
    <w:rsid w:val="00485646"/>
    <w:rsid w:val="004C4BE1"/>
    <w:rsid w:val="004E02E5"/>
    <w:rsid w:val="005026AC"/>
    <w:rsid w:val="00505F93"/>
    <w:rsid w:val="00533154"/>
    <w:rsid w:val="005339D9"/>
    <w:rsid w:val="0057294F"/>
    <w:rsid w:val="00572D34"/>
    <w:rsid w:val="00580627"/>
    <w:rsid w:val="005A0765"/>
    <w:rsid w:val="005B6B35"/>
    <w:rsid w:val="005D0426"/>
    <w:rsid w:val="005D4C2B"/>
    <w:rsid w:val="0060416F"/>
    <w:rsid w:val="00605456"/>
    <w:rsid w:val="006115B9"/>
    <w:rsid w:val="006332DE"/>
    <w:rsid w:val="00651C43"/>
    <w:rsid w:val="0066584E"/>
    <w:rsid w:val="00696DB3"/>
    <w:rsid w:val="006A64E2"/>
    <w:rsid w:val="00706356"/>
    <w:rsid w:val="0073605F"/>
    <w:rsid w:val="0077605D"/>
    <w:rsid w:val="00792277"/>
    <w:rsid w:val="007A316C"/>
    <w:rsid w:val="007D5E1C"/>
    <w:rsid w:val="00800EAC"/>
    <w:rsid w:val="00805A03"/>
    <w:rsid w:val="00843708"/>
    <w:rsid w:val="00866DCE"/>
    <w:rsid w:val="00884546"/>
    <w:rsid w:val="008E3120"/>
    <w:rsid w:val="008F1053"/>
    <w:rsid w:val="00946BC4"/>
    <w:rsid w:val="00983C3A"/>
    <w:rsid w:val="009A3177"/>
    <w:rsid w:val="009A73FF"/>
    <w:rsid w:val="009B48E6"/>
    <w:rsid w:val="00A03C51"/>
    <w:rsid w:val="00A0772C"/>
    <w:rsid w:val="00A242F5"/>
    <w:rsid w:val="00A36CF8"/>
    <w:rsid w:val="00A50C52"/>
    <w:rsid w:val="00A57A9E"/>
    <w:rsid w:val="00A860CF"/>
    <w:rsid w:val="00AA14C6"/>
    <w:rsid w:val="00AB370E"/>
    <w:rsid w:val="00AE5A9E"/>
    <w:rsid w:val="00AF2F5E"/>
    <w:rsid w:val="00B2033D"/>
    <w:rsid w:val="00B3421D"/>
    <w:rsid w:val="00B544EE"/>
    <w:rsid w:val="00B67405"/>
    <w:rsid w:val="00BB334D"/>
    <w:rsid w:val="00BB3392"/>
    <w:rsid w:val="00BC5F7F"/>
    <w:rsid w:val="00C21FB6"/>
    <w:rsid w:val="00C31A0C"/>
    <w:rsid w:val="00C45E45"/>
    <w:rsid w:val="00C6539C"/>
    <w:rsid w:val="00C724CE"/>
    <w:rsid w:val="00C73FFB"/>
    <w:rsid w:val="00C76E62"/>
    <w:rsid w:val="00C90718"/>
    <w:rsid w:val="00CE1258"/>
    <w:rsid w:val="00CF3FB2"/>
    <w:rsid w:val="00D30DEF"/>
    <w:rsid w:val="00D65B62"/>
    <w:rsid w:val="00DA5BC0"/>
    <w:rsid w:val="00DB2D28"/>
    <w:rsid w:val="00E26BDF"/>
    <w:rsid w:val="00E62412"/>
    <w:rsid w:val="00E63CBB"/>
    <w:rsid w:val="00E74F46"/>
    <w:rsid w:val="00E85AE5"/>
    <w:rsid w:val="00ED0F04"/>
    <w:rsid w:val="00EE5A5C"/>
    <w:rsid w:val="00F23AAA"/>
    <w:rsid w:val="00F23EE4"/>
    <w:rsid w:val="00F40BD4"/>
    <w:rsid w:val="00F41AF6"/>
    <w:rsid w:val="00F523B5"/>
    <w:rsid w:val="00F62684"/>
    <w:rsid w:val="00F64113"/>
    <w:rsid w:val="00F70653"/>
    <w:rsid w:val="00F72CF7"/>
    <w:rsid w:val="00FA1010"/>
    <w:rsid w:val="00FA3285"/>
    <w:rsid w:val="00FC4427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90CCE14"/>
  <w15:docId w15:val="{84DB4B8D-822E-4124-946E-029AAB7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">
    <w:name w:val="Corps du texte_"/>
    <w:link w:val="Corpsdutexte1"/>
    <w:uiPriority w:val="99"/>
    <w:rsid w:val="00B544E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LgendedelimageExact">
    <w:name w:val="Légende de l'image Exact"/>
    <w:uiPriority w:val="99"/>
    <w:rsid w:val="00B544EE"/>
    <w:rPr>
      <w:rFonts w:ascii="Arial" w:hAnsi="Arial" w:cs="Arial"/>
      <w:b/>
      <w:bCs/>
      <w:sz w:val="17"/>
      <w:szCs w:val="17"/>
      <w:u w:val="none"/>
    </w:rPr>
  </w:style>
  <w:style w:type="character" w:customStyle="1" w:styleId="Lgendedelimage">
    <w:name w:val="Légende de l'image_"/>
    <w:link w:val="Lgendedelimage0"/>
    <w:uiPriority w:val="99"/>
    <w:rsid w:val="00B544E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B544EE"/>
    <w:pPr>
      <w:widowControl w:val="0"/>
      <w:shd w:val="clear" w:color="auto" w:fill="FFFFFF"/>
      <w:spacing w:after="0" w:line="264" w:lineRule="exact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Lgendedelimage0">
    <w:name w:val="Légende de l'image"/>
    <w:basedOn w:val="Normal"/>
    <w:link w:val="Lgendedelimage"/>
    <w:uiPriority w:val="99"/>
    <w:rsid w:val="00B544EE"/>
    <w:pPr>
      <w:widowControl w:val="0"/>
      <w:shd w:val="clear" w:color="auto" w:fill="FFFFFF"/>
      <w:spacing w:after="0" w:line="264" w:lineRule="exact"/>
    </w:pPr>
    <w:rPr>
      <w:rFonts w:ascii="Arial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58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6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6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62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F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3FB2"/>
    <w:rPr>
      <w:lang w:eastAsia="en-US"/>
    </w:rPr>
  </w:style>
  <w:style w:type="character" w:styleId="FootnoteReference">
    <w:name w:val="footnote reference"/>
    <w:semiHidden/>
    <w:unhideWhenUsed/>
    <w:rsid w:val="00CF3FB2"/>
    <w:rPr>
      <w:vertAlign w:val="superscript"/>
    </w:rPr>
  </w:style>
  <w:style w:type="paragraph" w:customStyle="1" w:styleId="Contact">
    <w:name w:val="Contact"/>
    <w:basedOn w:val="Normal"/>
    <w:next w:val="Normal"/>
    <w:rsid w:val="00884546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88454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rsid w:val="00884546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88454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884546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884546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884546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rsid w:val="00884546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rsid w:val="00884546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rsid w:val="00884546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884546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884546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rsid w:val="00884546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884546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884546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884546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884546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rsid w:val="00884546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rsid w:val="00884546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rsid w:val="00884546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884546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884546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rsid w:val="00884546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rsid w:val="00884546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rsid w:val="00884546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884546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884546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rsid w:val="00884546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rsid w:val="00884546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rsid w:val="00884546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884546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884546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Heading1Char">
    <w:name w:val="Heading 1 Char"/>
    <w:link w:val="Heading1"/>
    <w:uiPriority w:val="9"/>
    <w:rsid w:val="005729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Normal"/>
    <w:next w:val="Normal"/>
    <w:qFormat/>
    <w:rsid w:val="00884546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5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45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5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4546"/>
    <w:rPr>
      <w:sz w:val="22"/>
      <w:szCs w:val="22"/>
      <w:lang w:eastAsia="en-US"/>
    </w:rPr>
  </w:style>
  <w:style w:type="character" w:styleId="Hyperlink">
    <w:name w:val="Hyperlink"/>
    <w:rsid w:val="00A57A9E"/>
    <w:rPr>
      <w:color w:val="006699"/>
      <w:u w:val="single"/>
    </w:rPr>
  </w:style>
  <w:style w:type="paragraph" w:styleId="Revision">
    <w:name w:val="Revision"/>
    <w:hidden/>
    <w:uiPriority w:val="99"/>
    <w:semiHidden/>
    <w:rsid w:val="009A3177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intranet/Sites/IT/projects/itservices/Shared%20Documents/Tender%20Dossier/Annex%20I%20-%20Tender%20Specifications%20and%20Annexes/1-04%20-%20Declaration%20on%20Honour%20on%20Exclusion%20and%20Selection%20Criteria%20All%20Lot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S_AssignedTo xmlns="568f8164-5642-4d5b-a705-0adece0759d0">
      <UserInfo>
        <DisplayName/>
        <AccountId xsi:nil="true"/>
        <AccountType/>
      </UserInfo>
    </ERIS_AssignedTo>
    <TaxCatchAll xmlns="568f8164-5642-4d5b-a705-0adece0759d0">
      <Value>14</Value>
      <Value>13</Value>
      <Value>120</Value>
      <Value>128</Value>
      <Value>20</Value>
      <Value>2</Value>
      <Value>1</Value>
      <Value>3</Value>
    </TaxCatchAll>
    <ERIS_ProcedureEndDate xmlns="568f8164-5642-4d5b-a705-0adece0759d0" xsi:nil="true"/>
    <Link_x0020_to_x0020_Contract_x0020_File xmlns="568f8164-5642-4d5b-a705-0adece0759d0" xsi:nil="true"/>
    <ERIS_Relation xmlns="568f8164-5642-4d5b-a705-0adece0759d0" xsi:nil="true"/>
    <pf2c69b1411f4491a7f9494687462866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List/Register</TermName>
          <TermId xmlns="http://schemas.microsoft.com/office/infopath/2007/PartnerControls">6369d54c-6e82-4e06-a3d5-66480824378d</TermId>
        </TermInfo>
      </Terms>
    </pf2c69b1411f4491a7f9494687462866>
    <d952a7bb57df41f6976595718721c787 xmlns="568f8164-5642-4d5b-a705-0adece0759d0">
      <Terms xmlns="http://schemas.microsoft.com/office/infopath/2007/PartnerControls"/>
    </d952a7bb57df41f6976595718721c787>
    <g3e6958111984847aa4a1d416ce39e0e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 Department</TermName>
          <TermId xmlns="http://schemas.microsoft.com/office/infopath/2007/PartnerControls">a034caf8-1464-42bf-a3c9-2eaa7e6ad416</TermId>
        </TermInfo>
      </Terms>
    </g3e6958111984847aa4a1d416ce39e0e>
    <ERIS_OtherReference xmlns="568f8164-5642-4d5b-a705-0adece0759d0" xsi:nil="true"/>
    <ERIS_TenderProcedureNo. xmlns="568f8164-5642-4d5b-a705-0adece0759d0" xsi:nil="true"/>
    <ERIS_ProcurementYear xmlns="568f8164-5642-4d5b-a705-0adece0759d0">2019</ERIS_ProcurementYear>
    <ERIS_ApprovalStatus xmlns="568f8164-5642-4d5b-a705-0adece0759d0">DRAFT</ERIS_ApprovalStatus>
    <ERIS_RecordNumber xmlns="568f8164-5642-4d5b-a705-0adece0759d0">EIOPA(2018)0177605</ERIS_RecordNumber>
    <ERIS_ProcurementProcedureType xmlns="568f8164-5642-4d5b-a705-0adece0759d0">Open Tender</ERIS_ProcurementProcedureType>
    <l1a46911562642f8b89b5c27969db173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0c6b206a-91db-40e8-8ec3-eb6f651bf791</TermId>
        </TermInfo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e124f2c6-5227-43c1-9556-71b67f163a3d</TermId>
        </TermInfo>
        <TermInfo xmlns="http://schemas.microsoft.com/office/infopath/2007/PartnerControls">
          <TermName xmlns="http://schemas.microsoft.com/office/infopath/2007/PartnerControls">Tender</TermName>
          <TermId xmlns="http://schemas.microsoft.com/office/infopath/2007/PartnerControls">f0be3d6a-beeb-45df-b2a3-a89e0604593e</TermId>
        </TermInfo>
        <TermInfo xmlns="http://schemas.microsoft.com/office/infopath/2007/PartnerControls">
          <TermName xmlns="http://schemas.microsoft.com/office/infopath/2007/PartnerControls">XBRL</TermName>
          <TermId xmlns="http://schemas.microsoft.com/office/infopath/2007/PartnerControls">1242a4b0-7014-459f-9c6b-98562e98d8ba</TermId>
        </TermInfo>
      </Terms>
    </l1a46911562642f8b89b5c27969db173>
    <i2aa620a0c004612aebdea170eb93972 xmlns="568f8164-5642-4d5b-a705-0adece0759d0">
      <Terms xmlns="http://schemas.microsoft.com/office/infopath/2007/PartnerControls"/>
    </i2aa620a0c004612aebdea170eb93972>
    <ERIS_ConfidentialityLevel xmlns="568f8164-5642-4d5b-a705-0adece0759d0">EIOPA Regular Use</ERIS_ConfidentialityLevel>
    <ERIS_ProcurementStatus xmlns="568f8164-5642-4d5b-a705-0adece0759d0" xsi:nil="true"/>
    <la0ce1ba532641a09621f2a03885c446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2741a941-2920-4ba4-aa70-d8ed6ac1785d</TermId>
        </TermInfo>
      </Terms>
    </la0ce1ba532641a09621f2a03885c446>
    <ERIS_AdditionalMarkings xmlns="568f8164-5642-4d5b-a705-0adece0759d0" xsi:nil="true"/>
    <effaa658c7934ab6afc33aac968419ef xmlns="568f8164-5642-4d5b-a705-0adece0759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Supervisory Processes Department</TermName>
          <TermId xmlns="http://schemas.microsoft.com/office/infopath/2007/PartnerControls">3a9db3ad-f1a2-49c0-8c29-af39c608fb30</TermId>
        </TermInfo>
      </Terms>
    </effaa658c7934ab6afc33aac968419ef>
    <FormData xmlns="http://schemas.microsoft.com/sharepoint/v3">&lt;?xml version="1.0" encoding="utf-8"?&gt;&lt;FormVariables&gt;&lt;Version /&gt;&lt;ProcurementProcedureType type="System.String"&gt;&lt;/ProcurementProcedureType&gt;&lt;/FormVariables&gt;</FormData>
    <ERIS_SupersededObsolete xmlns="568f8164-5642-4d5b-a705-0adece0759d0">false</ERIS_SupersededObsole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tter" ma:contentTypeID="0x01010011CA848473124D4780537697C8D73AE902003E8732F17AEF0644AAD211C0B37F8C5F" ma:contentTypeVersion="44" ma:contentTypeDescription="" ma:contentTypeScope="" ma:versionID="3bf6093f4033dbae8f52dbf90157ed7b">
  <xsd:schema xmlns:xsd="http://www.w3.org/2001/XMLSchema" xmlns:xs="http://www.w3.org/2001/XMLSchema" xmlns:p="http://schemas.microsoft.com/office/2006/metadata/properties" xmlns:ns1="http://schemas.microsoft.com/sharepoint/v3" xmlns:ns2="568f8164-5642-4d5b-a705-0adece0759d0" targetNamespace="http://schemas.microsoft.com/office/2006/metadata/properties" ma:root="true" ma:fieldsID="229f93499eee2a74390918377544baa2" ns1:_="" ns2:_="">
    <xsd:import namespace="http://schemas.microsoft.com/sharepoint/v3"/>
    <xsd:import namespace="568f8164-5642-4d5b-a705-0adece0759d0"/>
    <xsd:element name="properties">
      <xsd:complexType>
        <xsd:sequence>
          <xsd:element name="documentManagement">
            <xsd:complexType>
              <xsd:all>
                <xsd:element ref="ns2:pf2c69b1411f4491a7f9494687462866" minOccurs="0"/>
                <xsd:element ref="ns2:TaxCatchAll" minOccurs="0"/>
                <xsd:element ref="ns2:TaxCatchAllLabel" minOccurs="0"/>
                <xsd:element ref="ns2:l1a46911562642f8b89b5c27969db173" minOccurs="0"/>
                <xsd:element ref="ns2:ERIS_ConfidentialityLevel"/>
                <xsd:element ref="ns2:ERIS_AdditionalMarkings" minOccurs="0"/>
                <xsd:element ref="ns2:ERIS_ApprovalStatus" minOccurs="0"/>
                <xsd:element ref="ns2:effaa658c7934ab6afc33aac968419ef" minOccurs="0"/>
                <xsd:element ref="ns2:la0ce1ba532641a09621f2a03885c446" minOccurs="0"/>
                <xsd:element ref="ns2:ERIS_OtherReference" minOccurs="0"/>
                <xsd:element ref="ns2:ERIS_Relation" minOccurs="0"/>
                <xsd:element ref="ns2:ERIS_AssignedTo" minOccurs="0"/>
                <xsd:element ref="ns2:ERIS_RecordNumber" minOccurs="0"/>
                <xsd:element ref="ns2:ERIS_TenderProcedureNo." minOccurs="0"/>
                <xsd:element ref="ns2:ERIS_ProcurementStatus" minOccurs="0"/>
                <xsd:element ref="ns2:i2aa620a0c004612aebdea170eb93972" minOccurs="0"/>
                <xsd:element ref="ns2:ERIS_ProcedureEndDate" minOccurs="0"/>
                <xsd:element ref="ns2:ERIS_ProcurementYear" minOccurs="0"/>
                <xsd:element ref="ns2:Link_x0020_to_x0020_Contract_x0020_File" minOccurs="0"/>
                <xsd:element ref="ns2:d952a7bb57df41f6976595718721c787" minOccurs="0"/>
                <xsd:element ref="ns2:g3e6958111984847aa4a1d416ce39e0e" minOccurs="0"/>
                <xsd:element ref="ns2:ERIS_ProcurementProcedureType" minOccurs="0"/>
                <xsd:element ref="ns1:FormData" minOccurs="0"/>
                <xsd:element ref="ns2:ERIS_Superseded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7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8164-5642-4d5b-a705-0adece0759d0" elementFormDefault="qualified">
    <xsd:import namespace="http://schemas.microsoft.com/office/2006/documentManagement/types"/>
    <xsd:import namespace="http://schemas.microsoft.com/office/infopath/2007/PartnerControls"/>
    <xsd:element name="pf2c69b1411f4491a7f9494687462866" ma:index="8" ma:taxonomy="true" ma:internalName="pf2c69b1411f4491a7f9494687462866" ma:taxonomyFieldName="ERIS_DocumentType" ma:displayName="Document Type" ma:readOnly="false" ma:fieldId="{9f2c69b1-411f-4491-a7f9-494687462866}" ma:sspId="2b1776d1-ae3b-49f8-a97b-1474fa7fa346" ma:termSetId="8291263e-1670-46c0-b090-f3efb02d9c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3b094c-5cf7-4b03-8230-568e29852ddc}" ma:internalName="TaxCatchAll" ma:showField="CatchAllData" ma:web="568f8164-5642-4d5b-a705-0adece075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3b094c-5cf7-4b03-8230-568e29852ddc}" ma:internalName="TaxCatchAllLabel" ma:readOnly="true" ma:showField="CatchAllDataLabel" ma:web="568f8164-5642-4d5b-a705-0adece075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a46911562642f8b89b5c27969db173" ma:index="12" ma:taxonomy="true" ma:internalName="l1a46911562642f8b89b5c27969db173" ma:taxonomyFieldName="ERIS_Keywords" ma:displayName="Keywords" ma:readOnly="false" ma:default="2;#Finance|0c6b206a-91db-40e8-8ec3-eb6f651bf791" ma:fieldId="{51a46911-5626-42f8-b89b-5c27969db173}" ma:taxonomyMulti="true" ma:sspId="2b1776d1-ae3b-49f8-a97b-1474fa7fa346" ma:termSetId="041e8d27-50b6-44df-be8e-d4aba88ea6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ConfidentialityLevel" ma:index="14" ma:displayName="Confidentiality Level" ma:default="EIOPA Regular Use" ma:format="Dropdown" ma:internalName="ERIS_ConfidentialityLevel" ma:readOnly="false">
      <xsd:simpleType>
        <xsd:restriction base="dms:Choice">
          <xsd:enumeration value="PUBLIC"/>
          <xsd:enumeration value="EIOPA Regular Use"/>
          <xsd:enumeration value="EIOPA Restricted Use"/>
          <xsd:enumeration value="EIOPA Confidential Use"/>
        </xsd:restriction>
      </xsd:simpleType>
    </xsd:element>
    <xsd:element name="ERIS_AdditionalMarkings" ma:index="15" nillable="true" ma:displayName="Additional Markings" ma:format="Dropdown" ma:internalName="ERIS_AdditionalMarkings">
      <xsd:simpleType>
        <xsd:union memberTypes="dms:Text">
          <xsd:simpleType>
            <xsd:restriction base="dms:Choice">
              <xsd:enumeration value="Limited"/>
              <xsd:enumeration value="Internal Use Only"/>
              <xsd:enumeration value="Personal Data"/>
              <xsd:enumeration value="Staff Matter"/>
              <xsd:enumeration value="Management Only"/>
            </xsd:restriction>
          </xsd:simpleType>
        </xsd:union>
      </xsd:simpleType>
    </xsd:element>
    <xsd:element name="ERIS_ApprovalStatus" ma:index="16" nillable="true" ma:displayName="Approval Status" ma:default="DRAFT" ma:format="Dropdown" ma:internalName="ERIS_ApprovalStatus">
      <xsd:simpleType>
        <xsd:restriction base="dms:Choice">
          <xsd:enumeration value="DRAFT"/>
          <xsd:enumeration value="UNDER REVIEW"/>
          <xsd:enumeration value="FINAL"/>
          <xsd:enumeration value="N/A"/>
        </xsd:restriction>
      </xsd:simpleType>
    </xsd:element>
    <xsd:element name="effaa658c7934ab6afc33aac968419ef" ma:index="17" nillable="true" ma:taxonomy="true" ma:internalName="effaa658c7934ab6afc33aac968419ef" ma:taxonomyFieldName="ERIS_Department" ma:displayName="EIOPA Department" ma:default="1;#Corporate Support Department|a034caf8-1464-42bf-a3c9-2eaa7e6ad416" ma:fieldId="{effaa658-c793-4ab6-afc3-3aac968419ef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ce1ba532641a09621f2a03885c446" ma:index="19" nillable="true" ma:taxonomy="true" ma:internalName="la0ce1ba532641a09621f2a03885c446" ma:taxonomyFieldName="ERIS_Language" ma:displayName="Language" ma:default="3;#English|2741a941-2920-4ba4-aa70-d8ed6ac1785d" ma:fieldId="{5a0ce1ba-5326-41a0-9621-f2a03885c446}" ma:taxonomyMulti="true" ma:sspId="2b1776d1-ae3b-49f8-a97b-1474fa7fa346" ma:termSetId="315add97-73bf-465d-a942-81c36fc30c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OtherReference" ma:index="21" nillable="true" ma:displayName="Other Reference" ma:internalName="ERIS_OtherReference">
      <xsd:simpleType>
        <xsd:restriction base="dms:Text"/>
      </xsd:simpleType>
    </xsd:element>
    <xsd:element name="ERIS_Relation" ma:index="22" nillable="true" ma:displayName="Relation" ma:internalName="ERIS_Relation">
      <xsd:simpleType>
        <xsd:restriction base="dms:Text"/>
      </xsd:simpleType>
    </xsd:element>
    <xsd:element name="ERIS_AssignedTo" ma:index="23" nillable="true" ma:displayName="Assigned To" ma:internalName="ERIS_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IS_RecordNumber" ma:index="24" nillable="true" ma:displayName="Record Number" ma:internalName="ERIS_RecordNumber">
      <xsd:simpleType>
        <xsd:restriction base="dms:Text"/>
      </xsd:simpleType>
    </xsd:element>
    <xsd:element name="ERIS_TenderProcedureNo." ma:index="25" nillable="true" ma:displayName="Tender Procedure No." ma:internalName="ERIS_TenderProcedureNo_x002e_" ma:readOnly="false">
      <xsd:simpleType>
        <xsd:restriction base="dms:Text">
          <xsd:maxLength value="255"/>
        </xsd:restriction>
      </xsd:simpleType>
    </xsd:element>
    <xsd:element name="ERIS_ProcurementStatus" ma:index="26" nillable="true" ma:displayName="Procurement Status" ma:format="Dropdown" ma:internalName="ERIS_ProcurementStatus">
      <xsd:simpleType>
        <xsd:restriction base="dms:Choice">
          <xsd:enumeration value="Planned"/>
          <xsd:enumeration value="In Progress"/>
          <xsd:enumeration value="Signed"/>
          <xsd:enumeration value="Cancelled"/>
          <xsd:enumeration value="Closed"/>
        </xsd:restriction>
      </xsd:simpleType>
    </xsd:element>
    <xsd:element name="i2aa620a0c004612aebdea170eb93972" ma:index="27" nillable="true" ma:taxonomy="true" ma:internalName="i2aa620a0c004612aebdea170eb93972" ma:taxonomyFieldName="ERIS_BudgetLine" ma:displayName="Budget Line" ma:fieldId="{22aa620a-0c00-4612-aebd-ea170eb93972}" ma:taxonomyMulti="true" ma:sspId="2b1776d1-ae3b-49f8-a97b-1474fa7fa346" ma:termSetId="28aab44e-d20a-407c-a023-580bfd812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ProcedureEndDate" ma:index="29" nillable="true" ma:displayName="Procedure End Date" ma:format="DateOnly" ma:indexed="true" ma:internalName="ERIS_ProcedureEndDate">
      <xsd:simpleType>
        <xsd:restriction base="dms:DateTime"/>
      </xsd:simpleType>
    </xsd:element>
    <xsd:element name="ERIS_ProcurementYear" ma:index="30" nillable="true" ma:displayName="Procurement Year" ma:hidden="true" ma:internalName="ERIS_ProcurementYear" ma:readOnly="false">
      <xsd:simpleType>
        <xsd:restriction base="dms:Text">
          <xsd:maxLength value="4"/>
        </xsd:restriction>
      </xsd:simpleType>
    </xsd:element>
    <xsd:element name="Link_x0020_to_x0020_Contract_x0020_File" ma:index="31" nillable="true" ma:displayName="Link to Contract File" ma:internalName="Link_x0020_to_x0020_Contract_x0020_File">
      <xsd:simpleType>
        <xsd:restriction base="dms:Unknown"/>
      </xsd:simpleType>
    </xsd:element>
    <xsd:element name="d952a7bb57df41f6976595718721c787" ma:index="32" nillable="true" ma:taxonomy="true" ma:internalName="d952a7bb57df41f6976595718721c787" ma:taxonomyFieldName="ERIS_ResponsibleTeam" ma:displayName="Responsible Team" ma:indexed="true" ma:fieldId="{d952a7bb-57df-41f6-9765-95718721c787}" ma:sspId="2b1776d1-ae3b-49f8-a97b-1474fa7fa346" ma:termSetId="c623d2b9-857f-4a2b-9161-7a9da16de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6958111984847aa4a1d416ce39e0e" ma:index="34" nillable="true" ma:taxonomy="true" ma:internalName="g3e6958111984847aa4a1d416ce39e0e" ma:taxonomyFieldName="ERIS_LeadDepartment" ma:displayName="Lead Department" ma:indexed="true" ma:readOnly="false" ma:fieldId="{03e69581-1198-4847-aa4a-1d416ce39e0e}" ma:sspId="2b1776d1-ae3b-49f8-a97b-1474fa7fa346" ma:termSetId="2f2a64c9-9254-4d19-9904-51fea5090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IS_ProcurementProcedureType" ma:index="36" nillable="true" ma:displayName="Procurement Procedure Type" ma:format="Dropdown" ma:hidden="true" ma:internalName="ERIS_ProcurementProcedureType" ma:readOnly="false">
      <xsd:simpleType>
        <xsd:restriction base="dms:Choice">
          <xsd:enumeration value="Open Tender"/>
          <xsd:enumeration value="Negotiated (Low Value)"/>
          <xsd:enumeration value="Negotiated (Middle Value)"/>
          <xsd:enumeration value="Negotiated (RAP Art. 134)"/>
          <xsd:enumeration value="Negotiated (RAP Art. 135)"/>
          <xsd:enumeration value="Restricted"/>
          <xsd:enumeration value="Single Tender"/>
          <xsd:enumeration value="Inter-Institutional"/>
          <xsd:enumeration value="Other"/>
        </xsd:restriction>
      </xsd:simpleType>
    </xsd:element>
    <xsd:element name="ERIS_SupersededObsolete" ma:index="38" nillable="true" ma:displayName="Superseded/Obsolete?" ma:default="0" ma:internalName="ERIS_Superseded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294F-2646-4D41-972F-49101BE75D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FB65D1-427C-46B6-BA19-ACE121267C9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568f8164-5642-4d5b-a705-0adece0759d0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586120-206D-426B-A2C0-2C7DAA05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8f8164-5642-4d5b-a705-0adece075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6EA37-9FA3-48AD-BA52-16E7A92B37C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564B841-CF19-4597-8DB0-80617A1813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9DD49C-0858-4437-8266-120EB3C1A6F1}">
  <ds:schemaRefs/>
</ds:datastoreItem>
</file>

<file path=customXml/itemProps7.xml><?xml version="1.0" encoding="utf-8"?>
<ds:datastoreItem xmlns:ds="http://schemas.openxmlformats.org/officeDocument/2006/customXml" ds:itemID="{5856BE6B-C73A-42A5-BBD1-219ADB8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1-02 - Cover Letter for Tenderers and Checklist - Sole Tenderer All Lots</vt:lpstr>
    </vt:vector>
  </TitlesOfParts>
  <Company>EIOPA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1-02 - Cover Letter for Tenderers and Checklist - Sole Tenderer All Lots</dc:title>
  <dc:creator>Aitor Azcoaga</dc:creator>
  <cp:lastModifiedBy>Aitor Azcoaga</cp:lastModifiedBy>
  <cp:revision>2</cp:revision>
  <dcterms:created xsi:type="dcterms:W3CDTF">2019-03-26T15:59:00Z</dcterms:created>
  <dcterms:modified xsi:type="dcterms:W3CDTF">2019-03-26T15:59:00Z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0x01010011CA848473124D4780537697C8D73AE902003E8732F17AEF0644AAD211C0B37F8C5F</vt:lpwstr>
  </property>
  <property fmtid="{D5CDD505-2E9C-101B-9397-08002B2CF9AE}" pid="3" name="ERIS_LeadDepartment">
    <vt:lpwstr>1;#Corporate Support Department|a034caf8-1464-42bf-a3c9-2eaa7e6ad416</vt:lpwstr>
  </property>
  <property fmtid="{D5CDD505-2E9C-101B-9397-08002B2CF9AE}" pid="4" name="ERIS_ResponsibleTeam">
    <vt:lpwstr/>
  </property>
  <property fmtid="{D5CDD505-2E9C-101B-9397-08002B2CF9AE}" pid="5" name="ERIS_BudgetLine">
    <vt:lpwstr/>
  </property>
  <property fmtid="{D5CDD505-2E9C-101B-9397-08002B2CF9AE}" pid="6" name="ERIS_Keywords">
    <vt:lpwstr>2;#Finance|0c6b206a-91db-40e8-8ec3-eb6f651bf791;#13;#Procurement|e124f2c6-5227-43c1-9556-71b67f163a3d;#14;#Tender|f0be3d6a-beeb-45df-b2a3-a89e0604593e;#128;#XBRL|1242a4b0-7014-459f-9c6b-98562e98d8ba</vt:lpwstr>
  </property>
  <property fmtid="{D5CDD505-2E9C-101B-9397-08002B2CF9AE}" pid="7" name="ERIS_Department">
    <vt:lpwstr>120;#Supervisory Processes Department|3a9db3ad-f1a2-49c0-8c29-af39c608fb30</vt:lpwstr>
  </property>
  <property fmtid="{D5CDD505-2E9C-101B-9397-08002B2CF9AE}" pid="8" name="ERIS_DocumentType">
    <vt:lpwstr>20;#List/Register|6369d54c-6e82-4e06-a3d5-66480824378d</vt:lpwstr>
  </property>
  <property fmtid="{D5CDD505-2E9C-101B-9397-08002B2CF9AE}" pid="9" name="ERIS_Language">
    <vt:lpwstr>3;#English|2741a941-2920-4ba4-aa70-d8ed6ac1785d</vt:lpwstr>
  </property>
  <property fmtid="{D5CDD505-2E9C-101B-9397-08002B2CF9AE}" pid="10" name="DocumentSetDescription">
    <vt:lpwstr/>
  </property>
  <property fmtid="{D5CDD505-2E9C-101B-9397-08002B2CF9AE}" pid="11" name="ERIS_BCC">
    <vt:lpwstr/>
  </property>
  <property fmtid="{D5CDD505-2E9C-101B-9397-08002B2CF9AE}" pid="12" name="ERIS_CC">
    <vt:lpwstr/>
  </property>
  <property fmtid="{D5CDD505-2E9C-101B-9397-08002B2CF9AE}" pid="13" name="ERIS_To">
    <vt:lpwstr/>
  </property>
  <property fmtid="{D5CDD505-2E9C-101B-9397-08002B2CF9AE}" pid="14" name="ERIS_ProcurementDocumentType">
    <vt:lpwstr/>
  </property>
  <property fmtid="{D5CDD505-2E9C-101B-9397-08002B2CF9AE}" pid="15" name="ERIS_Subject">
    <vt:lpwstr/>
  </property>
  <property fmtid="{D5CDD505-2E9C-101B-9397-08002B2CF9AE}" pid="16" name="ERIS_From">
    <vt:lpwstr/>
  </property>
  <property fmtid="{D5CDD505-2E9C-101B-9397-08002B2CF9AE}" pid="17" name="URL">
    <vt:lpwstr/>
  </property>
  <property fmtid="{D5CDD505-2E9C-101B-9397-08002B2CF9AE}" pid="18" name="RecordPoint_WorkflowType">
    <vt:lpwstr>ActiveSubmitStub</vt:lpwstr>
  </property>
  <property fmtid="{D5CDD505-2E9C-101B-9397-08002B2CF9AE}" pid="19" name="RecordPoint_ActiveItemWebId">
    <vt:lpwstr>{fe04e624-0272-4550-9417-a7d08fdb2423}</vt:lpwstr>
  </property>
  <property fmtid="{D5CDD505-2E9C-101B-9397-08002B2CF9AE}" pid="20" name="RecordPoint_ActiveItemSiteId">
    <vt:lpwstr>{1d34f7da-8db1-41da-8b24-fc6947b183ee}</vt:lpwstr>
  </property>
  <property fmtid="{D5CDD505-2E9C-101B-9397-08002B2CF9AE}" pid="21" name="RecordPoint_ActiveItemListId">
    <vt:lpwstr>{8dac9893-0ffd-4383-bde0-8103a84cb44c}</vt:lpwstr>
  </property>
  <property fmtid="{D5CDD505-2E9C-101B-9397-08002B2CF9AE}" pid="22" name="RecordPoint_ActiveItemUniqueId">
    <vt:lpwstr>{fca61beb-e8d1-4433-a350-e29473db3f9a}</vt:lpwstr>
  </property>
  <property fmtid="{D5CDD505-2E9C-101B-9397-08002B2CF9AE}" pid="23" name="RecordPoint_RecordNumberSubmitted">
    <vt:lpwstr>EIOPA(2018)0177605</vt:lpwstr>
  </property>
  <property fmtid="{D5CDD505-2E9C-101B-9397-08002B2CF9AE}" pid="24" name="RecordPoint_SubmissionCompleted">
    <vt:lpwstr>2019-03-26T17:01:38.5030043+01:00</vt:lpwstr>
  </property>
  <property fmtid="{D5CDD505-2E9C-101B-9397-08002B2CF9AE}" pid="25" name="_docset_NoMedatataSyncRequired">
    <vt:lpwstr>False</vt:lpwstr>
  </property>
  <property fmtid="{D5CDD505-2E9C-101B-9397-08002B2CF9AE}" pid="26" name="RecordPoint_SubmissionDate">
    <vt:lpwstr/>
  </property>
  <property fmtid="{D5CDD505-2E9C-101B-9397-08002B2CF9AE}" pid="27" name="RecordPoint_ActiveItemMoved">
    <vt:lpwstr/>
  </property>
  <property fmtid="{D5CDD505-2E9C-101B-9397-08002B2CF9AE}" pid="28" name="RecordPoint_RecordFormat">
    <vt:lpwstr/>
  </property>
  <property fmtid="{D5CDD505-2E9C-101B-9397-08002B2CF9AE}" pid="29" name="ERIS_Superseded/Obsolete?">
    <vt:bool>false</vt:bool>
  </property>
</Properties>
</file>