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69DA" w14:textId="77777777" w:rsidR="000724CF" w:rsidRDefault="000724CF" w:rsidP="00A541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</w:p>
    <w:p w14:paraId="073769DB" w14:textId="7C485E5E" w:rsidR="00A541FF" w:rsidRPr="00A541FF" w:rsidRDefault="00A541FF" w:rsidP="00A541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541F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Annex I</w:t>
      </w:r>
      <w:r w:rsidR="000C16E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II</w:t>
      </w:r>
    </w:p>
    <w:p w14:paraId="073769DC" w14:textId="77777777" w:rsidR="00A541FF" w:rsidRDefault="00A541FF" w:rsidP="00A541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541F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  <w:bookmarkStart w:id="1" w:name="_Toc480906401"/>
      <w:r w:rsidRPr="00A541F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Declaration on the list of pre-existing rights</w:t>
      </w:r>
      <w:bookmarkEnd w:id="1"/>
    </w:p>
    <w:p w14:paraId="7F593EBF" w14:textId="77777777" w:rsidR="000C16E8" w:rsidRDefault="000C16E8" w:rsidP="000724C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73769DE" w14:textId="142C8B89" w:rsidR="000724CF" w:rsidRPr="000724CF" w:rsidRDefault="000724CF" w:rsidP="000724C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GB"/>
        </w:rPr>
      </w:pPr>
      <w:r w:rsidRPr="000724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I, 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0724CF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name of the authorised representative of the contractor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</w:t>
      </w:r>
      <w:r w:rsidRPr="000724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representing </w:t>
      </w:r>
      <w:r w:rsidR="006170C2">
        <w:t xml:space="preserve">. 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 (‘the contractor’)</w:t>
      </w:r>
      <w:r w:rsidRPr="000724C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party to the contract </w:t>
      </w:r>
      <w:r w:rsidR="006170C2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- 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0724CF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u w:val="single"/>
          <w:lang w:eastAsia="en-GB"/>
        </w:rPr>
        <w:t>option 1</w:t>
      </w:r>
      <w:r w:rsidRPr="000724CF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en-GB"/>
        </w:rPr>
        <w:t>: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 </w:t>
      </w:r>
      <w:r w:rsidRPr="000724CF">
        <w:rPr>
          <w:rFonts w:ascii="Times New Roman" w:eastAsia="Calibri" w:hAnsi="Times New Roman" w:cs="Times New Roman"/>
          <w:sz w:val="24"/>
          <w:szCs w:val="24"/>
          <w:lang w:eastAsia="en-GB"/>
        </w:rPr>
        <w:t>warrant that the results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 </w:t>
      </w:r>
      <w:r w:rsidRPr="000724CF">
        <w:rPr>
          <w:rFonts w:ascii="Times New Roman" w:eastAsia="Calibri" w:hAnsi="Times New Roman" w:cs="Times New Roman"/>
          <w:sz w:val="24"/>
          <w:szCs w:val="24"/>
          <w:lang w:eastAsia="en-GB"/>
        </w:rPr>
        <w:t>are free of rights or</w:t>
      </w:r>
      <w:r w:rsidRPr="000724CF">
        <w:rPr>
          <w:rFonts w:ascii="Calibri" w:eastAsia="Calibri" w:hAnsi="Calibri" w:cs="Times New Roman"/>
          <w:snapToGrid w:val="0"/>
          <w:szCs w:val="24"/>
          <w:lang w:eastAsia="en-GB"/>
        </w:rPr>
        <w:t xml:space="preserve"> 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claims from creators or from any third parties for any use the Contracting Authority may envisage and declare that the results do not contain any pre-existing rights to the results or parts of the results or to pre-existing materials as defined in the above-mentioned contract.] [</w:t>
      </w:r>
      <w:r w:rsidRPr="000724CF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u w:val="single"/>
          <w:lang w:eastAsia="en-GB"/>
        </w:rPr>
        <w:t>option 2</w:t>
      </w:r>
      <w:r w:rsidRPr="000724CF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en-GB"/>
        </w:rPr>
        <w:t>: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 </w:t>
      </w:r>
      <w:r w:rsidRPr="000724CF">
        <w:rPr>
          <w:rFonts w:ascii="Times New Roman" w:eastAsia="Calibri" w:hAnsi="Times New Roman" w:cs="Times New Roman"/>
          <w:sz w:val="24"/>
          <w:szCs w:val="24"/>
          <w:lang w:eastAsia="en-GB"/>
        </w:rPr>
        <w:t>warrant that the results and the pre-existing material incorporated in the results are free of rights or</w:t>
      </w:r>
      <w:r w:rsidRPr="000724CF">
        <w:rPr>
          <w:rFonts w:ascii="Calibri" w:eastAsia="Calibri" w:hAnsi="Calibri" w:cs="Times New Roman"/>
          <w:snapToGrid w:val="0"/>
          <w:szCs w:val="24"/>
          <w:lang w:eastAsia="en-GB"/>
        </w:rPr>
        <w:t xml:space="preserve"> </w:t>
      </w:r>
      <w:r w:rsidRPr="000724CF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claims from creators or from any third parties for any use the Contracting Authority may envisage and declare that the results contain the following pre-existing rights:]</w:t>
      </w:r>
    </w:p>
    <w:p w14:paraId="073769DF" w14:textId="77777777" w:rsidR="000724CF" w:rsidRPr="000724CF" w:rsidRDefault="000724CF" w:rsidP="000724C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</w:pPr>
      <w:r w:rsidRPr="000724CF"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  <w:t>Please fill in the table – one line per pre-existing right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0724CF" w:rsidRPr="000724CF" w14:paraId="073769E4" w14:textId="77777777" w:rsidTr="000A405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69E0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</w:pPr>
            <w:r w:rsidRPr="000724CF"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  <w:t>Result concerned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69E1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</w:pPr>
            <w:r w:rsidRPr="000724CF"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  <w:t>Pre-existing material concerned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69E2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</w:pPr>
            <w:r w:rsidRPr="000724CF"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  <w:t>Rights to pre-existing material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69E3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</w:pPr>
            <w:r w:rsidRPr="000724CF">
              <w:rPr>
                <w:rFonts w:ascii="Times New Roman" w:eastAsia="Calibri" w:hAnsi="Times New Roman" w:cs="Times New Roman"/>
                <w:b/>
                <w:iCs/>
                <w:szCs w:val="24"/>
                <w:lang w:eastAsia="en-GB"/>
              </w:rPr>
              <w:t>Identification of rights’ holder</w:t>
            </w:r>
          </w:p>
        </w:tc>
      </w:tr>
      <w:tr w:rsidR="000724CF" w:rsidRPr="000724CF" w14:paraId="073769E9" w14:textId="77777777" w:rsidTr="000A405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5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6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7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8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0724CF" w:rsidRPr="000724CF" w14:paraId="073769EE" w14:textId="77777777" w:rsidTr="000A405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A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B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C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9ED" w14:textId="77777777" w:rsidR="000724CF" w:rsidRPr="000724CF" w:rsidRDefault="000724CF" w:rsidP="000724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</w:tbl>
    <w:p w14:paraId="073769EF" w14:textId="77777777" w:rsidR="000724CF" w:rsidRDefault="000724CF" w:rsidP="00A541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2" w:name="_Toc480906402"/>
    </w:p>
    <w:p w14:paraId="073769F0" w14:textId="77777777" w:rsidR="000724CF" w:rsidRDefault="000724CF">
      <w:pP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br w:type="page"/>
      </w:r>
    </w:p>
    <w:p w14:paraId="073769F1" w14:textId="77777777" w:rsidR="003923F8" w:rsidRDefault="003923F8" w:rsidP="00392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073769F2" w14:textId="46697DFC" w:rsidR="00A541FF" w:rsidRPr="003923F8" w:rsidRDefault="00A541FF" w:rsidP="00392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541F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ANNEX </w:t>
      </w:r>
      <w:r w:rsidR="000C16E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I</w:t>
      </w:r>
      <w:r w:rsidRPr="00A541F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V</w:t>
      </w:r>
      <w:bookmarkEnd w:id="2"/>
    </w:p>
    <w:p w14:paraId="073769F3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9F4" w14:textId="77777777" w:rsidR="003923F8" w:rsidRPr="003923F8" w:rsidRDefault="003923F8" w:rsidP="003923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GB"/>
        </w:rPr>
      </w:pPr>
      <w:r w:rsidRPr="003923F8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 xml:space="preserve">Statement of contractor </w:t>
      </w:r>
      <w:r w:rsidRPr="003923F8"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>concerning rights to delivered results</w:t>
      </w:r>
    </w:p>
    <w:p w14:paraId="1DC9164E" w14:textId="77777777" w:rsidR="000C16E8" w:rsidRDefault="000C16E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73769F6" w14:textId="77777777" w:rsidR="003923F8" w:rsidRPr="003923F8" w:rsidRDefault="003923F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I, 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name of the authorised representative of the contractor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representing 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name of the contractor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party to the contract 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title and number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] (‘the contractor’) 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warrant that the contractor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holds all rights to the delivered results listed below 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titles and description of relevant results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</w:t>
      </w:r>
    </w:p>
    <w:p w14:paraId="073769F7" w14:textId="77777777" w:rsidR="003923F8" w:rsidRPr="003923F8" w:rsidRDefault="003923F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The above-mentioned results were prepared by 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names of creators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]. The creators transferred all their relevant rights to the results to [the contractor] 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name of the rights holder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] through [an agreement] [an employment contract] [a relevant extract of] which is attached to this statement. </w:t>
      </w:r>
    </w:p>
    <w:p w14:paraId="073769F8" w14:textId="77777777" w:rsidR="003923F8" w:rsidRPr="003923F8" w:rsidRDefault="003923F8" w:rsidP="003923F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The creators [received all their remuneration on 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date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]] [will receive all their remuneration as agreed within 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complete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weeks from [delivery of this statement] [receipt of confirmation of acceptance of the work]. [The statement of the creators confirming payment is attached].</w:t>
      </w:r>
    </w:p>
    <w:p w14:paraId="073769F9" w14:textId="77777777" w:rsidR="003923F8" w:rsidRPr="003923F8" w:rsidRDefault="003923F8" w:rsidP="003923F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Date, place, signature</w:t>
      </w:r>
    </w:p>
    <w:p w14:paraId="073769FA" w14:textId="77777777" w:rsidR="003923F8" w:rsidRPr="003923F8" w:rsidRDefault="003923F8" w:rsidP="003923F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73769FB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9FC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9FD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9FE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9FF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A00" w14:textId="77777777" w:rsidR="00A541FF" w:rsidRDefault="00A541FF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br w:type="page"/>
      </w:r>
    </w:p>
    <w:p w14:paraId="07376A01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A02" w14:textId="5813099B" w:rsidR="00A541FF" w:rsidRPr="00A541FF" w:rsidRDefault="00A541FF" w:rsidP="00A541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3" w:name="_Toc480906405"/>
      <w:r w:rsidRPr="00A541F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ANNEX V</w:t>
      </w:r>
      <w:bookmarkEnd w:id="3"/>
    </w:p>
    <w:p w14:paraId="07376A03" w14:textId="77777777" w:rsidR="00A541FF" w:rsidRPr="00A541FF" w:rsidRDefault="003923F8" w:rsidP="00A541FF">
      <w:pPr>
        <w:spacing w:after="0" w:line="240" w:lineRule="auto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lang w:eastAsia="ko-KR"/>
        </w:rPr>
      </w:pPr>
      <w:r w:rsidRPr="008246A8">
        <w:rPr>
          <w:rFonts w:ascii="Times New Roman" w:hAnsi="Times New Roman"/>
          <w:b/>
          <w:bCs/>
          <w:sz w:val="28"/>
          <w:szCs w:val="28"/>
        </w:rPr>
        <w:t xml:space="preserve">Statement </w:t>
      </w:r>
      <w:r>
        <w:rPr>
          <w:rFonts w:ascii="Times New Roman" w:hAnsi="Times New Roman"/>
          <w:b/>
          <w:bCs/>
          <w:sz w:val="28"/>
          <w:szCs w:val="28"/>
        </w:rPr>
        <w:t>by the</w:t>
      </w:r>
      <w:r w:rsidRPr="008246A8">
        <w:rPr>
          <w:rFonts w:ascii="Times New Roman" w:hAnsi="Times New Roman"/>
          <w:b/>
          <w:bCs/>
          <w:sz w:val="28"/>
          <w:szCs w:val="28"/>
        </w:rPr>
        <w:t xml:space="preserve"> creator </w:t>
      </w:r>
      <w:r>
        <w:rPr>
          <w:rFonts w:ascii="Times New Roman" w:hAnsi="Times New Roman"/>
          <w:b/>
          <w:bCs/>
          <w:sz w:val="28"/>
          <w:szCs w:val="28"/>
        </w:rPr>
        <w:t>(or right holder)</w:t>
      </w:r>
    </w:p>
    <w:p w14:paraId="07376A04" w14:textId="77777777" w:rsidR="003923F8" w:rsidRPr="003923F8" w:rsidRDefault="003923F8" w:rsidP="003923F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Concerning [</w:t>
      </w:r>
      <w:r w:rsidRPr="003923F8">
        <w:rPr>
          <w:rFonts w:ascii="Times New Roman" w:eastAsia="Calibri" w:hAnsi="Times New Roman" w:cs="Times New Roman"/>
          <w:b/>
          <w:i/>
          <w:sz w:val="24"/>
          <w:szCs w:val="24"/>
          <w:highlight w:val="lightGray"/>
          <w:lang w:eastAsia="en-GB"/>
        </w:rPr>
        <w:t>insert</w:t>
      </w:r>
      <w:r w:rsidRPr="003923F8">
        <w:rPr>
          <w:rFonts w:ascii="Times New Roman" w:eastAsia="Calibri" w:hAnsi="Times New Roman" w:cs="Times New Roman"/>
          <w:b/>
          <w:sz w:val="24"/>
          <w:szCs w:val="24"/>
          <w:highlight w:val="lightGray"/>
          <w:lang w:eastAsia="en-GB"/>
        </w:rPr>
        <w:t xml:space="preserve"> </w:t>
      </w:r>
      <w:r w:rsidRPr="003923F8">
        <w:rPr>
          <w:rFonts w:ascii="Times New Roman" w:eastAsia="Calibri" w:hAnsi="Times New Roman" w:cs="Times New Roman"/>
          <w:b/>
          <w:i/>
          <w:sz w:val="24"/>
          <w:szCs w:val="24"/>
          <w:highlight w:val="lightGray"/>
          <w:lang w:eastAsia="en-GB"/>
        </w:rPr>
        <w:t>name of the relevant result</w:t>
      </w:r>
      <w:r w:rsidRPr="003923F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] delivered as part of the  contract </w:t>
      </w:r>
      <w:r w:rsidRPr="003923F8"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b/>
          <w:i/>
          <w:iCs/>
          <w:sz w:val="24"/>
          <w:szCs w:val="24"/>
          <w:highlight w:val="lightGray"/>
          <w:lang w:eastAsia="en-GB"/>
        </w:rPr>
        <w:t>insert title and number</w:t>
      </w:r>
      <w:r w:rsidRPr="003923F8"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  <w:t xml:space="preserve">] </w:t>
      </w:r>
      <w:r w:rsidRPr="003923F8"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  <w:br/>
      </w:r>
      <w:r w:rsidRPr="003923F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concluded between the </w:t>
      </w: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Executive Agency </w:t>
      </w:r>
      <w:r w:rsidRPr="003923F8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and [</w:t>
      </w:r>
      <w:r w:rsidRPr="003923F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GB"/>
        </w:rPr>
        <w:t>name of the contractor</w:t>
      </w:r>
      <w:r w:rsidRPr="003923F8"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  <w:t>]</w:t>
      </w:r>
    </w:p>
    <w:p w14:paraId="6D647013" w14:textId="77777777" w:rsidR="000C16E8" w:rsidRDefault="000C16E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4"/>
          <w:lang w:eastAsia="en-GB"/>
        </w:rPr>
      </w:pPr>
    </w:p>
    <w:p w14:paraId="07376A06" w14:textId="77777777" w:rsidR="003923F8" w:rsidRPr="003923F8" w:rsidRDefault="003923F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I the undersigned 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name of the creator or authorised representative of the right holder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[representing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insert name of the right holder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]]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declare that I am the right holder of: [</w:t>
      </w:r>
      <w:r w:rsidRPr="003923F8">
        <w:rPr>
          <w:rFonts w:ascii="Times New Roman" w:eastAsia="Calibri" w:hAnsi="Times New Roman" w:cs="Times New Roman"/>
          <w:i/>
          <w:iCs/>
          <w:sz w:val="24"/>
          <w:szCs w:val="24"/>
          <w:highlight w:val="lightGray"/>
          <w:lang w:eastAsia="en-GB"/>
        </w:rPr>
        <w:t>identify the relevant parts of the result</w:t>
      </w:r>
      <w:r w:rsidRPr="003923F8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]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[which I created] [for which I received rights from [</w:t>
      </w:r>
      <w:r w:rsidRPr="003923F8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en-GB"/>
        </w:rPr>
        <w:t>insert name of other right holder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]]. </w:t>
      </w:r>
    </w:p>
    <w:p w14:paraId="07376A07" w14:textId="77777777" w:rsidR="003923F8" w:rsidRPr="003923F8" w:rsidRDefault="003923F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I am aware of the above contract, especially Articles [I.10 and II.13] concerning intellectual property rights and exploitation of the results and I confirm that I transferred all the relevant rights to [</w:t>
      </w:r>
      <w:r w:rsidRPr="003923F8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en-GB"/>
        </w:rPr>
        <w:t>insert name of contractor or other intermediary right holder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]. </w:t>
      </w:r>
    </w:p>
    <w:p w14:paraId="07376A08" w14:textId="77777777" w:rsidR="003923F8" w:rsidRPr="003923F8" w:rsidRDefault="003923F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I declare that [I have received full remuneration] [I agreed to receive remuneration by [</w:t>
      </w:r>
      <w:r w:rsidRPr="003923F8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en-GB"/>
        </w:rPr>
        <w:t>insert date</w:t>
      </w: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>]].</w:t>
      </w:r>
    </w:p>
    <w:p w14:paraId="07376A09" w14:textId="77777777" w:rsidR="003923F8" w:rsidRPr="003923F8" w:rsidRDefault="003923F8" w:rsidP="003923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napToGrid w:val="0"/>
          <w:sz w:val="24"/>
          <w:szCs w:val="24"/>
          <w:lang w:eastAsia="en-GB"/>
        </w:rPr>
        <w:t xml:space="preserve">[As creator, I also confirm that I do not object to the following: </w:t>
      </w:r>
    </w:p>
    <w:p w14:paraId="07376A0A" w14:textId="77777777" w:rsidR="003923F8" w:rsidRPr="003923F8" w:rsidRDefault="003923F8" w:rsidP="00392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that my name be mentioned or not mentioned when the results are presented to the public; </w:t>
      </w:r>
    </w:p>
    <w:p w14:paraId="07376A0B" w14:textId="77777777" w:rsidR="003923F8" w:rsidRPr="003923F8" w:rsidRDefault="003923F8" w:rsidP="00392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that the results be divulged or not after they have been delivered in their final version to the contracting authority; </w:t>
      </w:r>
    </w:p>
    <w:p w14:paraId="07376A0C" w14:textId="77777777" w:rsidR="00A541FF" w:rsidRPr="003923F8" w:rsidRDefault="003923F8" w:rsidP="00392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23F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that the results be adapted, provided that this is done in a manner which is not prejudicial to my honour or reputation.] </w:t>
      </w:r>
    </w:p>
    <w:p w14:paraId="07376A0D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A0E" w14:textId="77777777" w:rsidR="00A541FF" w:rsidRPr="00A541FF" w:rsidRDefault="00A541FF" w:rsidP="00A5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A0F" w14:textId="77777777" w:rsidR="00A541FF" w:rsidRPr="00A541FF" w:rsidRDefault="00A541FF" w:rsidP="00A541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Toc480906407"/>
      <w:r w:rsidRPr="00A541FF">
        <w:rPr>
          <w:rFonts w:ascii="Times New Roman" w:eastAsia="Times New Roman" w:hAnsi="Times New Roman" w:cs="Times New Roman"/>
          <w:sz w:val="24"/>
          <w:szCs w:val="24"/>
          <w:lang w:eastAsia="ko-KR"/>
        </w:rPr>
        <w:t>Date, place, signature</w:t>
      </w:r>
      <w:bookmarkEnd w:id="4"/>
    </w:p>
    <w:p w14:paraId="07376A10" w14:textId="77777777" w:rsidR="00A541FF" w:rsidRPr="00A541FF" w:rsidRDefault="00A541FF" w:rsidP="00A541FF">
      <w:pPr>
        <w:tabs>
          <w:tab w:val="left" w:pos="0"/>
          <w:tab w:val="left" w:pos="510"/>
          <w:tab w:val="left" w:pos="109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376A11" w14:textId="77777777" w:rsidR="00826DDE" w:rsidRDefault="00826DDE"/>
    <w:sectPr w:rsidR="00826DDE" w:rsidSect="00826DD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2275" w14:textId="77777777" w:rsidR="00F93FA5" w:rsidRDefault="00F93FA5" w:rsidP="00826DDE">
      <w:pPr>
        <w:spacing w:after="0" w:line="240" w:lineRule="auto"/>
      </w:pPr>
      <w:r>
        <w:separator/>
      </w:r>
    </w:p>
  </w:endnote>
  <w:endnote w:type="continuationSeparator" w:id="0">
    <w:p w14:paraId="281400E9" w14:textId="77777777" w:rsidR="00F93FA5" w:rsidRDefault="00F93FA5" w:rsidP="0082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25D7" w14:textId="77777777" w:rsidR="00F93FA5" w:rsidRDefault="00F93FA5" w:rsidP="00826DDE">
      <w:pPr>
        <w:spacing w:after="0" w:line="240" w:lineRule="auto"/>
      </w:pPr>
      <w:r>
        <w:separator/>
      </w:r>
    </w:p>
  </w:footnote>
  <w:footnote w:type="continuationSeparator" w:id="0">
    <w:p w14:paraId="13126033" w14:textId="77777777" w:rsidR="00F93FA5" w:rsidRDefault="00F93FA5" w:rsidP="0082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743DC"/>
    <w:multiLevelType w:val="hybridMultilevel"/>
    <w:tmpl w:val="931AD07A"/>
    <w:lvl w:ilvl="0" w:tplc="E5D47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0"/>
    <w:rsid w:val="000241AD"/>
    <w:rsid w:val="000724CF"/>
    <w:rsid w:val="000C16E8"/>
    <w:rsid w:val="003923F8"/>
    <w:rsid w:val="006170C2"/>
    <w:rsid w:val="006F548D"/>
    <w:rsid w:val="00797050"/>
    <w:rsid w:val="007B1FEE"/>
    <w:rsid w:val="00826DDE"/>
    <w:rsid w:val="009A7F4C"/>
    <w:rsid w:val="00A50D2E"/>
    <w:rsid w:val="00A541FF"/>
    <w:rsid w:val="00A8782C"/>
    <w:rsid w:val="00AE204C"/>
    <w:rsid w:val="00B25C19"/>
    <w:rsid w:val="00BE5B19"/>
    <w:rsid w:val="00C335B8"/>
    <w:rsid w:val="00D86162"/>
    <w:rsid w:val="00E81CDD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695A"/>
  <w15:docId w15:val="{AA5864CC-BC95-46CD-972C-CFDEDD4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826DD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DE"/>
  </w:style>
  <w:style w:type="paragraph" w:styleId="Footer">
    <w:name w:val="footer"/>
    <w:basedOn w:val="Normal"/>
    <w:link w:val="FooterChar"/>
    <w:uiPriority w:val="99"/>
    <w:unhideWhenUsed/>
    <w:rsid w:val="0082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DE"/>
  </w:style>
  <w:style w:type="paragraph" w:styleId="FootnoteText">
    <w:name w:val="footnote text"/>
    <w:basedOn w:val="Normal"/>
    <w:link w:val="FootnoteTextChar"/>
    <w:uiPriority w:val="99"/>
    <w:semiHidden/>
    <w:unhideWhenUsed/>
    <w:rsid w:val="00A541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1FF"/>
    <w:rPr>
      <w:sz w:val="20"/>
      <w:szCs w:val="20"/>
    </w:rPr>
  </w:style>
  <w:style w:type="character" w:styleId="FootnoteReference">
    <w:name w:val="footnote reference"/>
    <w:semiHidden/>
    <w:unhideWhenUsed/>
    <w:rsid w:val="00A54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99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1D29931885E4B830A1570EAFB918A" ma:contentTypeVersion="2" ma:contentTypeDescription="Create a new document." ma:contentTypeScope="" ma:versionID="740a6bdf7d2ba505ffd43f68e82963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c033809eba6c005b0f7e67d21c05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4D9FD-A162-460C-B805-F4D57B5D7258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14B483-567B-4299-A555-457F961D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28A26-BB96-45CD-8677-0371C2732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2840</Characters>
  <Application>Microsoft Office Word</Application>
  <DocSecurity>0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to Service Contract</vt:lpstr>
    </vt:vector>
  </TitlesOfParts>
  <Company>European Commission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to Service Contract</dc:title>
  <dc:creator>GRAMMENOU Kalliroi (CHAFEA)</dc:creator>
  <cp:lastModifiedBy>AMZOLINI Madalin (CHAFEA)</cp:lastModifiedBy>
  <cp:revision>2</cp:revision>
  <dcterms:created xsi:type="dcterms:W3CDTF">2019-10-22T12:07:00Z</dcterms:created>
  <dcterms:modified xsi:type="dcterms:W3CDTF">2019-10-22T12:07:00Z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0x0101000B51D29931885E4B830A1570EAFB918A</vt:lpwstr>
  </property>
</Properties>
</file>