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3113A" w14:textId="77777777" w:rsidR="00D552B3" w:rsidRDefault="003E21E0">
      <w:pPr>
        <w:spacing w:after="0" w:line="259" w:lineRule="auto"/>
        <w:ind w:left="0" w:firstLine="0"/>
        <w:jc w:val="left"/>
      </w:pPr>
      <w:r>
        <w:rPr>
          <w:b/>
          <w:color w:val="006F8C"/>
          <w:sz w:val="22"/>
        </w:rPr>
        <w:t xml:space="preserve"> </w:t>
      </w:r>
    </w:p>
    <w:p w14:paraId="2463113B" w14:textId="100B9A56" w:rsidR="00D552B3" w:rsidRDefault="00651FF5">
      <w:pPr>
        <w:spacing w:after="235" w:line="259" w:lineRule="auto"/>
        <w:ind w:left="0" w:right="4" w:firstLine="0"/>
        <w:jc w:val="center"/>
      </w:pPr>
      <w:r>
        <w:rPr>
          <w:b/>
          <w:sz w:val="24"/>
        </w:rPr>
        <w:t>Annex VIII</w:t>
      </w:r>
    </w:p>
    <w:p w14:paraId="2463113C" w14:textId="77777777" w:rsidR="00D552B3" w:rsidRDefault="003E21E0">
      <w:pPr>
        <w:spacing w:after="134" w:line="259" w:lineRule="auto"/>
        <w:ind w:left="56" w:firstLine="0"/>
        <w:jc w:val="center"/>
      </w:pPr>
      <w:r>
        <w:rPr>
          <w:rFonts w:ascii="Calibri" w:eastAsia="Calibri" w:hAnsi="Calibri" w:cs="Calibri"/>
          <w:b/>
          <w:sz w:val="27"/>
        </w:rPr>
        <w:t xml:space="preserve"> </w:t>
      </w:r>
    </w:p>
    <w:p w14:paraId="2463113D" w14:textId="77777777" w:rsidR="00D552B3" w:rsidRDefault="003E21E0">
      <w:pPr>
        <w:spacing w:after="161" w:line="259" w:lineRule="auto"/>
        <w:ind w:right="4"/>
        <w:jc w:val="center"/>
      </w:pPr>
      <w:r>
        <w:rPr>
          <w:b/>
          <w:sz w:val="22"/>
        </w:rPr>
        <w:t xml:space="preserve">NON-DISCLOSURE AGREEMENT </w:t>
      </w:r>
    </w:p>
    <w:p w14:paraId="2463113E" w14:textId="423B189D" w:rsidR="00D552B3" w:rsidRDefault="003E21E0">
      <w:pPr>
        <w:spacing w:after="161" w:line="259" w:lineRule="auto"/>
        <w:ind w:right="5"/>
        <w:jc w:val="center"/>
      </w:pPr>
      <w:r>
        <w:rPr>
          <w:b/>
          <w:sz w:val="22"/>
        </w:rPr>
        <w:t>Framework Contract ECHA/</w:t>
      </w:r>
      <w:r w:rsidR="00150930">
        <w:rPr>
          <w:b/>
          <w:sz w:val="22"/>
        </w:rPr>
        <w:t>2020/704</w:t>
      </w:r>
      <w:r>
        <w:rPr>
          <w:b/>
          <w:sz w:val="22"/>
        </w:rPr>
        <w:t xml:space="preserve"> </w:t>
      </w:r>
    </w:p>
    <w:p w14:paraId="2463113F" w14:textId="47AD0F55" w:rsidR="00D552B3" w:rsidRDefault="00493D2B">
      <w:pPr>
        <w:spacing w:after="182" w:line="259" w:lineRule="auto"/>
        <w:ind w:left="63"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463118E" wp14:editId="100FF363">
                <wp:simplePos x="0" y="0"/>
                <wp:positionH relativeFrom="page">
                  <wp:posOffset>224155</wp:posOffset>
                </wp:positionH>
                <wp:positionV relativeFrom="paragraph">
                  <wp:posOffset>397510</wp:posOffset>
                </wp:positionV>
                <wp:extent cx="7330440" cy="5227955"/>
                <wp:effectExtent l="0" t="0" r="0" b="0"/>
                <wp:wrapSquare wrapText="bothSides"/>
                <wp:docPr id="34039" name="Group 34039"/>
                <wp:cNvGraphicFramePr/>
                <a:graphic xmlns:a="http://schemas.openxmlformats.org/drawingml/2006/main">
                  <a:graphicData uri="http://schemas.microsoft.com/office/word/2010/wordprocessingGroup">
                    <wpg:wgp>
                      <wpg:cNvGrpSpPr/>
                      <wpg:grpSpPr>
                        <a:xfrm>
                          <a:off x="0" y="0"/>
                          <a:ext cx="7330440" cy="5227955"/>
                          <a:chOff x="-6613" y="0"/>
                          <a:chExt cx="7330645" cy="5228014"/>
                        </a:xfrm>
                      </wpg:grpSpPr>
                      <wps:wsp>
                        <wps:cNvPr id="29708" name="Shape 29708"/>
                        <wps:cNvSpPr/>
                        <wps:spPr>
                          <a:xfrm>
                            <a:off x="138824"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199"/>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0"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47" y="291084"/>
                                  <a:pt x="146621" y="225171"/>
                                  <a:pt x="212407" y="159385"/>
                                </a:cubicBezTo>
                                <a:cubicBezTo>
                                  <a:pt x="287846" y="83947"/>
                                  <a:pt x="366966" y="34417"/>
                                  <a:pt x="450405" y="14732"/>
                                </a:cubicBezTo>
                                <a:cubicBezTo>
                                  <a:pt x="492188" y="4889"/>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9709" name="Shape 29709"/>
                        <wps:cNvSpPr/>
                        <wps:spPr>
                          <a:xfrm>
                            <a:off x="1046408" y="3254069"/>
                            <a:ext cx="870098" cy="1682167"/>
                          </a:xfrm>
                          <a:custGeom>
                            <a:avLst/>
                            <a:gdLst/>
                            <a:ahLst/>
                            <a:cxnLst/>
                            <a:rect l="0" t="0" r="0" b="0"/>
                            <a:pathLst>
                              <a:path w="870098" h="1682167">
                                <a:moveTo>
                                  <a:pt x="0" y="0"/>
                                </a:moveTo>
                                <a:lnTo>
                                  <a:pt x="29305" y="14651"/>
                                </a:lnTo>
                                <a:cubicBezTo>
                                  <a:pt x="54338" y="28373"/>
                                  <a:pt x="79555" y="43422"/>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9"/>
                                  <a:pt x="844317" y="1245287"/>
                                </a:cubicBezTo>
                                <a:cubicBezTo>
                                  <a:pt x="820441" y="1328726"/>
                                  <a:pt x="770784" y="1407720"/>
                                  <a:pt x="696108" y="1482524"/>
                                </a:cubicBezTo>
                                <a:cubicBezTo>
                                  <a:pt x="634513" y="1543991"/>
                                  <a:pt x="573045" y="1605586"/>
                                  <a:pt x="511450" y="1667054"/>
                                </a:cubicBezTo>
                                <a:cubicBezTo>
                                  <a:pt x="501290" y="1677214"/>
                                  <a:pt x="485796" y="1682167"/>
                                  <a:pt x="465095" y="1678738"/>
                                </a:cubicBezTo>
                                <a:cubicBezTo>
                                  <a:pt x="444775" y="1677087"/>
                                  <a:pt x="420518" y="1662482"/>
                                  <a:pt x="392324" y="1634288"/>
                                </a:cubicBezTo>
                                <a:lnTo>
                                  <a:pt x="0" y="1241968"/>
                                </a:lnTo>
                                <a:lnTo>
                                  <a:pt x="0" y="1010190"/>
                                </a:lnTo>
                                <a:lnTo>
                                  <a:pt x="427884" y="1438074"/>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8"/>
                                  <a:pt x="530373" y="713030"/>
                                </a:cubicBezTo>
                                <a:cubicBezTo>
                                  <a:pt x="473350" y="630861"/>
                                  <a:pt x="397277" y="542215"/>
                                  <a:pt x="301773" y="446711"/>
                                </a:cubicBezTo>
                                <a:cubicBezTo>
                                  <a:pt x="225827" y="370765"/>
                                  <a:pt x="149119" y="306503"/>
                                  <a:pt x="71649" y="251512"/>
                                </a:cubicBezTo>
                                <a:cubicBezTo>
                                  <a:pt x="52536" y="238050"/>
                                  <a:pt x="33518" y="225620"/>
                                  <a:pt x="14608" y="214180"/>
                                </a:cubicBezTo>
                                <a:lnTo>
                                  <a:pt x="0" y="2060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9710" name="Shape 29710"/>
                        <wps:cNvSpPr/>
                        <wps:spPr>
                          <a:xfrm>
                            <a:off x="987882"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6"/>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9711" name="Shape 29711"/>
                        <wps:cNvSpPr/>
                        <wps:spPr>
                          <a:xfrm>
                            <a:off x="1558088"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488"/>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9"/>
                                  <a:pt x="896263" y="1670681"/>
                                </a:cubicBezTo>
                                <a:cubicBezTo>
                                  <a:pt x="889913" y="1679189"/>
                                  <a:pt x="881531" y="1689604"/>
                                  <a:pt x="870101" y="1701033"/>
                                </a:cubicBezTo>
                                <a:cubicBezTo>
                                  <a:pt x="858671" y="1712590"/>
                                  <a:pt x="848892" y="1720337"/>
                                  <a:pt x="840383" y="1726560"/>
                                </a:cubicBezTo>
                                <a:cubicBezTo>
                                  <a:pt x="830731" y="1731767"/>
                                  <a:pt x="822603" y="1735831"/>
                                  <a:pt x="814602" y="1737229"/>
                                </a:cubicBezTo>
                                <a:cubicBezTo>
                                  <a:pt x="807744" y="1739641"/>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9712" name="Shape 29712"/>
                        <wps:cNvSpPr/>
                        <wps:spPr>
                          <a:xfrm>
                            <a:off x="1932889" y="1620457"/>
                            <a:ext cx="666179" cy="1195584"/>
                          </a:xfrm>
                          <a:custGeom>
                            <a:avLst/>
                            <a:gdLst/>
                            <a:ahLst/>
                            <a:cxnLst/>
                            <a:rect l="0" t="0" r="0" b="0"/>
                            <a:pathLst>
                              <a:path w="666179" h="1195584">
                                <a:moveTo>
                                  <a:pt x="129778" y="317"/>
                                </a:moveTo>
                                <a:cubicBezTo>
                                  <a:pt x="133858" y="0"/>
                                  <a:pt x="137859"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4"/>
                                </a:lnTo>
                                <a:lnTo>
                                  <a:pt x="520764" y="966105"/>
                                </a:lnTo>
                                <a:cubicBezTo>
                                  <a:pt x="352711" y="699643"/>
                                  <a:pt x="184658" y="433197"/>
                                  <a:pt x="14859" y="167830"/>
                                </a:cubicBezTo>
                                <a:cubicBezTo>
                                  <a:pt x="9271" y="158178"/>
                                  <a:pt x="4826" y="149669"/>
                                  <a:pt x="2794" y="140906"/>
                                </a:cubicBezTo>
                                <a:cubicBezTo>
                                  <a:pt x="0" y="132778"/>
                                  <a:pt x="889" y="125412"/>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9713" name="Shape 29713"/>
                        <wps:cNvSpPr/>
                        <wps:spPr>
                          <a:xfrm>
                            <a:off x="2599068" y="1949324"/>
                            <a:ext cx="1164400" cy="1499234"/>
                          </a:xfrm>
                          <a:custGeom>
                            <a:avLst/>
                            <a:gdLst/>
                            <a:ahLst/>
                            <a:cxnLst/>
                            <a:rect l="0" t="0" r="0" b="0"/>
                            <a:pathLst>
                              <a:path w="1164400" h="1499234">
                                <a:moveTo>
                                  <a:pt x="0" y="0"/>
                                </a:moveTo>
                                <a:lnTo>
                                  <a:pt x="302451" y="191642"/>
                                </a:lnTo>
                                <a:cubicBezTo>
                                  <a:pt x="568928" y="359695"/>
                                  <a:pt x="835406" y="527747"/>
                                  <a:pt x="1100773" y="697483"/>
                                </a:cubicBezTo>
                                <a:cubicBezTo>
                                  <a:pt x="1120331" y="710437"/>
                                  <a:pt x="1134428" y="720343"/>
                                  <a:pt x="1144842" y="729360"/>
                                </a:cubicBezTo>
                                <a:cubicBezTo>
                                  <a:pt x="1154621" y="739139"/>
                                  <a:pt x="1160082" y="748791"/>
                                  <a:pt x="1162241" y="757554"/>
                                </a:cubicBezTo>
                                <a:cubicBezTo>
                                  <a:pt x="1164400" y="766317"/>
                                  <a:pt x="1161479" y="775588"/>
                                  <a:pt x="1154494" y="784859"/>
                                </a:cubicBezTo>
                                <a:cubicBezTo>
                                  <a:pt x="1146873" y="794765"/>
                                  <a:pt x="1137095" y="806576"/>
                                  <a:pt x="1122871" y="820673"/>
                                </a:cubicBezTo>
                                <a:cubicBezTo>
                                  <a:pt x="1108773" y="834897"/>
                                  <a:pt x="1097979" y="845692"/>
                                  <a:pt x="1088835" y="852677"/>
                                </a:cubicBezTo>
                                <a:cubicBezTo>
                                  <a:pt x="1079056" y="860297"/>
                                  <a:pt x="1070801" y="864234"/>
                                  <a:pt x="1063435" y="864996"/>
                                </a:cubicBezTo>
                                <a:cubicBezTo>
                                  <a:pt x="1056577" y="867536"/>
                                  <a:pt x="1050608" y="867028"/>
                                  <a:pt x="1044258" y="864742"/>
                                </a:cubicBezTo>
                                <a:cubicBezTo>
                                  <a:pt x="1037908" y="862329"/>
                                  <a:pt x="1030415" y="859027"/>
                                  <a:pt x="1021905" y="854455"/>
                                </a:cubicBezTo>
                                <a:cubicBezTo>
                                  <a:pt x="883476" y="764920"/>
                                  <a:pt x="743776" y="677036"/>
                                  <a:pt x="605346" y="587501"/>
                                </a:cubicBezTo>
                                <a:cubicBezTo>
                                  <a:pt x="484569" y="708278"/>
                                  <a:pt x="363665" y="829182"/>
                                  <a:pt x="242760" y="949959"/>
                                </a:cubicBezTo>
                                <a:cubicBezTo>
                                  <a:pt x="332042" y="1085976"/>
                                  <a:pt x="419545" y="1223009"/>
                                  <a:pt x="508826" y="1358899"/>
                                </a:cubicBezTo>
                                <a:cubicBezTo>
                                  <a:pt x="514033" y="1366773"/>
                                  <a:pt x="517335" y="1374139"/>
                                  <a:pt x="519748" y="1380489"/>
                                </a:cubicBezTo>
                                <a:cubicBezTo>
                                  <a:pt x="523177" y="1387982"/>
                                  <a:pt x="522923" y="1394586"/>
                                  <a:pt x="522288" y="1401952"/>
                                </a:cubicBezTo>
                                <a:cubicBezTo>
                                  <a:pt x="521907" y="1410969"/>
                                  <a:pt x="517970" y="1419224"/>
                                  <a:pt x="511620" y="1427733"/>
                                </a:cubicBezTo>
                                <a:cubicBezTo>
                                  <a:pt x="504635" y="1436877"/>
                                  <a:pt x="495617" y="1448053"/>
                                  <a:pt x="482791" y="1460880"/>
                                </a:cubicBezTo>
                                <a:cubicBezTo>
                                  <a:pt x="469964" y="1473580"/>
                                  <a:pt x="458153" y="1483359"/>
                                  <a:pt x="449009" y="1490344"/>
                                </a:cubicBezTo>
                                <a:cubicBezTo>
                                  <a:pt x="437960" y="1496948"/>
                                  <a:pt x="429323" y="1499234"/>
                                  <a:pt x="420560" y="1497075"/>
                                </a:cubicBezTo>
                                <a:cubicBezTo>
                                  <a:pt x="411798" y="1494916"/>
                                  <a:pt x="402273" y="1489455"/>
                                  <a:pt x="393129" y="1479041"/>
                                </a:cubicBezTo>
                                <a:cubicBezTo>
                                  <a:pt x="383349" y="1469262"/>
                                  <a:pt x="373444" y="1455165"/>
                                  <a:pt x="360490" y="1435607"/>
                                </a:cubicBezTo>
                                <a:lnTo>
                                  <a:pt x="0" y="866717"/>
                                </a:lnTo>
                                <a:lnTo>
                                  <a:pt x="0" y="581877"/>
                                </a:lnTo>
                                <a:lnTo>
                                  <a:pt x="123127" y="772286"/>
                                </a:lnTo>
                                <a:cubicBezTo>
                                  <a:pt x="224218" y="671321"/>
                                  <a:pt x="325310" y="570229"/>
                                  <a:pt x="426403" y="469137"/>
                                </a:cubicBezTo>
                                <a:cubicBezTo>
                                  <a:pt x="284734" y="377316"/>
                                  <a:pt x="142526" y="286352"/>
                                  <a:pt x="318"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9714" name="Shape 29714"/>
                        <wps:cNvSpPr/>
                        <wps:spPr>
                          <a:xfrm>
                            <a:off x="2535759"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9715" name="Shape 29715"/>
                        <wps:cNvSpPr/>
                        <wps:spPr>
                          <a:xfrm>
                            <a:off x="305302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5"/>
                                  <a:pt x="740664" y="89915"/>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5"/>
                                </a:cubicBezTo>
                                <a:cubicBezTo>
                                  <a:pt x="143764" y="775843"/>
                                  <a:pt x="137287" y="773557"/>
                                  <a:pt x="128778" y="768985"/>
                                </a:cubicBezTo>
                                <a:cubicBezTo>
                                  <a:pt x="121412" y="765556"/>
                                  <a:pt x="111379" y="758317"/>
                                  <a:pt x="100965" y="749173"/>
                                </a:cubicBezTo>
                                <a:cubicBezTo>
                                  <a:pt x="89789" y="740790"/>
                                  <a:pt x="77216" y="729488"/>
                                  <a:pt x="63119" y="715390"/>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9734" name="Rectangle 29734"/>
                        <wps:cNvSpPr/>
                        <wps:spPr>
                          <a:xfrm>
                            <a:off x="0" y="175947"/>
                            <a:ext cx="907456" cy="163963"/>
                          </a:xfrm>
                          <a:prstGeom prst="rect">
                            <a:avLst/>
                          </a:prstGeom>
                          <a:ln>
                            <a:noFill/>
                          </a:ln>
                        </wps:spPr>
                        <wps:txbx>
                          <w:txbxContent>
                            <w:p w14:paraId="24631193" w14:textId="77777777" w:rsidR="00D552B3" w:rsidRDefault="003E21E0">
                              <w:pPr>
                                <w:spacing w:after="160" w:line="259" w:lineRule="auto"/>
                                <w:ind w:left="0" w:firstLine="0"/>
                                <w:jc w:val="left"/>
                              </w:pPr>
                              <w:r>
                                <w:t>BETWEEN:</w:t>
                              </w:r>
                            </w:p>
                          </w:txbxContent>
                        </wps:txbx>
                        <wps:bodyPr horzOverflow="overflow" vert="horz" lIns="0" tIns="0" rIns="0" bIns="0" rtlCol="0">
                          <a:noAutofit/>
                        </wps:bodyPr>
                      </wps:wsp>
                      <wps:wsp>
                        <wps:cNvPr id="29735" name="Rectangle 29735"/>
                        <wps:cNvSpPr/>
                        <wps:spPr>
                          <a:xfrm>
                            <a:off x="684225" y="175947"/>
                            <a:ext cx="59219" cy="163963"/>
                          </a:xfrm>
                          <a:prstGeom prst="rect">
                            <a:avLst/>
                          </a:prstGeom>
                          <a:ln>
                            <a:noFill/>
                          </a:ln>
                        </wps:spPr>
                        <wps:txbx>
                          <w:txbxContent>
                            <w:p w14:paraId="24631194" w14:textId="77777777" w:rsidR="00D552B3" w:rsidRDefault="003E21E0">
                              <w:pPr>
                                <w:spacing w:after="160" w:line="259" w:lineRule="auto"/>
                                <w:ind w:left="0" w:firstLine="0"/>
                                <w:jc w:val="left"/>
                              </w:pPr>
                              <w:r>
                                <w:t xml:space="preserve"> </w:t>
                              </w:r>
                            </w:p>
                          </w:txbxContent>
                        </wps:txbx>
                        <wps:bodyPr horzOverflow="overflow" vert="horz" lIns="0" tIns="0" rIns="0" bIns="0" rtlCol="0">
                          <a:noAutofit/>
                        </wps:bodyPr>
                      </wps:wsp>
                      <wps:wsp>
                        <wps:cNvPr id="29736" name="Rectangle 29736"/>
                        <wps:cNvSpPr/>
                        <wps:spPr>
                          <a:xfrm>
                            <a:off x="0" y="456363"/>
                            <a:ext cx="7133642" cy="163963"/>
                          </a:xfrm>
                          <a:prstGeom prst="rect">
                            <a:avLst/>
                          </a:prstGeom>
                          <a:ln>
                            <a:noFill/>
                          </a:ln>
                        </wps:spPr>
                        <wps:txbx>
                          <w:txbxContent>
                            <w:p w14:paraId="24631195" w14:textId="77777777" w:rsidR="00D552B3" w:rsidRDefault="003E21E0">
                              <w:pPr>
                                <w:spacing w:after="160" w:line="259" w:lineRule="auto"/>
                                <w:ind w:left="0" w:firstLine="0"/>
                                <w:jc w:val="left"/>
                              </w:pPr>
                              <w:r>
                                <w:t>The European Chemicals Agency in Helsinki, ECHA (hereinafter called "the Agency"</w:t>
                              </w:r>
                            </w:p>
                          </w:txbxContent>
                        </wps:txbx>
                        <wps:bodyPr horzOverflow="overflow" vert="horz" lIns="0" tIns="0" rIns="0" bIns="0" rtlCol="0">
                          <a:noAutofit/>
                        </wps:bodyPr>
                      </wps:wsp>
                      <wps:wsp>
                        <wps:cNvPr id="34019" name="Rectangle 34019"/>
                        <wps:cNvSpPr/>
                        <wps:spPr>
                          <a:xfrm>
                            <a:off x="5368493" y="456363"/>
                            <a:ext cx="76379" cy="163963"/>
                          </a:xfrm>
                          <a:prstGeom prst="rect">
                            <a:avLst/>
                          </a:prstGeom>
                          <a:ln>
                            <a:noFill/>
                          </a:ln>
                        </wps:spPr>
                        <wps:txbx>
                          <w:txbxContent>
                            <w:p w14:paraId="24631196" w14:textId="77777777" w:rsidR="00D552B3" w:rsidRDefault="003E21E0">
                              <w:pPr>
                                <w:spacing w:after="160" w:line="259" w:lineRule="auto"/>
                                <w:ind w:left="0" w:firstLine="0"/>
                                <w:jc w:val="left"/>
                              </w:pPr>
                              <w:r>
                                <w:t>)</w:t>
                              </w:r>
                            </w:p>
                          </w:txbxContent>
                        </wps:txbx>
                        <wps:bodyPr horzOverflow="overflow" vert="horz" lIns="0" tIns="0" rIns="0" bIns="0" rtlCol="0">
                          <a:noAutofit/>
                        </wps:bodyPr>
                      </wps:wsp>
                      <wps:wsp>
                        <wps:cNvPr id="34020" name="Rectangle 34020"/>
                        <wps:cNvSpPr/>
                        <wps:spPr>
                          <a:xfrm>
                            <a:off x="5426300" y="456363"/>
                            <a:ext cx="121801" cy="163963"/>
                          </a:xfrm>
                          <a:prstGeom prst="rect">
                            <a:avLst/>
                          </a:prstGeom>
                          <a:ln>
                            <a:noFill/>
                          </a:ln>
                        </wps:spPr>
                        <wps:txbx>
                          <w:txbxContent>
                            <w:p w14:paraId="24631197" w14:textId="77777777" w:rsidR="00D552B3" w:rsidRDefault="003E21E0">
                              <w:pPr>
                                <w:spacing w:after="160" w:line="259" w:lineRule="auto"/>
                                <w:ind w:left="0" w:firstLine="0"/>
                                <w:jc w:val="left"/>
                              </w:pPr>
                              <w:r>
                                <w:t xml:space="preserve">, </w:t>
                              </w:r>
                            </w:p>
                          </w:txbxContent>
                        </wps:txbx>
                        <wps:bodyPr horzOverflow="overflow" vert="horz" lIns="0" tIns="0" rIns="0" bIns="0" rtlCol="0">
                          <a:noAutofit/>
                        </wps:bodyPr>
                      </wps:wsp>
                      <wps:wsp>
                        <wps:cNvPr id="29738" name="Rectangle 29738"/>
                        <wps:cNvSpPr/>
                        <wps:spPr>
                          <a:xfrm>
                            <a:off x="0" y="634671"/>
                            <a:ext cx="721389" cy="163963"/>
                          </a:xfrm>
                          <a:prstGeom prst="rect">
                            <a:avLst/>
                          </a:prstGeom>
                          <a:ln>
                            <a:noFill/>
                          </a:ln>
                        </wps:spPr>
                        <wps:txbx>
                          <w:txbxContent>
                            <w:p w14:paraId="24631198" w14:textId="77777777" w:rsidR="00D552B3" w:rsidRDefault="003E21E0">
                              <w:pPr>
                                <w:spacing w:after="160" w:line="259" w:lineRule="auto"/>
                                <w:ind w:left="0" w:firstLine="0"/>
                                <w:jc w:val="left"/>
                              </w:pPr>
                              <w:r>
                                <w:t>which is</w:t>
                              </w:r>
                            </w:p>
                          </w:txbxContent>
                        </wps:txbx>
                        <wps:bodyPr horzOverflow="overflow" vert="horz" lIns="0" tIns="0" rIns="0" bIns="0" rtlCol="0">
                          <a:noAutofit/>
                        </wps:bodyPr>
                      </wps:wsp>
                      <wps:wsp>
                        <wps:cNvPr id="29739" name="Rectangle 29739"/>
                        <wps:cNvSpPr/>
                        <wps:spPr>
                          <a:xfrm>
                            <a:off x="540969" y="634671"/>
                            <a:ext cx="59219" cy="163963"/>
                          </a:xfrm>
                          <a:prstGeom prst="rect">
                            <a:avLst/>
                          </a:prstGeom>
                          <a:ln>
                            <a:noFill/>
                          </a:ln>
                        </wps:spPr>
                        <wps:txbx>
                          <w:txbxContent>
                            <w:p w14:paraId="24631199" w14:textId="77777777" w:rsidR="00D552B3" w:rsidRDefault="003E21E0">
                              <w:pPr>
                                <w:spacing w:after="160" w:line="259" w:lineRule="auto"/>
                                <w:ind w:left="0" w:firstLine="0"/>
                                <w:jc w:val="left"/>
                              </w:pPr>
                              <w:r>
                                <w:t xml:space="preserve"> </w:t>
                              </w:r>
                            </w:p>
                          </w:txbxContent>
                        </wps:txbx>
                        <wps:bodyPr horzOverflow="overflow" vert="horz" lIns="0" tIns="0" rIns="0" bIns="0" rtlCol="0">
                          <a:noAutofit/>
                        </wps:bodyPr>
                      </wps:wsp>
                      <wps:wsp>
                        <wps:cNvPr id="29740" name="Rectangle 29740"/>
                        <wps:cNvSpPr/>
                        <wps:spPr>
                          <a:xfrm>
                            <a:off x="615645" y="634671"/>
                            <a:ext cx="6168313" cy="163963"/>
                          </a:xfrm>
                          <a:prstGeom prst="rect">
                            <a:avLst/>
                          </a:prstGeom>
                          <a:ln>
                            <a:noFill/>
                          </a:ln>
                        </wps:spPr>
                        <wps:txbx>
                          <w:txbxContent>
                            <w:p w14:paraId="2463119A" w14:textId="77777777" w:rsidR="00D552B3" w:rsidRDefault="003E21E0">
                              <w:pPr>
                                <w:spacing w:after="160" w:line="259" w:lineRule="auto"/>
                                <w:ind w:left="0" w:firstLine="0"/>
                                <w:jc w:val="left"/>
                              </w:pPr>
                              <w:r>
                                <w:t xml:space="preserve">represented for the purposes of the signature of this Agreement by </w:t>
                              </w:r>
                            </w:p>
                          </w:txbxContent>
                        </wps:txbx>
                        <wps:bodyPr horzOverflow="overflow" vert="horz" lIns="0" tIns="0" rIns="0" bIns="0" rtlCol="0">
                          <a:noAutofit/>
                        </wps:bodyPr>
                      </wps:wsp>
                      <wps:wsp>
                        <wps:cNvPr id="29741" name="Rectangle 29741"/>
                        <wps:cNvSpPr/>
                        <wps:spPr>
                          <a:xfrm>
                            <a:off x="4970060" y="634671"/>
                            <a:ext cx="302485" cy="163963"/>
                          </a:xfrm>
                          <a:prstGeom prst="rect">
                            <a:avLst/>
                          </a:prstGeom>
                          <a:ln>
                            <a:noFill/>
                          </a:ln>
                        </wps:spPr>
                        <wps:txbx>
                          <w:txbxContent>
                            <w:p w14:paraId="2463119B" w14:textId="77777777" w:rsidR="00D552B3" w:rsidRDefault="003E21E0">
                              <w:pPr>
                                <w:spacing w:after="160" w:line="259" w:lineRule="auto"/>
                                <w:ind w:left="0" w:firstLine="0"/>
                                <w:jc w:val="left"/>
                              </w:pPr>
                              <w:r>
                                <w:rPr>
                                  <w:b/>
                                </w:rPr>
                                <w:t xml:space="preserve">Mr </w:t>
                              </w:r>
                            </w:p>
                          </w:txbxContent>
                        </wps:txbx>
                        <wps:bodyPr horzOverflow="overflow" vert="horz" lIns="0" tIns="0" rIns="0" bIns="0" rtlCol="0">
                          <a:noAutofit/>
                        </wps:bodyPr>
                      </wps:wsp>
                      <wps:wsp>
                        <wps:cNvPr id="29742" name="Rectangle 29742"/>
                        <wps:cNvSpPr/>
                        <wps:spPr>
                          <a:xfrm>
                            <a:off x="0" y="811455"/>
                            <a:ext cx="1280432" cy="163963"/>
                          </a:xfrm>
                          <a:prstGeom prst="rect">
                            <a:avLst/>
                          </a:prstGeom>
                          <a:ln>
                            <a:noFill/>
                          </a:ln>
                        </wps:spPr>
                        <wps:txbx>
                          <w:txbxContent>
                            <w:p w14:paraId="2463119C" w14:textId="77777777" w:rsidR="00D552B3" w:rsidRDefault="003E21E0">
                              <w:pPr>
                                <w:spacing w:after="160" w:line="259" w:lineRule="auto"/>
                                <w:ind w:left="0" w:firstLine="0"/>
                                <w:jc w:val="left"/>
                              </w:pPr>
                              <w:r>
                                <w:rPr>
                                  <w:b/>
                                </w:rPr>
                                <w:t>Bjorn Hansen</w:t>
                              </w:r>
                            </w:p>
                          </w:txbxContent>
                        </wps:txbx>
                        <wps:bodyPr horzOverflow="overflow" vert="horz" lIns="0" tIns="0" rIns="0" bIns="0" rtlCol="0">
                          <a:noAutofit/>
                        </wps:bodyPr>
                      </wps:wsp>
                      <wps:wsp>
                        <wps:cNvPr id="29743" name="Rectangle 29743"/>
                        <wps:cNvSpPr/>
                        <wps:spPr>
                          <a:xfrm>
                            <a:off x="963117" y="811455"/>
                            <a:ext cx="1864373" cy="163963"/>
                          </a:xfrm>
                          <a:prstGeom prst="rect">
                            <a:avLst/>
                          </a:prstGeom>
                          <a:ln>
                            <a:noFill/>
                          </a:ln>
                        </wps:spPr>
                        <wps:txbx>
                          <w:txbxContent>
                            <w:p w14:paraId="2463119D" w14:textId="77777777" w:rsidR="00D552B3" w:rsidRDefault="003E21E0">
                              <w:pPr>
                                <w:spacing w:after="160" w:line="259" w:lineRule="auto"/>
                                <w:ind w:left="0" w:firstLine="0"/>
                                <w:jc w:val="left"/>
                              </w:pPr>
                              <w:r>
                                <w:rPr>
                                  <w:b/>
                                </w:rPr>
                                <w:t>, Executive Director</w:t>
                              </w:r>
                            </w:p>
                          </w:txbxContent>
                        </wps:txbx>
                        <wps:bodyPr horzOverflow="overflow" vert="horz" lIns="0" tIns="0" rIns="0" bIns="0" rtlCol="0">
                          <a:noAutofit/>
                        </wps:bodyPr>
                      </wps:wsp>
                      <wps:wsp>
                        <wps:cNvPr id="29744" name="Rectangle 29744"/>
                        <wps:cNvSpPr/>
                        <wps:spPr>
                          <a:xfrm>
                            <a:off x="2365578" y="811455"/>
                            <a:ext cx="61237" cy="163963"/>
                          </a:xfrm>
                          <a:prstGeom prst="rect">
                            <a:avLst/>
                          </a:prstGeom>
                          <a:ln>
                            <a:noFill/>
                          </a:ln>
                        </wps:spPr>
                        <wps:txbx>
                          <w:txbxContent>
                            <w:p w14:paraId="2463119E" w14:textId="77777777" w:rsidR="00D552B3" w:rsidRDefault="003E21E0">
                              <w:pPr>
                                <w:spacing w:after="160" w:line="259" w:lineRule="auto"/>
                                <w:ind w:left="0" w:firstLine="0"/>
                                <w:jc w:val="left"/>
                              </w:pPr>
                              <w:r>
                                <w:t>,</w:t>
                              </w:r>
                            </w:p>
                          </w:txbxContent>
                        </wps:txbx>
                        <wps:bodyPr horzOverflow="overflow" vert="horz" lIns="0" tIns="0" rIns="0" bIns="0" rtlCol="0">
                          <a:noAutofit/>
                        </wps:bodyPr>
                      </wps:wsp>
                      <wps:wsp>
                        <wps:cNvPr id="29745" name="Rectangle 29745"/>
                        <wps:cNvSpPr/>
                        <wps:spPr>
                          <a:xfrm>
                            <a:off x="2412822" y="811455"/>
                            <a:ext cx="59219" cy="163963"/>
                          </a:xfrm>
                          <a:prstGeom prst="rect">
                            <a:avLst/>
                          </a:prstGeom>
                          <a:ln>
                            <a:noFill/>
                          </a:ln>
                        </wps:spPr>
                        <wps:txbx>
                          <w:txbxContent>
                            <w:p w14:paraId="2463119F" w14:textId="77777777" w:rsidR="00D552B3" w:rsidRDefault="003E21E0">
                              <w:pPr>
                                <w:spacing w:after="160" w:line="259" w:lineRule="auto"/>
                                <w:ind w:left="0" w:firstLine="0"/>
                                <w:jc w:val="left"/>
                              </w:pPr>
                              <w:r>
                                <w:t xml:space="preserve"> </w:t>
                              </w:r>
                            </w:p>
                          </w:txbxContent>
                        </wps:txbx>
                        <wps:bodyPr horzOverflow="overflow" vert="horz" lIns="0" tIns="0" rIns="0" bIns="0" rtlCol="0">
                          <a:noAutofit/>
                        </wps:bodyPr>
                      </wps:wsp>
                      <wps:wsp>
                        <wps:cNvPr id="34021" name="Rectangle 34021"/>
                        <wps:cNvSpPr/>
                        <wps:spPr>
                          <a:xfrm>
                            <a:off x="0" y="1701852"/>
                            <a:ext cx="76378" cy="163963"/>
                          </a:xfrm>
                          <a:prstGeom prst="rect">
                            <a:avLst/>
                          </a:prstGeom>
                          <a:ln>
                            <a:noFill/>
                          </a:ln>
                        </wps:spPr>
                        <wps:txbx>
                          <w:txbxContent>
                            <w:p w14:paraId="246311A0" w14:textId="77777777" w:rsidR="00D552B3" w:rsidRDefault="003E21E0">
                              <w:pPr>
                                <w:spacing w:after="160" w:line="259" w:lineRule="auto"/>
                                <w:ind w:left="0" w:firstLine="0"/>
                                <w:jc w:val="left"/>
                              </w:pPr>
                              <w:r>
                                <w:t>[</w:t>
                              </w:r>
                            </w:p>
                          </w:txbxContent>
                        </wps:txbx>
                        <wps:bodyPr horzOverflow="overflow" vert="horz" lIns="0" tIns="0" rIns="0" bIns="0" rtlCol="0">
                          <a:noAutofit/>
                        </wps:bodyPr>
                      </wps:wsp>
                      <wps:wsp>
                        <wps:cNvPr id="34023" name="Rectangle 34023"/>
                        <wps:cNvSpPr/>
                        <wps:spPr>
                          <a:xfrm>
                            <a:off x="57807" y="1701852"/>
                            <a:ext cx="1611349" cy="163963"/>
                          </a:xfrm>
                          <a:prstGeom prst="rect">
                            <a:avLst/>
                          </a:prstGeom>
                          <a:ln>
                            <a:noFill/>
                          </a:ln>
                        </wps:spPr>
                        <wps:txbx>
                          <w:txbxContent>
                            <w:p w14:paraId="246311A1" w14:textId="77777777" w:rsidR="00D552B3" w:rsidRDefault="003E21E0">
                              <w:pPr>
                                <w:spacing w:after="160" w:line="259" w:lineRule="auto"/>
                                <w:ind w:left="0" w:firstLine="0"/>
                                <w:jc w:val="left"/>
                              </w:pPr>
                              <w:r>
                                <w:t>official name in full</w:t>
                              </w:r>
                            </w:p>
                          </w:txbxContent>
                        </wps:txbx>
                        <wps:bodyPr horzOverflow="overflow" vert="horz" lIns="0" tIns="0" rIns="0" bIns="0" rtlCol="0">
                          <a:noAutofit/>
                        </wps:bodyPr>
                      </wps:wsp>
                      <wps:wsp>
                        <wps:cNvPr id="34022" name="Rectangle 34022"/>
                        <wps:cNvSpPr/>
                        <wps:spPr>
                          <a:xfrm>
                            <a:off x="1271371" y="1701852"/>
                            <a:ext cx="76378" cy="163963"/>
                          </a:xfrm>
                          <a:prstGeom prst="rect">
                            <a:avLst/>
                          </a:prstGeom>
                          <a:ln>
                            <a:noFill/>
                          </a:ln>
                        </wps:spPr>
                        <wps:txbx>
                          <w:txbxContent>
                            <w:p w14:paraId="246311A2" w14:textId="77777777" w:rsidR="00D552B3" w:rsidRDefault="003E21E0">
                              <w:pPr>
                                <w:spacing w:after="160" w:line="259" w:lineRule="auto"/>
                                <w:ind w:left="0" w:firstLine="0"/>
                                <w:jc w:val="left"/>
                              </w:pPr>
                              <w:r>
                                <w:t>]</w:t>
                              </w:r>
                            </w:p>
                          </w:txbxContent>
                        </wps:txbx>
                        <wps:bodyPr horzOverflow="overflow" vert="horz" lIns="0" tIns="0" rIns="0" bIns="0" rtlCol="0">
                          <a:noAutofit/>
                        </wps:bodyPr>
                      </wps:wsp>
                      <wps:wsp>
                        <wps:cNvPr id="29751" name="Rectangle 29751"/>
                        <wps:cNvSpPr/>
                        <wps:spPr>
                          <a:xfrm>
                            <a:off x="1330401" y="1701852"/>
                            <a:ext cx="57536" cy="163963"/>
                          </a:xfrm>
                          <a:prstGeom prst="rect">
                            <a:avLst/>
                          </a:prstGeom>
                          <a:ln>
                            <a:noFill/>
                          </a:ln>
                        </wps:spPr>
                        <wps:txbx>
                          <w:txbxContent>
                            <w:p w14:paraId="246311A3" w14:textId="77777777" w:rsidR="00D552B3" w:rsidRDefault="003E21E0">
                              <w:pPr>
                                <w:spacing w:after="160" w:line="259" w:lineRule="auto"/>
                                <w:ind w:left="0" w:firstLine="0"/>
                                <w:jc w:val="left"/>
                              </w:pPr>
                              <w:r>
                                <w:rPr>
                                  <w:b/>
                                </w:rPr>
                                <w:t xml:space="preserve"> </w:t>
                              </w:r>
                            </w:p>
                          </w:txbxContent>
                        </wps:txbx>
                        <wps:bodyPr horzOverflow="overflow" vert="horz" lIns="0" tIns="0" rIns="0" bIns="0" rtlCol="0">
                          <a:noAutofit/>
                        </wps:bodyPr>
                      </wps:wsp>
                      <wps:wsp>
                        <wps:cNvPr id="29752" name="Rectangle 29752"/>
                        <wps:cNvSpPr/>
                        <wps:spPr>
                          <a:xfrm>
                            <a:off x="0" y="2006652"/>
                            <a:ext cx="76378" cy="163963"/>
                          </a:xfrm>
                          <a:prstGeom prst="rect">
                            <a:avLst/>
                          </a:prstGeom>
                          <a:ln>
                            <a:noFill/>
                          </a:ln>
                        </wps:spPr>
                        <wps:txbx>
                          <w:txbxContent>
                            <w:p w14:paraId="246311A4" w14:textId="77777777" w:rsidR="00D552B3" w:rsidRDefault="003E21E0">
                              <w:pPr>
                                <w:spacing w:after="160" w:line="259" w:lineRule="auto"/>
                                <w:ind w:left="0" w:firstLine="0"/>
                                <w:jc w:val="left"/>
                              </w:pPr>
                              <w:r>
                                <w:t>[</w:t>
                              </w:r>
                            </w:p>
                          </w:txbxContent>
                        </wps:txbx>
                        <wps:bodyPr horzOverflow="overflow" vert="horz" lIns="0" tIns="0" rIns="0" bIns="0" rtlCol="0">
                          <a:noAutofit/>
                        </wps:bodyPr>
                      </wps:wsp>
                      <wps:wsp>
                        <wps:cNvPr id="29753" name="Rectangle 29753"/>
                        <wps:cNvSpPr/>
                        <wps:spPr>
                          <a:xfrm>
                            <a:off x="57912" y="2006652"/>
                            <a:ext cx="1462125" cy="163963"/>
                          </a:xfrm>
                          <a:prstGeom prst="rect">
                            <a:avLst/>
                          </a:prstGeom>
                          <a:ln>
                            <a:noFill/>
                          </a:ln>
                        </wps:spPr>
                        <wps:txbx>
                          <w:txbxContent>
                            <w:p w14:paraId="246311A5" w14:textId="77777777" w:rsidR="00D552B3" w:rsidRDefault="003E21E0">
                              <w:pPr>
                                <w:spacing w:after="160" w:line="259" w:lineRule="auto"/>
                                <w:ind w:left="0" w:firstLine="0"/>
                                <w:jc w:val="left"/>
                              </w:pPr>
                              <w:r>
                                <w:rPr>
                                  <w:i/>
                                </w:rPr>
                                <w:t>official legal form</w:t>
                              </w:r>
                            </w:p>
                          </w:txbxContent>
                        </wps:txbx>
                        <wps:bodyPr horzOverflow="overflow" vert="horz" lIns="0" tIns="0" rIns="0" bIns="0" rtlCol="0">
                          <a:noAutofit/>
                        </wps:bodyPr>
                      </wps:wsp>
                      <wps:wsp>
                        <wps:cNvPr id="29754" name="Rectangle 29754"/>
                        <wps:cNvSpPr/>
                        <wps:spPr>
                          <a:xfrm>
                            <a:off x="1158189" y="2006652"/>
                            <a:ext cx="76378" cy="163963"/>
                          </a:xfrm>
                          <a:prstGeom prst="rect">
                            <a:avLst/>
                          </a:prstGeom>
                          <a:ln>
                            <a:noFill/>
                          </a:ln>
                        </wps:spPr>
                        <wps:txbx>
                          <w:txbxContent>
                            <w:p w14:paraId="246311A6" w14:textId="77777777" w:rsidR="00D552B3" w:rsidRDefault="003E21E0">
                              <w:pPr>
                                <w:spacing w:after="160" w:line="259" w:lineRule="auto"/>
                                <w:ind w:left="0" w:firstLine="0"/>
                                <w:jc w:val="left"/>
                              </w:pPr>
                              <w:r>
                                <w:t>]</w:t>
                              </w:r>
                            </w:p>
                          </w:txbxContent>
                        </wps:txbx>
                        <wps:bodyPr horzOverflow="overflow" vert="horz" lIns="0" tIns="0" rIns="0" bIns="0" rtlCol="0">
                          <a:noAutofit/>
                        </wps:bodyPr>
                      </wps:wsp>
                      <wps:wsp>
                        <wps:cNvPr id="29755" name="Rectangle 29755"/>
                        <wps:cNvSpPr/>
                        <wps:spPr>
                          <a:xfrm>
                            <a:off x="1216101" y="2006652"/>
                            <a:ext cx="59219" cy="163963"/>
                          </a:xfrm>
                          <a:prstGeom prst="rect">
                            <a:avLst/>
                          </a:prstGeom>
                          <a:ln>
                            <a:noFill/>
                          </a:ln>
                        </wps:spPr>
                        <wps:txbx>
                          <w:txbxContent>
                            <w:p w14:paraId="246311A7" w14:textId="77777777" w:rsidR="00D552B3" w:rsidRDefault="003E21E0">
                              <w:pPr>
                                <w:spacing w:after="160" w:line="259" w:lineRule="auto"/>
                                <w:ind w:left="0" w:firstLine="0"/>
                                <w:jc w:val="left"/>
                              </w:pPr>
                              <w:r>
                                <w:rPr>
                                  <w:i/>
                                </w:rPr>
                                <w:t xml:space="preserve"> </w:t>
                              </w:r>
                            </w:p>
                          </w:txbxContent>
                        </wps:txbx>
                        <wps:bodyPr horzOverflow="overflow" vert="horz" lIns="0" tIns="0" rIns="0" bIns="0" rtlCol="0">
                          <a:noAutofit/>
                        </wps:bodyPr>
                      </wps:wsp>
                      <wps:wsp>
                        <wps:cNvPr id="29756" name="Rectangle 29756"/>
                        <wps:cNvSpPr/>
                        <wps:spPr>
                          <a:xfrm>
                            <a:off x="0" y="2311452"/>
                            <a:ext cx="91351" cy="163963"/>
                          </a:xfrm>
                          <a:prstGeom prst="rect">
                            <a:avLst/>
                          </a:prstGeom>
                          <a:ln>
                            <a:noFill/>
                          </a:ln>
                        </wps:spPr>
                        <wps:txbx>
                          <w:txbxContent>
                            <w:p w14:paraId="246311A8" w14:textId="77777777" w:rsidR="00D552B3" w:rsidRDefault="003E21E0">
                              <w:pPr>
                                <w:spacing w:after="160" w:line="259" w:lineRule="auto"/>
                                <w:ind w:left="0" w:firstLine="0"/>
                                <w:jc w:val="left"/>
                              </w:pPr>
                              <w:r>
                                <w:rPr>
                                  <w:b/>
                                </w:rPr>
                                <w:t>[</w:t>
                              </w:r>
                            </w:p>
                          </w:txbxContent>
                        </wps:txbx>
                        <wps:bodyPr horzOverflow="overflow" vert="horz" lIns="0" tIns="0" rIns="0" bIns="0" rtlCol="0">
                          <a:noAutofit/>
                        </wps:bodyPr>
                      </wps:wsp>
                      <wps:wsp>
                        <wps:cNvPr id="29757" name="Rectangle 29757"/>
                        <wps:cNvSpPr/>
                        <wps:spPr>
                          <a:xfrm>
                            <a:off x="68580" y="2311452"/>
                            <a:ext cx="2518132" cy="163963"/>
                          </a:xfrm>
                          <a:prstGeom prst="rect">
                            <a:avLst/>
                          </a:prstGeom>
                          <a:ln>
                            <a:noFill/>
                          </a:ln>
                        </wps:spPr>
                        <wps:txbx>
                          <w:txbxContent>
                            <w:p w14:paraId="246311A9" w14:textId="77777777" w:rsidR="00D552B3" w:rsidRDefault="003E21E0">
                              <w:pPr>
                                <w:spacing w:after="160" w:line="259" w:lineRule="auto"/>
                                <w:ind w:left="0" w:firstLine="0"/>
                                <w:jc w:val="left"/>
                              </w:pPr>
                              <w:r>
                                <w:rPr>
                                  <w:i/>
                                </w:rPr>
                                <w:t>statutory registration number</w:t>
                              </w:r>
                            </w:p>
                          </w:txbxContent>
                        </wps:txbx>
                        <wps:bodyPr horzOverflow="overflow" vert="horz" lIns="0" tIns="0" rIns="0" bIns="0" rtlCol="0">
                          <a:noAutofit/>
                        </wps:bodyPr>
                      </wps:wsp>
                      <wps:wsp>
                        <wps:cNvPr id="29758" name="Rectangle 29758"/>
                        <wps:cNvSpPr/>
                        <wps:spPr>
                          <a:xfrm>
                            <a:off x="1963242" y="2311452"/>
                            <a:ext cx="91351" cy="163963"/>
                          </a:xfrm>
                          <a:prstGeom prst="rect">
                            <a:avLst/>
                          </a:prstGeom>
                          <a:ln>
                            <a:noFill/>
                          </a:ln>
                        </wps:spPr>
                        <wps:txbx>
                          <w:txbxContent>
                            <w:p w14:paraId="246311AA" w14:textId="77777777" w:rsidR="00D552B3" w:rsidRDefault="003E21E0">
                              <w:pPr>
                                <w:spacing w:after="160" w:line="259" w:lineRule="auto"/>
                                <w:ind w:left="0" w:firstLine="0"/>
                                <w:jc w:val="left"/>
                              </w:pPr>
                              <w:r>
                                <w:rPr>
                                  <w:b/>
                                </w:rPr>
                                <w:t>]</w:t>
                              </w:r>
                            </w:p>
                          </w:txbxContent>
                        </wps:txbx>
                        <wps:bodyPr horzOverflow="overflow" vert="horz" lIns="0" tIns="0" rIns="0" bIns="0" rtlCol="0">
                          <a:noAutofit/>
                        </wps:bodyPr>
                      </wps:wsp>
                      <wps:wsp>
                        <wps:cNvPr id="29759" name="Rectangle 29759"/>
                        <wps:cNvSpPr/>
                        <wps:spPr>
                          <a:xfrm>
                            <a:off x="2033346" y="2311452"/>
                            <a:ext cx="57536" cy="163963"/>
                          </a:xfrm>
                          <a:prstGeom prst="rect">
                            <a:avLst/>
                          </a:prstGeom>
                          <a:ln>
                            <a:noFill/>
                          </a:ln>
                        </wps:spPr>
                        <wps:txbx>
                          <w:txbxContent>
                            <w:p w14:paraId="246311AB" w14:textId="77777777" w:rsidR="00D552B3" w:rsidRDefault="003E21E0">
                              <w:pPr>
                                <w:spacing w:after="160" w:line="259" w:lineRule="auto"/>
                                <w:ind w:left="0" w:firstLine="0"/>
                                <w:jc w:val="left"/>
                              </w:pPr>
                              <w:r>
                                <w:rPr>
                                  <w:b/>
                                </w:rPr>
                                <w:t xml:space="preserve"> </w:t>
                              </w:r>
                            </w:p>
                          </w:txbxContent>
                        </wps:txbx>
                        <wps:bodyPr horzOverflow="overflow" vert="horz" lIns="0" tIns="0" rIns="0" bIns="0" rtlCol="0">
                          <a:noAutofit/>
                        </wps:bodyPr>
                      </wps:wsp>
                      <wps:wsp>
                        <wps:cNvPr id="34024" name="Rectangle 34024"/>
                        <wps:cNvSpPr/>
                        <wps:spPr>
                          <a:xfrm>
                            <a:off x="0" y="2616252"/>
                            <a:ext cx="76378" cy="163963"/>
                          </a:xfrm>
                          <a:prstGeom prst="rect">
                            <a:avLst/>
                          </a:prstGeom>
                          <a:ln>
                            <a:noFill/>
                          </a:ln>
                        </wps:spPr>
                        <wps:txbx>
                          <w:txbxContent>
                            <w:p w14:paraId="246311AC" w14:textId="77777777" w:rsidR="00D552B3" w:rsidRDefault="003E21E0">
                              <w:pPr>
                                <w:spacing w:after="160" w:line="259" w:lineRule="auto"/>
                                <w:ind w:left="0" w:firstLine="0"/>
                                <w:jc w:val="left"/>
                              </w:pPr>
                              <w:r>
                                <w:t>[</w:t>
                              </w:r>
                            </w:p>
                          </w:txbxContent>
                        </wps:txbx>
                        <wps:bodyPr horzOverflow="overflow" vert="horz" lIns="0" tIns="0" rIns="0" bIns="0" rtlCol="0">
                          <a:noAutofit/>
                        </wps:bodyPr>
                      </wps:wsp>
                      <wps:wsp>
                        <wps:cNvPr id="34026" name="Rectangle 34026"/>
                        <wps:cNvSpPr/>
                        <wps:spPr>
                          <a:xfrm>
                            <a:off x="57807" y="2616252"/>
                            <a:ext cx="1797752" cy="163963"/>
                          </a:xfrm>
                          <a:prstGeom prst="rect">
                            <a:avLst/>
                          </a:prstGeom>
                          <a:ln>
                            <a:noFill/>
                          </a:ln>
                        </wps:spPr>
                        <wps:txbx>
                          <w:txbxContent>
                            <w:p w14:paraId="246311AD" w14:textId="77777777" w:rsidR="00D552B3" w:rsidRDefault="003E21E0">
                              <w:pPr>
                                <w:spacing w:after="160" w:line="259" w:lineRule="auto"/>
                                <w:ind w:left="0" w:firstLine="0"/>
                                <w:jc w:val="left"/>
                              </w:pPr>
                              <w:r>
                                <w:t>official address in full</w:t>
                              </w:r>
                            </w:p>
                          </w:txbxContent>
                        </wps:txbx>
                        <wps:bodyPr horzOverflow="overflow" vert="horz" lIns="0" tIns="0" rIns="0" bIns="0" rtlCol="0">
                          <a:noAutofit/>
                        </wps:bodyPr>
                      </wps:wsp>
                      <wps:wsp>
                        <wps:cNvPr id="34025" name="Rectangle 34025"/>
                        <wps:cNvSpPr/>
                        <wps:spPr>
                          <a:xfrm>
                            <a:off x="1411524" y="2616252"/>
                            <a:ext cx="76379" cy="163963"/>
                          </a:xfrm>
                          <a:prstGeom prst="rect">
                            <a:avLst/>
                          </a:prstGeom>
                          <a:ln>
                            <a:noFill/>
                          </a:ln>
                        </wps:spPr>
                        <wps:txbx>
                          <w:txbxContent>
                            <w:p w14:paraId="246311AE" w14:textId="77777777" w:rsidR="00D552B3" w:rsidRDefault="003E21E0">
                              <w:pPr>
                                <w:spacing w:after="160" w:line="259" w:lineRule="auto"/>
                                <w:ind w:left="0" w:firstLine="0"/>
                                <w:jc w:val="left"/>
                              </w:pPr>
                              <w:r>
                                <w:t>]</w:t>
                              </w:r>
                            </w:p>
                          </w:txbxContent>
                        </wps:txbx>
                        <wps:bodyPr horzOverflow="overflow" vert="horz" lIns="0" tIns="0" rIns="0" bIns="0" rtlCol="0">
                          <a:noAutofit/>
                        </wps:bodyPr>
                      </wps:wsp>
                      <wps:wsp>
                        <wps:cNvPr id="29761" name="Rectangle 29761"/>
                        <wps:cNvSpPr/>
                        <wps:spPr>
                          <a:xfrm>
                            <a:off x="1470990" y="2616252"/>
                            <a:ext cx="57536" cy="163963"/>
                          </a:xfrm>
                          <a:prstGeom prst="rect">
                            <a:avLst/>
                          </a:prstGeom>
                          <a:ln>
                            <a:noFill/>
                          </a:ln>
                        </wps:spPr>
                        <wps:txbx>
                          <w:txbxContent>
                            <w:p w14:paraId="246311AF" w14:textId="77777777" w:rsidR="00D552B3" w:rsidRDefault="003E21E0">
                              <w:pPr>
                                <w:spacing w:after="160" w:line="259" w:lineRule="auto"/>
                                <w:ind w:left="0" w:firstLine="0"/>
                                <w:jc w:val="left"/>
                              </w:pPr>
                              <w:r>
                                <w:rPr>
                                  <w:b/>
                                </w:rPr>
                                <w:t xml:space="preserve"> </w:t>
                              </w:r>
                            </w:p>
                          </w:txbxContent>
                        </wps:txbx>
                        <wps:bodyPr horzOverflow="overflow" vert="horz" lIns="0" tIns="0" rIns="0" bIns="0" rtlCol="0">
                          <a:noAutofit/>
                        </wps:bodyPr>
                      </wps:wsp>
                      <wps:wsp>
                        <wps:cNvPr id="29762" name="Rectangle 29762"/>
                        <wps:cNvSpPr/>
                        <wps:spPr>
                          <a:xfrm>
                            <a:off x="0" y="2921052"/>
                            <a:ext cx="76378" cy="163963"/>
                          </a:xfrm>
                          <a:prstGeom prst="rect">
                            <a:avLst/>
                          </a:prstGeom>
                          <a:ln>
                            <a:noFill/>
                          </a:ln>
                        </wps:spPr>
                        <wps:txbx>
                          <w:txbxContent>
                            <w:p w14:paraId="246311B0" w14:textId="77777777" w:rsidR="00D552B3" w:rsidRDefault="003E21E0">
                              <w:pPr>
                                <w:spacing w:after="160" w:line="259" w:lineRule="auto"/>
                                <w:ind w:left="0" w:firstLine="0"/>
                                <w:jc w:val="left"/>
                              </w:pPr>
                              <w:r>
                                <w:t>[</w:t>
                              </w:r>
                            </w:p>
                          </w:txbxContent>
                        </wps:txbx>
                        <wps:bodyPr horzOverflow="overflow" vert="horz" lIns="0" tIns="0" rIns="0" bIns="0" rtlCol="0">
                          <a:noAutofit/>
                        </wps:bodyPr>
                      </wps:wsp>
                      <wps:wsp>
                        <wps:cNvPr id="29763" name="Rectangle 29763"/>
                        <wps:cNvSpPr/>
                        <wps:spPr>
                          <a:xfrm>
                            <a:off x="57912" y="2921052"/>
                            <a:ext cx="2081059" cy="163963"/>
                          </a:xfrm>
                          <a:prstGeom prst="rect">
                            <a:avLst/>
                          </a:prstGeom>
                          <a:ln>
                            <a:noFill/>
                          </a:ln>
                        </wps:spPr>
                        <wps:txbx>
                          <w:txbxContent>
                            <w:p w14:paraId="246311B1" w14:textId="77777777" w:rsidR="00D552B3" w:rsidRDefault="003E21E0">
                              <w:pPr>
                                <w:spacing w:after="160" w:line="259" w:lineRule="auto"/>
                                <w:ind w:left="0" w:firstLine="0"/>
                                <w:jc w:val="left"/>
                              </w:pPr>
                              <w:r>
                                <w:rPr>
                                  <w:i/>
                                </w:rPr>
                                <w:t>VAT registration number</w:t>
                              </w:r>
                            </w:p>
                          </w:txbxContent>
                        </wps:txbx>
                        <wps:bodyPr horzOverflow="overflow" vert="horz" lIns="0" tIns="0" rIns="0" bIns="0" rtlCol="0">
                          <a:noAutofit/>
                        </wps:bodyPr>
                      </wps:wsp>
                      <wps:wsp>
                        <wps:cNvPr id="29764" name="Rectangle 29764"/>
                        <wps:cNvSpPr/>
                        <wps:spPr>
                          <a:xfrm>
                            <a:off x="1623390" y="2921052"/>
                            <a:ext cx="76378" cy="163963"/>
                          </a:xfrm>
                          <a:prstGeom prst="rect">
                            <a:avLst/>
                          </a:prstGeom>
                          <a:ln>
                            <a:noFill/>
                          </a:ln>
                        </wps:spPr>
                        <wps:txbx>
                          <w:txbxContent>
                            <w:p w14:paraId="246311B2" w14:textId="77777777" w:rsidR="00D552B3" w:rsidRDefault="003E21E0">
                              <w:pPr>
                                <w:spacing w:after="160" w:line="259" w:lineRule="auto"/>
                                <w:ind w:left="0" w:firstLine="0"/>
                                <w:jc w:val="left"/>
                              </w:pPr>
                              <w:r>
                                <w:t>]</w:t>
                              </w:r>
                            </w:p>
                          </w:txbxContent>
                        </wps:txbx>
                        <wps:bodyPr horzOverflow="overflow" vert="horz" lIns="0" tIns="0" rIns="0" bIns="0" rtlCol="0">
                          <a:noAutofit/>
                        </wps:bodyPr>
                      </wps:wsp>
                      <wps:wsp>
                        <wps:cNvPr id="29765" name="Rectangle 29765"/>
                        <wps:cNvSpPr/>
                        <wps:spPr>
                          <a:xfrm>
                            <a:off x="1682826" y="2921052"/>
                            <a:ext cx="59219" cy="163963"/>
                          </a:xfrm>
                          <a:prstGeom prst="rect">
                            <a:avLst/>
                          </a:prstGeom>
                          <a:ln>
                            <a:noFill/>
                          </a:ln>
                        </wps:spPr>
                        <wps:txbx>
                          <w:txbxContent>
                            <w:p w14:paraId="246311B3" w14:textId="77777777" w:rsidR="00D552B3" w:rsidRDefault="003E21E0">
                              <w:pPr>
                                <w:spacing w:after="160" w:line="259" w:lineRule="auto"/>
                                <w:ind w:left="0" w:firstLine="0"/>
                                <w:jc w:val="left"/>
                              </w:pPr>
                              <w:r>
                                <w:t xml:space="preserve"> </w:t>
                              </w:r>
                            </w:p>
                          </w:txbxContent>
                        </wps:txbx>
                        <wps:bodyPr horzOverflow="overflow" vert="horz" lIns="0" tIns="0" rIns="0" bIns="0" rtlCol="0">
                          <a:noAutofit/>
                        </wps:bodyPr>
                      </wps:wsp>
                      <wps:wsp>
                        <wps:cNvPr id="34027" name="Rectangle 34027"/>
                        <wps:cNvSpPr/>
                        <wps:spPr>
                          <a:xfrm>
                            <a:off x="0" y="3224328"/>
                            <a:ext cx="153262" cy="163963"/>
                          </a:xfrm>
                          <a:prstGeom prst="rect">
                            <a:avLst/>
                          </a:prstGeom>
                          <a:ln>
                            <a:noFill/>
                          </a:ln>
                        </wps:spPr>
                        <wps:txbx>
                          <w:txbxContent>
                            <w:p w14:paraId="246311B4" w14:textId="77777777" w:rsidR="00D552B3" w:rsidRDefault="003E21E0">
                              <w:pPr>
                                <w:spacing w:after="160" w:line="259" w:lineRule="auto"/>
                                <w:ind w:left="0" w:firstLine="0"/>
                                <w:jc w:val="left"/>
                              </w:pPr>
                              <w:r>
                                <w:t>[(</w:t>
                              </w:r>
                            </w:p>
                          </w:txbxContent>
                        </wps:txbx>
                        <wps:bodyPr horzOverflow="overflow" vert="horz" lIns="0" tIns="0" rIns="0" bIns="0" rtlCol="0">
                          <a:noAutofit/>
                        </wps:bodyPr>
                      </wps:wsp>
                      <wps:wsp>
                        <wps:cNvPr id="34028" name="Rectangle 34028"/>
                        <wps:cNvSpPr/>
                        <wps:spPr>
                          <a:xfrm>
                            <a:off x="115614" y="3224328"/>
                            <a:ext cx="859509" cy="163963"/>
                          </a:xfrm>
                          <a:prstGeom prst="rect">
                            <a:avLst/>
                          </a:prstGeom>
                          <a:ln>
                            <a:noFill/>
                          </a:ln>
                        </wps:spPr>
                        <wps:txbx>
                          <w:txbxContent>
                            <w:p w14:paraId="246311B5" w14:textId="77777777" w:rsidR="00D552B3" w:rsidRDefault="003E21E0">
                              <w:pPr>
                                <w:spacing w:after="160" w:line="259" w:lineRule="auto"/>
                                <w:ind w:left="0" w:firstLine="0"/>
                                <w:jc w:val="left"/>
                              </w:pPr>
                              <w:proofErr w:type="spellStart"/>
                              <w:r>
                                <w:t>hereinafte</w:t>
                              </w:r>
                              <w:proofErr w:type="spellEnd"/>
                            </w:p>
                          </w:txbxContent>
                        </wps:txbx>
                        <wps:bodyPr horzOverflow="overflow" vert="horz" lIns="0" tIns="0" rIns="0" bIns="0" rtlCol="0">
                          <a:noAutofit/>
                        </wps:bodyPr>
                      </wps:wsp>
                      <wps:wsp>
                        <wps:cNvPr id="29767" name="Rectangle 29767"/>
                        <wps:cNvSpPr/>
                        <wps:spPr>
                          <a:xfrm>
                            <a:off x="761949" y="3224328"/>
                            <a:ext cx="6317537" cy="163963"/>
                          </a:xfrm>
                          <a:prstGeom prst="rect">
                            <a:avLst/>
                          </a:prstGeom>
                          <a:ln>
                            <a:noFill/>
                          </a:ln>
                        </wps:spPr>
                        <wps:txbx>
                          <w:txbxContent>
                            <w:p w14:paraId="246311B6" w14:textId="77777777" w:rsidR="00D552B3" w:rsidRDefault="003E21E0">
                              <w:pPr>
                                <w:spacing w:after="160" w:line="259" w:lineRule="auto"/>
                                <w:ind w:left="0" w:firstLine="0"/>
                                <w:jc w:val="left"/>
                              </w:pPr>
                              <w:r>
                                <w:t>r referred to as ‘the contractor’)</w:t>
                              </w:r>
                              <w:proofErr w:type="gramStart"/>
                              <w:r>
                                <w:t>,][</w:t>
                              </w:r>
                              <w:proofErr w:type="gramEnd"/>
                              <w:r>
                                <w:t xml:space="preserve">represented for the purposes of the </w:t>
                              </w:r>
                            </w:p>
                          </w:txbxContent>
                        </wps:txbx>
                        <wps:bodyPr horzOverflow="overflow" vert="horz" lIns="0" tIns="0" rIns="0" bIns="0" rtlCol="0">
                          <a:noAutofit/>
                        </wps:bodyPr>
                      </wps:wsp>
                      <wps:wsp>
                        <wps:cNvPr id="29768" name="Rectangle 29768"/>
                        <wps:cNvSpPr/>
                        <wps:spPr>
                          <a:xfrm>
                            <a:off x="0" y="3380030"/>
                            <a:ext cx="6500913" cy="163963"/>
                          </a:xfrm>
                          <a:prstGeom prst="rect">
                            <a:avLst/>
                          </a:prstGeom>
                          <a:ln>
                            <a:noFill/>
                          </a:ln>
                        </wps:spPr>
                        <wps:txbx>
                          <w:txbxContent>
                            <w:p w14:paraId="246311B7" w14:textId="77777777" w:rsidR="00D552B3" w:rsidRDefault="003E21E0">
                              <w:pPr>
                                <w:spacing w:after="160" w:line="259" w:lineRule="auto"/>
                                <w:ind w:left="0" w:firstLine="0"/>
                                <w:jc w:val="left"/>
                              </w:pPr>
                              <w:r>
                                <w:t>signature of this framework contract by [forename, surname and function,]]</w:t>
                              </w:r>
                            </w:p>
                          </w:txbxContent>
                        </wps:txbx>
                        <wps:bodyPr horzOverflow="overflow" vert="horz" lIns="0" tIns="0" rIns="0" bIns="0" rtlCol="0">
                          <a:noAutofit/>
                        </wps:bodyPr>
                      </wps:wsp>
                      <wps:wsp>
                        <wps:cNvPr id="29769" name="Rectangle 29769"/>
                        <wps:cNvSpPr/>
                        <wps:spPr>
                          <a:xfrm>
                            <a:off x="4891482" y="3380030"/>
                            <a:ext cx="59219" cy="163963"/>
                          </a:xfrm>
                          <a:prstGeom prst="rect">
                            <a:avLst/>
                          </a:prstGeom>
                          <a:ln>
                            <a:noFill/>
                          </a:ln>
                        </wps:spPr>
                        <wps:txbx>
                          <w:txbxContent>
                            <w:p w14:paraId="246311B8" w14:textId="77777777" w:rsidR="00D552B3" w:rsidRDefault="003E21E0">
                              <w:pPr>
                                <w:spacing w:after="160" w:line="259" w:lineRule="auto"/>
                                <w:ind w:left="0" w:firstLine="0"/>
                                <w:jc w:val="left"/>
                              </w:pPr>
                              <w:r>
                                <w:t xml:space="preserve"> </w:t>
                              </w:r>
                            </w:p>
                          </w:txbxContent>
                        </wps:txbx>
                        <wps:bodyPr horzOverflow="overflow" vert="horz" lIns="0" tIns="0" rIns="0" bIns="0" rtlCol="0">
                          <a:noAutofit/>
                        </wps:bodyPr>
                      </wps:wsp>
                      <wps:wsp>
                        <wps:cNvPr id="34029" name="Rectangle 34029"/>
                        <wps:cNvSpPr/>
                        <wps:spPr>
                          <a:xfrm>
                            <a:off x="0" y="3660446"/>
                            <a:ext cx="76378" cy="163963"/>
                          </a:xfrm>
                          <a:prstGeom prst="rect">
                            <a:avLst/>
                          </a:prstGeom>
                          <a:ln>
                            <a:noFill/>
                          </a:ln>
                        </wps:spPr>
                        <wps:txbx>
                          <w:txbxContent>
                            <w:p w14:paraId="246311B9" w14:textId="77777777" w:rsidR="00D552B3" w:rsidRDefault="003E21E0">
                              <w:pPr>
                                <w:spacing w:after="160" w:line="259" w:lineRule="auto"/>
                                <w:ind w:left="0" w:firstLine="0"/>
                                <w:jc w:val="left"/>
                              </w:pPr>
                              <w:r>
                                <w:t>[</w:t>
                              </w:r>
                            </w:p>
                          </w:txbxContent>
                        </wps:txbx>
                        <wps:bodyPr horzOverflow="overflow" vert="horz" lIns="0" tIns="0" rIns="0" bIns="0" rtlCol="0">
                          <a:noAutofit/>
                        </wps:bodyPr>
                      </wps:wsp>
                      <wps:wsp>
                        <wps:cNvPr id="34030" name="Rectangle 34030"/>
                        <wps:cNvSpPr/>
                        <wps:spPr>
                          <a:xfrm>
                            <a:off x="57807" y="3660446"/>
                            <a:ext cx="992751" cy="163963"/>
                          </a:xfrm>
                          <a:prstGeom prst="rect">
                            <a:avLst/>
                          </a:prstGeom>
                          <a:ln>
                            <a:noFill/>
                          </a:ln>
                        </wps:spPr>
                        <wps:txbx>
                          <w:txbxContent>
                            <w:p w14:paraId="246311BA" w14:textId="77777777" w:rsidR="00D552B3" w:rsidRDefault="003E21E0">
                              <w:pPr>
                                <w:spacing w:after="160" w:line="259" w:lineRule="auto"/>
                                <w:ind w:left="0" w:firstLine="0"/>
                                <w:jc w:val="left"/>
                              </w:pPr>
                              <w:r>
                                <w:t>The parties</w:t>
                              </w:r>
                            </w:p>
                          </w:txbxContent>
                        </wps:txbx>
                        <wps:bodyPr horzOverflow="overflow" vert="horz" lIns="0" tIns="0" rIns="0" bIns="0" rtlCol="0">
                          <a:noAutofit/>
                        </wps:bodyPr>
                      </wps:wsp>
                      <wps:wsp>
                        <wps:cNvPr id="29771" name="Rectangle 29771"/>
                        <wps:cNvSpPr/>
                        <wps:spPr>
                          <a:xfrm>
                            <a:off x="806145" y="3650044"/>
                            <a:ext cx="69612" cy="106674"/>
                          </a:xfrm>
                          <a:prstGeom prst="rect">
                            <a:avLst/>
                          </a:prstGeom>
                          <a:ln>
                            <a:noFill/>
                          </a:ln>
                        </wps:spPr>
                        <wps:txbx>
                          <w:txbxContent>
                            <w:p w14:paraId="246311BB" w14:textId="77777777" w:rsidR="00D552B3" w:rsidRDefault="003E21E0">
                              <w:pPr>
                                <w:spacing w:after="160" w:line="259" w:lineRule="auto"/>
                                <w:ind w:left="0" w:firstLine="0"/>
                                <w:jc w:val="left"/>
                              </w:pPr>
                              <w:r>
                                <w:rPr>
                                  <w:sz w:val="13"/>
                                </w:rPr>
                                <w:t>1</w:t>
                              </w:r>
                            </w:p>
                          </w:txbxContent>
                        </wps:txbx>
                        <wps:bodyPr horzOverflow="overflow" vert="horz" lIns="0" tIns="0" rIns="0" bIns="0" rtlCol="0">
                          <a:noAutofit/>
                        </wps:bodyPr>
                      </wps:wsp>
                      <wps:wsp>
                        <wps:cNvPr id="29772" name="Rectangle 29772"/>
                        <wps:cNvSpPr/>
                        <wps:spPr>
                          <a:xfrm>
                            <a:off x="857961" y="3660446"/>
                            <a:ext cx="59219" cy="163963"/>
                          </a:xfrm>
                          <a:prstGeom prst="rect">
                            <a:avLst/>
                          </a:prstGeom>
                          <a:ln>
                            <a:noFill/>
                          </a:ln>
                        </wps:spPr>
                        <wps:txbx>
                          <w:txbxContent>
                            <w:p w14:paraId="246311BC" w14:textId="77777777" w:rsidR="00D552B3" w:rsidRDefault="003E21E0">
                              <w:pPr>
                                <w:spacing w:after="160" w:line="259" w:lineRule="auto"/>
                                <w:ind w:left="0" w:firstLine="0"/>
                                <w:jc w:val="left"/>
                              </w:pPr>
                              <w:r>
                                <w:t xml:space="preserve"> </w:t>
                              </w:r>
                            </w:p>
                          </w:txbxContent>
                        </wps:txbx>
                        <wps:bodyPr horzOverflow="overflow" vert="horz" lIns="0" tIns="0" rIns="0" bIns="0" rtlCol="0">
                          <a:noAutofit/>
                        </wps:bodyPr>
                      </wps:wsp>
                      <wps:wsp>
                        <wps:cNvPr id="29773" name="Rectangle 29773"/>
                        <wps:cNvSpPr/>
                        <wps:spPr>
                          <a:xfrm>
                            <a:off x="934161" y="3660446"/>
                            <a:ext cx="6089244" cy="163963"/>
                          </a:xfrm>
                          <a:prstGeom prst="rect">
                            <a:avLst/>
                          </a:prstGeom>
                          <a:ln>
                            <a:noFill/>
                          </a:ln>
                        </wps:spPr>
                        <wps:txbx>
                          <w:txbxContent>
                            <w:p w14:paraId="246311BD" w14:textId="77777777" w:rsidR="00D552B3" w:rsidRDefault="003E21E0">
                              <w:pPr>
                                <w:spacing w:after="160" w:line="259" w:lineRule="auto"/>
                                <w:ind w:left="0" w:firstLine="0"/>
                                <w:jc w:val="left"/>
                              </w:pPr>
                              <w:r>
                                <w:t xml:space="preserve">identified above and hereinafter collectively referred to as the ‘the </w:t>
                              </w:r>
                            </w:p>
                          </w:txbxContent>
                        </wps:txbx>
                        <wps:bodyPr horzOverflow="overflow" vert="horz" lIns="0" tIns="0" rIns="0" bIns="0" rtlCol="0">
                          <a:noAutofit/>
                        </wps:bodyPr>
                      </wps:wsp>
                      <wps:wsp>
                        <wps:cNvPr id="29774" name="Rectangle 29774"/>
                        <wps:cNvSpPr/>
                        <wps:spPr>
                          <a:xfrm>
                            <a:off x="0" y="3815894"/>
                            <a:ext cx="2149531" cy="163963"/>
                          </a:xfrm>
                          <a:prstGeom prst="rect">
                            <a:avLst/>
                          </a:prstGeom>
                          <a:ln>
                            <a:noFill/>
                          </a:ln>
                        </wps:spPr>
                        <wps:txbx>
                          <w:txbxContent>
                            <w:p w14:paraId="246311BE" w14:textId="77777777" w:rsidR="00D552B3" w:rsidRDefault="003E21E0">
                              <w:pPr>
                                <w:spacing w:after="160" w:line="259" w:lineRule="auto"/>
                                <w:ind w:left="0" w:firstLine="0"/>
                                <w:jc w:val="left"/>
                              </w:pPr>
                              <w:r>
                                <w:t xml:space="preserve">contractor’ shall be </w:t>
                              </w:r>
                              <w:proofErr w:type="spellStart"/>
                              <w:r>
                                <w:t>joi</w:t>
                              </w:r>
                              <w:proofErr w:type="spellEnd"/>
                            </w:p>
                          </w:txbxContent>
                        </wps:txbx>
                        <wps:bodyPr horzOverflow="overflow" vert="horz" lIns="0" tIns="0" rIns="0" bIns="0" rtlCol="0">
                          <a:noAutofit/>
                        </wps:bodyPr>
                      </wps:wsp>
                      <wps:wsp>
                        <wps:cNvPr id="29775" name="Rectangle 29775"/>
                        <wps:cNvSpPr/>
                        <wps:spPr>
                          <a:xfrm>
                            <a:off x="1447809" y="3815894"/>
                            <a:ext cx="2653224" cy="163963"/>
                          </a:xfrm>
                          <a:prstGeom prst="rect">
                            <a:avLst/>
                          </a:prstGeom>
                          <a:ln>
                            <a:noFill/>
                          </a:ln>
                        </wps:spPr>
                        <wps:txbx>
                          <w:txbxContent>
                            <w:p w14:paraId="246311BF" w14:textId="77777777" w:rsidR="00D552B3" w:rsidRDefault="003E21E0">
                              <w:pPr>
                                <w:spacing w:after="160" w:line="259" w:lineRule="auto"/>
                                <w:ind w:left="0" w:firstLine="0"/>
                                <w:jc w:val="left"/>
                              </w:pPr>
                              <w:proofErr w:type="spellStart"/>
                              <w:r>
                                <w:t>ntly</w:t>
                              </w:r>
                              <w:proofErr w:type="spellEnd"/>
                              <w:r>
                                <w:t xml:space="preserve"> and severally liable vis</w:t>
                              </w:r>
                            </w:p>
                          </w:txbxContent>
                        </wps:txbx>
                        <wps:bodyPr horzOverflow="overflow" vert="horz" lIns="0" tIns="0" rIns="0" bIns="0" rtlCol="0">
                          <a:noAutofit/>
                        </wps:bodyPr>
                      </wps:wsp>
                      <wps:wsp>
                        <wps:cNvPr id="29776" name="Rectangle 29776"/>
                        <wps:cNvSpPr/>
                        <wps:spPr>
                          <a:xfrm>
                            <a:off x="3315103" y="3833146"/>
                            <a:ext cx="76379" cy="163963"/>
                          </a:xfrm>
                          <a:prstGeom prst="rect">
                            <a:avLst/>
                          </a:prstGeom>
                          <a:ln>
                            <a:noFill/>
                          </a:ln>
                        </wps:spPr>
                        <wps:txbx>
                          <w:txbxContent>
                            <w:p w14:paraId="246311C0" w14:textId="77777777" w:rsidR="00D552B3" w:rsidRDefault="003E21E0">
                              <w:pPr>
                                <w:spacing w:after="160" w:line="259" w:lineRule="auto"/>
                                <w:ind w:left="0" w:firstLine="0"/>
                                <w:jc w:val="left"/>
                              </w:pPr>
                              <w:r>
                                <w:t>-</w:t>
                              </w:r>
                            </w:p>
                          </w:txbxContent>
                        </wps:txbx>
                        <wps:bodyPr horzOverflow="overflow" vert="horz" lIns="0" tIns="0" rIns="0" bIns="0" rtlCol="0">
                          <a:noAutofit/>
                        </wps:bodyPr>
                      </wps:wsp>
                      <wps:wsp>
                        <wps:cNvPr id="29777" name="Rectangle 29777"/>
                        <wps:cNvSpPr/>
                        <wps:spPr>
                          <a:xfrm>
                            <a:off x="3204601" y="3815894"/>
                            <a:ext cx="101109" cy="163963"/>
                          </a:xfrm>
                          <a:prstGeom prst="rect">
                            <a:avLst/>
                          </a:prstGeom>
                          <a:ln>
                            <a:noFill/>
                          </a:ln>
                        </wps:spPr>
                        <wps:txbx>
                          <w:txbxContent>
                            <w:p w14:paraId="246311C1" w14:textId="77777777" w:rsidR="00D552B3" w:rsidRDefault="003E21E0">
                              <w:pPr>
                                <w:spacing w:after="160" w:line="259" w:lineRule="auto"/>
                                <w:ind w:left="0" w:firstLine="0"/>
                                <w:jc w:val="left"/>
                              </w:pPr>
                              <w:r>
                                <w:t>à</w:t>
                              </w:r>
                            </w:p>
                          </w:txbxContent>
                        </wps:txbx>
                        <wps:bodyPr horzOverflow="overflow" vert="horz" lIns="0" tIns="0" rIns="0" bIns="0" rtlCol="0">
                          <a:noAutofit/>
                        </wps:bodyPr>
                      </wps:wsp>
                      <wps:wsp>
                        <wps:cNvPr id="29778" name="Rectangle 29778"/>
                        <wps:cNvSpPr/>
                        <wps:spPr>
                          <a:xfrm>
                            <a:off x="3751148" y="3815894"/>
                            <a:ext cx="76379" cy="163963"/>
                          </a:xfrm>
                          <a:prstGeom prst="rect">
                            <a:avLst/>
                          </a:prstGeom>
                          <a:ln>
                            <a:noFill/>
                          </a:ln>
                        </wps:spPr>
                        <wps:txbx>
                          <w:txbxContent>
                            <w:p w14:paraId="246311C2" w14:textId="77777777" w:rsidR="00D552B3" w:rsidRDefault="003E21E0">
                              <w:pPr>
                                <w:spacing w:after="160" w:line="259" w:lineRule="auto"/>
                                <w:ind w:left="0" w:firstLine="0"/>
                                <w:jc w:val="left"/>
                              </w:pPr>
                              <w:r>
                                <w:t>-</w:t>
                              </w:r>
                            </w:p>
                          </w:txbxContent>
                        </wps:txbx>
                        <wps:bodyPr horzOverflow="overflow" vert="horz" lIns="0" tIns="0" rIns="0" bIns="0" rtlCol="0">
                          <a:noAutofit/>
                        </wps:bodyPr>
                      </wps:wsp>
                      <wps:wsp>
                        <wps:cNvPr id="29779" name="Rectangle 29779"/>
                        <wps:cNvSpPr/>
                        <wps:spPr>
                          <a:xfrm>
                            <a:off x="3391482" y="3824409"/>
                            <a:ext cx="2270659" cy="163963"/>
                          </a:xfrm>
                          <a:prstGeom prst="rect">
                            <a:avLst/>
                          </a:prstGeom>
                          <a:ln>
                            <a:noFill/>
                          </a:ln>
                        </wps:spPr>
                        <wps:txbx>
                          <w:txbxContent>
                            <w:p w14:paraId="246311C3" w14:textId="77777777" w:rsidR="00D552B3" w:rsidRDefault="003E21E0">
                              <w:pPr>
                                <w:spacing w:after="160" w:line="259" w:lineRule="auto"/>
                                <w:ind w:left="0" w:firstLine="0"/>
                                <w:jc w:val="left"/>
                              </w:pPr>
                              <w:r>
                                <w:t xml:space="preserve">vis the Agency for the </w:t>
                              </w:r>
                            </w:p>
                          </w:txbxContent>
                        </wps:txbx>
                        <wps:bodyPr horzOverflow="overflow" vert="horz" lIns="0" tIns="0" rIns="0" bIns="0" rtlCol="0">
                          <a:noAutofit/>
                        </wps:bodyPr>
                      </wps:wsp>
                      <wps:wsp>
                        <wps:cNvPr id="29780" name="Rectangle 29780"/>
                        <wps:cNvSpPr/>
                        <wps:spPr>
                          <a:xfrm>
                            <a:off x="0" y="3969818"/>
                            <a:ext cx="1720196" cy="163964"/>
                          </a:xfrm>
                          <a:prstGeom prst="rect">
                            <a:avLst/>
                          </a:prstGeom>
                          <a:ln>
                            <a:noFill/>
                          </a:ln>
                        </wps:spPr>
                        <wps:txbx>
                          <w:txbxContent>
                            <w:p w14:paraId="246311C4" w14:textId="77777777" w:rsidR="00D552B3" w:rsidRDefault="003E21E0">
                              <w:pPr>
                                <w:spacing w:after="160" w:line="259" w:lineRule="auto"/>
                                <w:ind w:left="0" w:firstLine="0"/>
                                <w:jc w:val="left"/>
                              </w:pPr>
                              <w:r>
                                <w:t xml:space="preserve">performance of this </w:t>
                              </w:r>
                            </w:p>
                          </w:txbxContent>
                        </wps:txbx>
                        <wps:bodyPr horzOverflow="overflow" vert="horz" lIns="0" tIns="0" rIns="0" bIns="0" rtlCol="0">
                          <a:noAutofit/>
                        </wps:bodyPr>
                      </wps:wsp>
                      <wps:wsp>
                        <wps:cNvPr id="29781" name="Rectangle 29781"/>
                        <wps:cNvSpPr/>
                        <wps:spPr>
                          <a:xfrm>
                            <a:off x="1293825" y="3969818"/>
                            <a:ext cx="916877" cy="163964"/>
                          </a:xfrm>
                          <a:prstGeom prst="rect">
                            <a:avLst/>
                          </a:prstGeom>
                          <a:ln>
                            <a:noFill/>
                          </a:ln>
                        </wps:spPr>
                        <wps:txbx>
                          <w:txbxContent>
                            <w:p w14:paraId="246311C5" w14:textId="77777777" w:rsidR="00D552B3" w:rsidRDefault="003E21E0">
                              <w:pPr>
                                <w:spacing w:after="160" w:line="259" w:lineRule="auto"/>
                                <w:ind w:left="0" w:firstLine="0"/>
                                <w:jc w:val="left"/>
                              </w:pPr>
                              <w:r>
                                <w:t>agreement</w:t>
                              </w:r>
                            </w:p>
                          </w:txbxContent>
                        </wps:txbx>
                        <wps:bodyPr horzOverflow="overflow" vert="horz" lIns="0" tIns="0" rIns="0" bIns="0" rtlCol="0">
                          <a:noAutofit/>
                        </wps:bodyPr>
                      </wps:wsp>
                      <wps:wsp>
                        <wps:cNvPr id="29782" name="Rectangle 29782"/>
                        <wps:cNvSpPr/>
                        <wps:spPr>
                          <a:xfrm>
                            <a:off x="1984578" y="3969818"/>
                            <a:ext cx="137187" cy="163964"/>
                          </a:xfrm>
                          <a:prstGeom prst="rect">
                            <a:avLst/>
                          </a:prstGeom>
                          <a:ln>
                            <a:noFill/>
                          </a:ln>
                        </wps:spPr>
                        <wps:txbx>
                          <w:txbxContent>
                            <w:p w14:paraId="246311C6" w14:textId="77777777" w:rsidR="00D552B3" w:rsidRDefault="003E21E0">
                              <w:pPr>
                                <w:spacing w:after="160" w:line="259" w:lineRule="auto"/>
                                <w:ind w:left="0" w:firstLine="0"/>
                                <w:jc w:val="left"/>
                              </w:pPr>
                              <w:r>
                                <w:t>.]</w:t>
                              </w:r>
                            </w:p>
                          </w:txbxContent>
                        </wps:txbx>
                        <wps:bodyPr horzOverflow="overflow" vert="horz" lIns="0" tIns="0" rIns="0" bIns="0" rtlCol="0">
                          <a:noAutofit/>
                        </wps:bodyPr>
                      </wps:wsp>
                      <wps:wsp>
                        <wps:cNvPr id="29783" name="Rectangle 29783"/>
                        <wps:cNvSpPr/>
                        <wps:spPr>
                          <a:xfrm>
                            <a:off x="2089734" y="3969818"/>
                            <a:ext cx="59219" cy="163964"/>
                          </a:xfrm>
                          <a:prstGeom prst="rect">
                            <a:avLst/>
                          </a:prstGeom>
                          <a:ln>
                            <a:noFill/>
                          </a:ln>
                        </wps:spPr>
                        <wps:txbx>
                          <w:txbxContent>
                            <w:p w14:paraId="246311C7" w14:textId="77777777" w:rsidR="00D552B3" w:rsidRDefault="003E21E0">
                              <w:pPr>
                                <w:spacing w:after="160" w:line="259" w:lineRule="auto"/>
                                <w:ind w:left="0" w:firstLine="0"/>
                                <w:jc w:val="left"/>
                              </w:pPr>
                              <w:r>
                                <w:t xml:space="preserve"> </w:t>
                              </w:r>
                            </w:p>
                          </w:txbxContent>
                        </wps:txbx>
                        <wps:bodyPr horzOverflow="overflow" vert="horz" lIns="0" tIns="0" rIns="0" bIns="0" rtlCol="0">
                          <a:noAutofit/>
                        </wps:bodyPr>
                      </wps:wsp>
                      <wps:wsp>
                        <wps:cNvPr id="29785" name="Rectangle 29785"/>
                        <wps:cNvSpPr/>
                        <wps:spPr>
                          <a:xfrm>
                            <a:off x="-6613" y="4575307"/>
                            <a:ext cx="7330645" cy="163964"/>
                          </a:xfrm>
                          <a:prstGeom prst="rect">
                            <a:avLst/>
                          </a:prstGeom>
                          <a:ln>
                            <a:noFill/>
                          </a:ln>
                        </wps:spPr>
                        <wps:txbx>
                          <w:txbxContent>
                            <w:p w14:paraId="246311C8" w14:textId="77777777" w:rsidR="00D552B3" w:rsidRDefault="003E21E0">
                              <w:pPr>
                                <w:spacing w:after="160" w:line="259" w:lineRule="auto"/>
                                <w:ind w:left="0" w:firstLine="0"/>
                                <w:jc w:val="left"/>
                              </w:pPr>
                              <w:r>
                                <w:t xml:space="preserve">RELATING TO the disclosure of confidential information exchanged during the </w:t>
                              </w:r>
                            </w:p>
                          </w:txbxContent>
                        </wps:txbx>
                        <wps:bodyPr horzOverflow="overflow" vert="horz" lIns="0" tIns="0" rIns="0" bIns="0" rtlCol="0">
                          <a:noAutofit/>
                        </wps:bodyPr>
                      </wps:wsp>
                      <wps:wsp>
                        <wps:cNvPr id="29786" name="Rectangle 29786"/>
                        <wps:cNvSpPr/>
                        <wps:spPr>
                          <a:xfrm>
                            <a:off x="0" y="4708959"/>
                            <a:ext cx="4248423" cy="163963"/>
                          </a:xfrm>
                          <a:prstGeom prst="rect">
                            <a:avLst/>
                          </a:prstGeom>
                          <a:ln>
                            <a:noFill/>
                          </a:ln>
                        </wps:spPr>
                        <wps:txbx>
                          <w:txbxContent>
                            <w:p w14:paraId="246311C9" w14:textId="407B3108" w:rsidR="00D552B3" w:rsidRDefault="00493D2B">
                              <w:pPr>
                                <w:spacing w:after="160" w:line="259" w:lineRule="auto"/>
                                <w:ind w:left="0" w:firstLine="0"/>
                                <w:jc w:val="left"/>
                              </w:pPr>
                              <w:r>
                                <w:t xml:space="preserve">implementation of </w:t>
                              </w:r>
                              <w:r w:rsidR="003E21E0">
                                <w:t>Contract ECHA/</w:t>
                              </w:r>
                            </w:p>
                          </w:txbxContent>
                        </wps:txbx>
                        <wps:bodyPr horzOverflow="overflow" vert="horz" lIns="0" tIns="0" rIns="0" bIns="0" rtlCol="0">
                          <a:noAutofit/>
                        </wps:bodyPr>
                      </wps:wsp>
                      <wps:wsp>
                        <wps:cNvPr id="34031" name="Rectangle 34031"/>
                        <wps:cNvSpPr/>
                        <wps:spPr>
                          <a:xfrm>
                            <a:off x="2210967" y="4723287"/>
                            <a:ext cx="429275" cy="163963"/>
                          </a:xfrm>
                          <a:prstGeom prst="rect">
                            <a:avLst/>
                          </a:prstGeom>
                          <a:ln>
                            <a:noFill/>
                          </a:ln>
                        </wps:spPr>
                        <wps:txbx>
                          <w:txbxContent>
                            <w:p w14:paraId="246311CA" w14:textId="4F9E2D2C" w:rsidR="00D552B3" w:rsidRDefault="00493D2B">
                              <w:pPr>
                                <w:spacing w:after="160" w:line="259" w:lineRule="auto"/>
                                <w:ind w:left="0" w:firstLine="0"/>
                                <w:jc w:val="left"/>
                              </w:pPr>
                              <w:r>
                                <w:t>20</w:t>
                              </w:r>
                              <w:r w:rsidR="00150930">
                                <w:t>20</w:t>
                              </w:r>
                            </w:p>
                          </w:txbxContent>
                        </wps:txbx>
                        <wps:bodyPr horzOverflow="overflow" vert="horz" lIns="0" tIns="0" rIns="0" bIns="0" rtlCol="0">
                          <a:noAutofit/>
                        </wps:bodyPr>
                      </wps:wsp>
                      <wps:wsp>
                        <wps:cNvPr id="34032" name="Rectangle 34032"/>
                        <wps:cNvSpPr/>
                        <wps:spPr>
                          <a:xfrm>
                            <a:off x="2557197" y="4708943"/>
                            <a:ext cx="76378" cy="163963"/>
                          </a:xfrm>
                          <a:prstGeom prst="rect">
                            <a:avLst/>
                          </a:prstGeom>
                          <a:ln>
                            <a:noFill/>
                          </a:ln>
                        </wps:spPr>
                        <wps:txbx>
                          <w:txbxContent>
                            <w:p w14:paraId="246311CB" w14:textId="77777777" w:rsidR="00D552B3" w:rsidRDefault="003E21E0">
                              <w:pPr>
                                <w:spacing w:after="160" w:line="259" w:lineRule="auto"/>
                                <w:ind w:left="0" w:firstLine="0"/>
                                <w:jc w:val="left"/>
                              </w:pPr>
                              <w:r>
                                <w:t>/</w:t>
                              </w:r>
                            </w:p>
                          </w:txbxContent>
                        </wps:txbx>
                        <wps:bodyPr horzOverflow="overflow" vert="horz" lIns="0" tIns="0" rIns="0" bIns="0" rtlCol="0">
                          <a:noAutofit/>
                        </wps:bodyPr>
                      </wps:wsp>
                      <wps:wsp>
                        <wps:cNvPr id="29788" name="Rectangle 29788"/>
                        <wps:cNvSpPr/>
                        <wps:spPr>
                          <a:xfrm>
                            <a:off x="2607695" y="4708943"/>
                            <a:ext cx="285935" cy="178307"/>
                          </a:xfrm>
                          <a:prstGeom prst="rect">
                            <a:avLst/>
                          </a:prstGeom>
                          <a:ln>
                            <a:noFill/>
                          </a:ln>
                        </wps:spPr>
                        <wps:txbx>
                          <w:txbxContent>
                            <w:p w14:paraId="246311CC" w14:textId="6AAAD5DC" w:rsidR="00D552B3" w:rsidRDefault="00150930">
                              <w:pPr>
                                <w:spacing w:after="160" w:line="259" w:lineRule="auto"/>
                                <w:ind w:left="0" w:firstLine="0"/>
                                <w:jc w:val="left"/>
                              </w:pPr>
                              <w:r>
                                <w:t>704</w:t>
                              </w:r>
                            </w:p>
                          </w:txbxContent>
                        </wps:txbx>
                        <wps:bodyPr horzOverflow="overflow" vert="horz" lIns="0" tIns="0" rIns="0" bIns="0" rtlCol="0">
                          <a:noAutofit/>
                        </wps:bodyPr>
                      </wps:wsp>
                      <wps:wsp>
                        <wps:cNvPr id="29789" name="Rectangle 29789"/>
                        <wps:cNvSpPr/>
                        <wps:spPr>
                          <a:xfrm>
                            <a:off x="3740480" y="4708959"/>
                            <a:ext cx="59219" cy="163963"/>
                          </a:xfrm>
                          <a:prstGeom prst="rect">
                            <a:avLst/>
                          </a:prstGeom>
                          <a:ln>
                            <a:noFill/>
                          </a:ln>
                        </wps:spPr>
                        <wps:txbx>
                          <w:txbxContent>
                            <w:p w14:paraId="246311CD" w14:textId="77777777" w:rsidR="00D552B3" w:rsidRDefault="003E21E0">
                              <w:pPr>
                                <w:spacing w:after="160" w:line="259" w:lineRule="auto"/>
                                <w:ind w:left="0" w:firstLine="0"/>
                                <w:jc w:val="left"/>
                              </w:pPr>
                              <w:r>
                                <w:t xml:space="preserve"> </w:t>
                              </w:r>
                            </w:p>
                          </w:txbxContent>
                        </wps:txbx>
                        <wps:bodyPr horzOverflow="overflow" vert="horz" lIns="0" tIns="0" rIns="0" bIns="0" rtlCol="0">
                          <a:noAutofit/>
                        </wps:bodyPr>
                      </wps:wsp>
                      <wps:wsp>
                        <wps:cNvPr id="29790" name="Rectangle 29790"/>
                        <wps:cNvSpPr/>
                        <wps:spPr>
                          <a:xfrm>
                            <a:off x="2895317" y="4708959"/>
                            <a:ext cx="2224058" cy="163963"/>
                          </a:xfrm>
                          <a:prstGeom prst="rect">
                            <a:avLst/>
                          </a:prstGeom>
                          <a:ln>
                            <a:noFill/>
                          </a:ln>
                        </wps:spPr>
                        <wps:txbx>
                          <w:txbxContent>
                            <w:p w14:paraId="246311CE" w14:textId="41E9781B" w:rsidR="00D552B3" w:rsidRDefault="003E21E0">
                              <w:pPr>
                                <w:spacing w:after="160" w:line="259" w:lineRule="auto"/>
                                <w:ind w:left="0" w:firstLine="0"/>
                                <w:jc w:val="left"/>
                              </w:pPr>
                              <w:r>
                                <w:t xml:space="preserve">for the provision of </w:t>
                              </w:r>
                              <w:r w:rsidR="00493D2B">
                                <w:t xml:space="preserve">customer </w:t>
                              </w:r>
                              <w:proofErr w:type="spellStart"/>
                              <w:r w:rsidR="00651FF5">
                                <w:t>su</w:t>
                              </w:r>
                              <w:r w:rsidR="00493D2B">
                                <w:t>supports</w:t>
                              </w:r>
                              <w:proofErr w:type="spellEnd"/>
                              <w:r w:rsidR="00493D2B">
                                <w:t xml:space="preserve"> services for ECHA </w:t>
                              </w:r>
                            </w:p>
                          </w:txbxContent>
                        </wps:txbx>
                        <wps:bodyPr horzOverflow="overflow" vert="horz" lIns="0" tIns="0" rIns="0" bIns="0" rtlCol="0">
                          <a:noAutofit/>
                        </wps:bodyPr>
                      </wps:wsp>
                      <wps:wsp>
                        <wps:cNvPr id="29791" name="Rectangle 29791"/>
                        <wps:cNvSpPr/>
                        <wps:spPr>
                          <a:xfrm>
                            <a:off x="0" y="4887266"/>
                            <a:ext cx="1547083" cy="163963"/>
                          </a:xfrm>
                          <a:prstGeom prst="rect">
                            <a:avLst/>
                          </a:prstGeom>
                          <a:ln>
                            <a:noFill/>
                          </a:ln>
                        </wps:spPr>
                        <wps:txbx>
                          <w:txbxContent>
                            <w:p w14:paraId="246311CF" w14:textId="2F2E3372" w:rsidR="00D552B3" w:rsidRPr="00493D2B" w:rsidRDefault="00493D2B">
                              <w:pPr>
                                <w:spacing w:after="160" w:line="259" w:lineRule="auto"/>
                                <w:ind w:left="0" w:firstLine="0"/>
                                <w:jc w:val="left"/>
                                <w:rPr>
                                  <w:lang w:val="fi-FI"/>
                                </w:rPr>
                              </w:pPr>
                              <w:r>
                                <w:rPr>
                                  <w:lang w:val="fi-FI"/>
                                </w:rPr>
                                <w:t>Support services</w:t>
                              </w:r>
                            </w:p>
                          </w:txbxContent>
                        </wps:txbx>
                        <wps:bodyPr horzOverflow="overflow" vert="horz" lIns="0" tIns="0" rIns="0" bIns="0" rtlCol="0">
                          <a:noAutofit/>
                        </wps:bodyPr>
                      </wps:wsp>
                      <wps:wsp>
                        <wps:cNvPr id="29792" name="Rectangle 29792"/>
                        <wps:cNvSpPr/>
                        <wps:spPr>
                          <a:xfrm>
                            <a:off x="1119627" y="4872922"/>
                            <a:ext cx="5785580" cy="163963"/>
                          </a:xfrm>
                          <a:prstGeom prst="rect">
                            <a:avLst/>
                          </a:prstGeom>
                          <a:ln>
                            <a:noFill/>
                          </a:ln>
                        </wps:spPr>
                        <wps:txbx>
                          <w:txbxContent>
                            <w:p w14:paraId="246311D0" w14:textId="1B2C70FF" w:rsidR="00D552B3" w:rsidRPr="00651FF5" w:rsidRDefault="00651FF5">
                              <w:pPr>
                                <w:spacing w:after="160" w:line="259" w:lineRule="auto"/>
                                <w:ind w:left="0" w:firstLine="0"/>
                                <w:jc w:val="left"/>
                              </w:pPr>
                              <w:r w:rsidRPr="00651FF5">
                                <w:t xml:space="preserve">for the ECHA information desk. </w:t>
                              </w:r>
                            </w:p>
                          </w:txbxContent>
                        </wps:txbx>
                        <wps:bodyPr horzOverflow="overflow" vert="horz" lIns="0" tIns="0" rIns="0" bIns="0" rtlCol="0">
                          <a:noAutofit/>
                        </wps:bodyPr>
                      </wps:wsp>
                      <wps:wsp>
                        <wps:cNvPr id="29793" name="Rectangle 29793"/>
                        <wps:cNvSpPr/>
                        <wps:spPr>
                          <a:xfrm>
                            <a:off x="0" y="5064050"/>
                            <a:ext cx="1592675" cy="163964"/>
                          </a:xfrm>
                          <a:prstGeom prst="rect">
                            <a:avLst/>
                          </a:prstGeom>
                          <a:ln>
                            <a:noFill/>
                          </a:ln>
                        </wps:spPr>
                        <wps:txbx>
                          <w:txbxContent>
                            <w:p w14:paraId="246311D1" w14:textId="54992FC6" w:rsidR="00D552B3" w:rsidRDefault="00D552B3">
                              <w:pPr>
                                <w:spacing w:after="160" w:line="259" w:lineRule="auto"/>
                                <w:ind w:left="0" w:firstLine="0"/>
                                <w:jc w:val="left"/>
                              </w:pPr>
                            </w:p>
                          </w:txbxContent>
                        </wps:txbx>
                        <wps:bodyPr horzOverflow="overflow" vert="horz" lIns="0" tIns="0" rIns="0" bIns="0" rtlCol="0">
                          <a:noAutofit/>
                        </wps:bodyPr>
                      </wps:wsp>
                      <wps:wsp>
                        <wps:cNvPr id="34033" name="Rectangle 34033"/>
                        <wps:cNvSpPr/>
                        <wps:spPr>
                          <a:xfrm>
                            <a:off x="1197813" y="5064050"/>
                            <a:ext cx="76378" cy="163964"/>
                          </a:xfrm>
                          <a:prstGeom prst="rect">
                            <a:avLst/>
                          </a:prstGeom>
                          <a:ln>
                            <a:noFill/>
                          </a:ln>
                        </wps:spPr>
                        <wps:txbx>
                          <w:txbxContent>
                            <w:p w14:paraId="246311D2" w14:textId="0D722BE2" w:rsidR="00D552B3" w:rsidRDefault="00D552B3">
                              <w:pPr>
                                <w:spacing w:after="160" w:line="259" w:lineRule="auto"/>
                                <w:ind w:left="0" w:firstLine="0"/>
                                <w:jc w:val="left"/>
                              </w:pPr>
                            </w:p>
                          </w:txbxContent>
                        </wps:txbx>
                        <wps:bodyPr horzOverflow="overflow" vert="horz" lIns="0" tIns="0" rIns="0" bIns="0" rtlCol="0">
                          <a:noAutofit/>
                        </wps:bodyPr>
                      </wps:wsp>
                      <wps:wsp>
                        <wps:cNvPr id="34035" name="Rectangle 34035"/>
                        <wps:cNvSpPr/>
                        <wps:spPr>
                          <a:xfrm>
                            <a:off x="1255620" y="5064050"/>
                            <a:ext cx="2406761" cy="163964"/>
                          </a:xfrm>
                          <a:prstGeom prst="rect">
                            <a:avLst/>
                          </a:prstGeom>
                          <a:ln>
                            <a:noFill/>
                          </a:ln>
                        </wps:spPr>
                        <wps:txbx>
                          <w:txbxContent>
                            <w:p w14:paraId="246311D3" w14:textId="5F02E759" w:rsidR="00D552B3" w:rsidRDefault="00D552B3">
                              <w:pPr>
                                <w:spacing w:after="160" w:line="259" w:lineRule="auto"/>
                                <w:ind w:left="0" w:firstLine="0"/>
                                <w:jc w:val="left"/>
                              </w:pPr>
                            </w:p>
                          </w:txbxContent>
                        </wps:txbx>
                        <wps:bodyPr horzOverflow="overflow" vert="horz" lIns="0" tIns="0" rIns="0" bIns="0" rtlCol="0">
                          <a:noAutofit/>
                        </wps:bodyPr>
                      </wps:wsp>
                      <wps:wsp>
                        <wps:cNvPr id="34034" name="Rectangle 34034"/>
                        <wps:cNvSpPr/>
                        <wps:spPr>
                          <a:xfrm>
                            <a:off x="3066480" y="5064050"/>
                            <a:ext cx="138121" cy="163964"/>
                          </a:xfrm>
                          <a:prstGeom prst="rect">
                            <a:avLst/>
                          </a:prstGeom>
                          <a:ln>
                            <a:noFill/>
                          </a:ln>
                        </wps:spPr>
                        <wps:txbx>
                          <w:txbxContent>
                            <w:p w14:paraId="246311D4" w14:textId="13CA9D58" w:rsidR="00D552B3" w:rsidRDefault="003E21E0">
                              <w:pPr>
                                <w:spacing w:after="160" w:line="259" w:lineRule="auto"/>
                                <w:ind w:left="0" w:firstLine="0"/>
                                <w:jc w:val="left"/>
                              </w:pPr>
                              <w:r>
                                <w:t>.</w:t>
                              </w:r>
                            </w:p>
                          </w:txbxContent>
                        </wps:txbx>
                        <wps:bodyPr horzOverflow="overflow" vert="horz" lIns="0" tIns="0" rIns="0" bIns="0" rtlCol="0">
                          <a:noAutofit/>
                        </wps:bodyPr>
                      </wps:wsp>
                      <wps:wsp>
                        <wps:cNvPr id="29795" name="Rectangle 29795"/>
                        <wps:cNvSpPr/>
                        <wps:spPr>
                          <a:xfrm>
                            <a:off x="3172028" y="5064050"/>
                            <a:ext cx="59219" cy="163964"/>
                          </a:xfrm>
                          <a:prstGeom prst="rect">
                            <a:avLst/>
                          </a:prstGeom>
                          <a:ln>
                            <a:noFill/>
                          </a:ln>
                        </wps:spPr>
                        <wps:txbx>
                          <w:txbxContent>
                            <w:p w14:paraId="246311D5" w14:textId="77777777" w:rsidR="00D552B3" w:rsidRDefault="003E21E0">
                              <w:pPr>
                                <w:spacing w:after="160" w:line="259" w:lineRule="auto"/>
                                <w:ind w:left="0" w:firstLine="0"/>
                                <w:jc w:val="left"/>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463118E" id="Group 34039" o:spid="_x0000_s1026" style="position:absolute;left:0;text-align:left;margin-left:17.65pt;margin-top:31.3pt;width:577.2pt;height:411.65pt;z-index:251658240;mso-position-horizontal-relative:page;mso-width-relative:margin;mso-height-relative:margin" coordorigin="-66" coordsize="73306,5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p3ngSYAABXuAAAOAAAAZHJzL2Uyb0RvYy54bWzsne1uJblxhv8HyD0I+m9Pf38MPGskdmwE&#10;CGLDdi5Aq5FmBGgkQdLu7Prq8xSrqk9XizPmcRCdBXriYEfn8DTZZLGq3npZJH/z258+3Z79ePX4&#10;dHN/9+68/nV1fnZ1d3n//ubuw7vz//nbH341nZ89PV/cvb+4vb+7enf+89XT+W+/+9d/+c3nh7dX&#10;zf3H+9v3V49nVHL39Pbzw7vzj8/PD2/fvHm6/Hj16eLp1/cPV3cUXt8/frp45uPjhzfvHy8+U/un&#10;2zdNVQ1vPt8/vn94vL+8enri299r4fl3qf7r66vL5z9dXz9dPZ/dvjvn3Z7Tfx/Tf7+X/7757jcX&#10;bz88Xjx8vLm017j4J97i08XNHY0uVf3+4vni7IfHmxdVfbq5fLx/ur9+/vXl/ac399fXN5dXqQ/0&#10;pq42vfnj4/0PD6kvH95+/vCwDBNDuxmnf7ray//+8c+PZzfv3523XdXO52d3F58QU2r5TL9iiD4/&#10;fHjLL//4+PDXhz8/2hcf9JP0+qfrx0/yL/05+ykN7s/L4F799Hx2yZdj21ZdhwwuKeubZpz7Xof/&#10;8iMykud+NQx1e352ePby43+snh66fnl6qupOnn7jjb+Rd1xe6fMD0+npMGJP/7cR++vHi4erJIgn&#10;GQcbsWYeK6a3jlj6yZl+lQYo/XIZrqe3T4xcZqzqdpqaLnW6rYeqGSYdFB+2uRr7iXIZtbpt+3GY&#10;Q78v3l7+8PT8x6v7JICLH//r6ZnmmYjv/a+Lj/7X5U93/ucjmvFVnXi4eJbnpCr58+zzu3N/lY+H&#10;N5HiT/c/Xv3tPv3wWaTYj/M8qxh75K1COvzo8ofvby7//erv60eGput7HYS6GlMHaTbVNoxV12pt&#10;/GWDo0VjPXbTmIaunuamtaZiA/GTPTh0Y1v7mE+DjriWTXVb10iV4e6odAxlQ9OOWjbW9eyCiE3c&#10;3q175mNGdXPLpLV39B/5v9r26sfNPE/aW2a4/8r/tTcd+qnS7jfj0M8+1P6r+Fr2TDN1vY5m0zOx&#10;4njOdT/rsDQdPQ1yGPu+NTk0bTW0TfloV9UsmssQNAxuFYZ7QIJjo4XV0GGB0uzVt+3nqZW5L09W&#10;07iMXuxZ/GRPTnU/Yc3Sk7RulsYKh272ftY1dje02U39aKOKbqo6IoPYSvyk1XZTM9vMaZjPbehn&#10;RwdqGwSM3BAK24He2XxMQ1Q8tm1T9xU2lX5SyTCZQ9MXaqYGIWshKqkK4nqFhCfEL08y6g0Kq4oa&#10;e+ZzSStczc+6xlu8mHJf/nmwXP4z/9fGb5wqnZrd2M9zGqHV5I8vpo/Uc28zq+t4Os1J72A3M8ip&#10;e03bIZfVvGqaQUe7qxBL+Uy2gZ6aHou9qo8pY9Ibhpk+rIrqbh61U20/MIWzo5zrGqrd2TSc6wot&#10;CJUOQ2OK2vQ1U2dV2NRNZ2YBdW6nNPWLJnAzjVOnYza1M62vamXG+ni2XVeHsq6vukrndo1hLR/P&#10;bm5qn4MT6rpqr2/7jppEfmFOZ51LHL/L2/unK6qiz+K5lj+SN0sDcfCXt3fi2ASUXAA+r28vnhOK&#10;+3TzDCq9vfmEp2vGCg3T+m7vqE2whTrz9Nfzz7dX4vxu7/5ydQ2SwgNWqZKnxw/f/+728ezHC8Ge&#10;6f/S9xe3Dx8v7Fur136aXjXVIxVe39zeLlXWL6v8XSX/21bZV/WiOutqrTap+Crh4qVqe9tLe10F&#10;x0BMRsUhMqO2PJRe7f7ueXn+DmCf+rEaDvnz+/v3PyewmEYMNCY48pVg2QJkD7AsTS95AQBcASyr&#10;uqETdCeWtQHHKOxiHAyQosvVTHnCZcPU1EPSCUbKwfCr4TJ/FcFl9iYipAPkUmOp1sun8qE0WmE8&#10;waLLA2bNJ76CmqhpWi+K2upANVOLsVtpsWB8NQxd2zXBPNcV2q+WETe/gNrYQPykzTWAD2a4CKZu&#10;+iG6duDFXLv3xrYEs9/VAyGjihSjqWYzGYQ1Is212bfjUKs16lpcdTBJA+7FTBUglhAmjADdlGnC&#10;2w5MKGaUDmhsJX7Sfo7jWLcKfsax66hkNbBTQ0+1WvBT60GDPokRH8yT4nxsEIr66TNJxrYCbuvr&#10;ukcFDNUG7Ot6qKcuWOyp61obejxQjzMp7urUEBmqP2Mkp7EJ6GgcK/ySChzPNjZx9OfBR6IGgZln&#10;Luotgust3qyZxIIJV0Pcj8Sr5tWGqu9jmNDXNW5PX2ogRiF6KRUsFroBOaUJPNAdDWR9kAV++vQ+&#10;mJWldOir2V9qnJBucbMdEGlcHiVyjT68qXoDrzXggpFcjwUAsbUgtWbUQI7ZZqMlsS42HQ7Jf++/&#10;8H91wtovIUDqfwApu2aclrlAPDX6sHuFOU3qGOVBtbduCSmiIeoJsH0WtD2jH2dBx2y0yddiUHTy&#10;lU2vqq07e7QZGgLL9ZBixFrhW5IZq/phiKV9hwppKZXYK5c1O8xYRX20mpKZWM3qYZiG0axnVaNa&#10;sdmOh/WlJGhaXFoc1fhJRTg0BDz6JLMSbVn3lTizM/PJ3K6iVe7bSryGDAQGr2rdQcVW4idtE6zZ&#10;mg4ObTVFw9vOY2NxXI/rIfZajUIrXbdYg9lRu5uLrcRP2iYR1QQpIG/bYpcY6FW1gH1oAS2s0NQw&#10;tmNN2JnKgOw9w1FsL2Ro9UFmPB1etcgALCFnj3dbl9UdQ63P1QRA+XF1vVkrIh62UvTPhPMf+L/r&#10;H3qVXvYNeXvQulvkDTTaEqKKloqR90wUivcRDSNwJ0K00NeBdz8StKMPArwxJp2aGmbqq+NufxNw&#10;t71IDnbjX4gfUn/qafFXX4LfXiedA/0tFKNrmP+rWrj6MQbOIvYv6ixeATPpBkHci1ogrzNn7vq+&#10;afFMSRggnuik+naGz9NCYqFoffoG8sHsHfzfEWiQXjsZDDuzqVZsfmPVQofPAaaAcJpZh7ppIOPK&#10;EWgH1jPI3ABA8YErI9vBsS0WeNwQPAAKmCcdBEA6MLbUrreA+NlilaEeVB4O9FqhxM16SxQVXoh+&#10;d84XVkwutzpRgvGTzhiYW3fw4jujm25GgIZ2pQUk8G6rQQDGTeZOCGOaKr3QC0Dic+nF/BybaYCV&#10;ijPui78Oeu2/8n+1bgGzS0QGPN9Unes8bKENaVcRGAVKrZuNFocwo+rQc149ybcdOhypNRQbiJ/0&#10;DW0kAXJTAAJga6uvmWZw6WqQARDelqxo5Mc419ZICGKzBaMQaWBYbKZ36gEjAMRdt0hAzEqcFrao&#10;evlUQsPg/fRJWPTIUK5my0x0HGYvnPTAiIhNAc4onnkxkXKdZH5WxukOLI4E6MVQ9oN2EgS/iV6q&#10;lgWS1GA3gtCKJdh2vKhpKEFP6EWLHbDAHto6Chg8a7RmMywmPPYofrIpTZgJhy0D0/G+q3nR8Rq8&#10;t5QEiJf3LbHub6DM5/R+QRlTZ7NKrVpQDMpqLKfEbQkI4JuI1HR+OiqrWxYIZVUl8aEjDN1iKV8d&#10;ly3vIoSovUoOmam58CDmS4hsmkGg0m/iN59J7oqiprnTm3CO6QFWsYInYe1TyHkpa4cN0QADxZil&#10;MqHZnNeILcRP2l4j4bNaDZjGOjQIHebLgzVeOxoVgmDJNkhvCkkIVaHeOTYSP2mTbTdVZvobifWD&#10;TWLNFG43VQvnMbfBTAOlACA6AizCgR5L28SNjobtWjgzOOq1fYQ+sa5A8mKqQyEva5xR188knpS3&#10;OXdzp54KBNjouoojNGg8kELqCouQBvxWhQNYX8a2hw85Yt2PaiVNQJ6EM5rUfXi1TBH6roUsh2s0&#10;sRSCXIwMGCuWex0SRQnGTzZlAehWLUzmhkgRxGBOUBIwoERXAw/ngA9KLwTsmL+ACrNtzpB9OrYY&#10;kzk6V5iMBmgvgwDdKzzZqk1WJUhU0EKIMQVrRQACbz4YNQajvuGhBDWY4oL/N1kBGLeUHSUvRHiq&#10;XHBRmwAOWctOXZm37OLULhQhjcOpr/sJsU9Ml56cJOwpR4M1iXEoSXp0bro5piLUpB/A8aZSfgn9&#10;GUSKUWDWa7ssAtD0EQ1L/pOTzISEsjq/khz6voR2NZjRcpl8AhPP8WpGXZKX0ddub+MEip90ChMs&#10;wzNrl6kZnBsgWd0yjZ10xz/ICnl4MQptDZ8wF8DvhHVsK37ylklbAYyKhHkWOUZIDy3q5qfGYnSq&#10;l4c+o9BmvllUqSp1rEVTS/xcbbEnz/bEWLFT5pLTi401gcGmuCNGtveGl9UVptKWgcM2R2A1aDpW&#10;PUyThxyIXBjTMNqyeGQjxtLPfMRKHIIkRlKLU8MNkcYSq4bXsEioJs2jIqoLLbNEZSkONdE3RKwU&#10;F/YZDbWcIhYeU05TqJqY0qc+3EenK0IHOYu3NaVrYGKOMFtM54YhVkkBvWbNR1iqlpwuixvQqV5g&#10;xPrF+EqCpTQ/UTkWvcr73ODFfL0FSztEGp1hII5eXmyYNqMN/CBu8ZZxoOWulyVEZKv+QVIwhLkK&#10;naIbPnkZzmozDRqEa6vLvCTx7xH6zMoYg+x6IYlw65YFEiwLKOR7OT2pxmAiEPaFMsFbR2gzawme&#10;mjePgM7gCzASrI2kdyLlCc+5fqVBFlX0hWeW6Y6gDYYWhKZgVZKMop9lWR6qNbUJT9FtVm1QYfMw&#10;E6zmERrMCq27b8k3impCEevr2uYI3otRcI/C6iBgXnolcIp0Vyy6Lb4AUmhiPXyy8Gv6MVfoZXBZ&#10;uFE6rwNPArOqVlGbLYNiMAULyGpUaBOjb4v7cIZj1Bu8V2cUESuimLByZM7knPCaqusCAoMpGGb8&#10;nsUmUGBIcP1OEwuSqFF6lpUjWd4utY3TPHnuHiAGWjhMXpiSxT5JBkb0vThenw/kZwxkOBc3i2MV&#10;nKZvDMezrTitD1vpTFrvureIurYFSyIGklvLB3kGBpvW4HUFWcSKSYLTWQrKqgGy61Jh/IxQJ2OI&#10;jM30UkUTSoIB7In2B1gZIfNEeqmR8SQBCYEamiVa8JGSPxUdlTVLQODmcBSLHwwxPBxEpb5Ugupx&#10;SkGqG9VXs44uDF3xlGorz9Emhq8hOEN/xLfbWLDczDJ3KJWlT38pNPgIi8iUITSw/iwshrtaIjMM&#10;4VLKO6ybhacXdJcEJDk5yxpqhI3xk/oNDP6Cm2GmyZYKFU/N5NkArHDQ4VCKyfLUjRG3iZxzg+yc&#10;hTZovkTX+/Xn/gP/d/1D0KNk2Xzth6QpCKiR3k/AAqVnmWFeXa7bhFxABH2mYVUvmHu+EHQnFeIn&#10;MKfrTkMik/ijhaQ7KfItms8E1WL4UrUYnI25r3APKkKSb2y5zqVP/gfLkelJZoHsysiNc66fJDUx&#10;N/RJxolKeHKplhjQsDSdIuoLhQyBpdCRomTMRlE/eVvWBFObPbnnMelFUpvMSLFmxi/XbQqEMd/e&#10;AbfZ8VDaz4QHtU28KllzoVq02MwmKynwcuvCGurK9I4o0PKdi/pJDLDsIAAla2KFjy2RunWTdcxp&#10;kztBjKhqgDM+5LJH+fnsXSuDzMt/sDdD63Vr55V8o+I9oN8vFY9B21LxCRmWU/FgfEmWT24GOIUi&#10;qyI5FT+AOgTlJSY+rXm6oXp1Jt5fRYh4e5McEU+AC6uWeiQppGptDnx81EjVROAzFjg9EnwwnAje&#10;Z12VmwLsBBsjdNiAB9ZKrDt+spbwfAY1JB0lGC223Jhxxr5HpoHMOiNGASNfoJPcLmhDPlj4O5Hw&#10;8oz/yv998WsiqupFNkf8Nb/owL8yZ6AuhLLVQfZf5TrOM3BG/gy8wbrrxNeSCGEVbhKtJa/BYmRy&#10;3Rj44sHG9vtyCwG8uMWVoyQUF/Ze2gSuy86wVWFPPq7lEJO7INSB9jD2zPv7YgwJfwX3xVH54q99&#10;Mn/t5/BQoy3osHPGFiz+AR5qe5gHQxiwxtqJZQKT1+35CzJOwblCPNq0J6wQ7i3X+zgWOgZQS9og&#10;G+ZqdfXe4JKoAD5h+896tMkZMJBMHKk7+oqctekfsVpsajFoZLNED47bNpxPZLmsKcaexE/aL5CA&#10;QXGAdVwtYu+akQEzeCuaj0k6KjOMgHZJ1or1x0/aGpy5hd0j8XekF1gYMegHVxaMBO9lZKSkUuVh&#10;e6410JOhGhZOIgElqRXab6i+iPlkHcqoAVYE3ALE+uMnmyHEmqp1bK5QWO8zJCmNQnSyywKIhJCe&#10;zNw2UBzF8xFSl8FIImBGxjnOdg/fSxFDoKwDiX35hr2+YS8MyRZ7JX0sxl7EN1g7IwBggmVTBIb2&#10;sCuMWU8AjpVL4ItMRlJYbeq/Ovha3kXQl71KDn3FWOUAu6L3awl6fIVsljV265b/Kmqb2WCIKCJz&#10;MaesvsnCfxosLcROkc6l3hx3EMN7TDREjBp+EhHJf7LmYjPxk9YrO7pxj6lidmp1MQiFRif+1ncS&#10;vmrjYolBJ+cc2Al3DExkbc835RLbbnLekAVJCEZmkAwbtxpRCja1V2ZbvnLiRQ51ETJjPJIFUUeL&#10;KT7TGF9Yos1+/7QcaX4chkUARClqkFxg/IkOsiyIBNEyyGQgqBuagMgx7wQBwaxob+FvB/WJhb1l&#10;ccaanchC2WAgVuD4X3op6OthA9ZZ73ffCJt21AIcrDlbdLRimMVts5Jxaf1BMSJQJueHSWZjIQcP&#10;uBmOczd+splMm34WATzG5kQBECX7NHQmC8uxWfxlRx0LX/bK3bjoa2wofvJmOfphqRjMHZAf3DGh&#10;hPUHMniztFs1LE96KTk7aV4UyRbh+MIauJkEjLWxIDPZIwoEJ9nYK0siq7yOo1iL/gL/meuqpLMY&#10;3kOG7C1bVyvZsJaNkE52CKEftNyIdRDThh+QnOpS1SF/XVYr5Ul4LpjS0BeSGPxIA9SkZY/x+pUg&#10;8jx5mIVwWRAobpb4SFj/1Cz9Ei1aDSGHCJAPbqXjNmOXhBtMsJVOsvpR3iwbVY0VlpU9dgmEZqHm&#10;fZmWnPbtHktSjC3nkJdnYNznRFHGTzqHe5mGBlo7YGuMXugteSraH8kacS9uz4o59lI80xFrJaxD&#10;s4BlFRO5RC6XHHOYGSslhS4yBkRb4haSgGTnlgYmRaoDi++5g3IAwyYhj2EFUlvFZBzpXHUIz85i&#10;mWTaLCH9EgTHYY2fdKDQSdaZ/FEWF4P6sA7dumwPQGhplvSew7MpaahUgSAymEfeLCvGUYEqOIKl&#10;t9ujX9h0Saxgz2LljggoWciC/7FH8S0xc5/Ijg22VtqTuRQcIkCCYbZSDgJZ+Jc4rI6ldHj19wSk&#10;bFU3ffMf+L/rHyJlm2/MGf+B/6s/JOWFXIr0GlDmsq1Bx9x/Fd9Gn0E5WB9Iz/AinDez1l9ORoCs&#10;T4WyFyl6CtawfU8NExRIYK3FVuIna1Py3XQwMfsci7VuEzoJ753apAcwJutCFj1SCcZCUvBzU8o7&#10;ux47fk5Gkv3cf+D/rn/ovIqXfYsqfQ7tl9Fnom6jyjSVjogqSXow9m7E53uighP62HTygXArKahk&#10;rVvSQnVqv35Q6e8iQaW9Si6olPOujNJ3nTlEljmdx1rIyQ7ih8SF0r3FVUD1W4ak7HIMRYK21WcS&#10;RpQTaOS2yGJgcnp4k2BfOvJCPDkRDxHiKZZFyVZR24MLcCnE/sRPaj0IYKk2PUhoFJlryFXPK+Rn&#10;kfJi7UHMdBoVDmUob5A1Ac+8IDiL67skrHAKQKpU5lWq1AebBFU5E0AaBNUuaxCxT/GT9pAMGkl4&#10;0CElwyTICY+3kAfQ4hEWsStVwE56kqVngFnObGfbhGL0vAgYTUK/1bQB2Au2TtWCVGJSJN5qMKId&#10;auQoiJeS4LVa3jyyCwwYKEELScmLnAbB3CFDRw5yLO4nCI6EilRtOo0qujz2eNggSC9jGNgwm81Z&#10;gi8hi8vbZEnJVn+olJg9ji2zS1+IyNcWW3wKYcIIGNLbAg/JtS5uk7wDwsv0JIHR5kgM1E24bpEn&#10;xnJzSiRqAmtsMIXMDKWaisCzaJgkKEvFSGiThML7sIRldokwEzO8mmOUstnHmwV4lkcoMFPQX94s&#10;B8IEQ0Nwz/9rlEheKCfrxGY5p8RsFAwBO2uLhxg6gnQ7M5nMjZhEBp/PLi6VAMuRm/hFw1V7ZQ6P&#10;XLxQ1M34Sa2DhGCepCR5GDEDk70AldAmSQSS3hTHgqQzyf5Jkk8px+W9hYZzWE7+GSFKGEZZ17Kt&#10;SuzYRM6xlOUHi3r5V6iAUrtEAInHNrbv5VwlBZ2GtT9Cbm56i3m0KcVfsmRd3iw7yi2uZRV8JFpZ&#10;z1Xctefsj9CycbMJZ55iSlVraf6YFcT1owS1m9w1SpdmJ8Ssc9VtBaU4VB0pDsiBLy7vLaSbnKcl&#10;04I1Ywn6Vr2FBxSaTgpJfITbDIMMNJEdjKkUFvQYP4eKsEdFm5XTTOXsoFW7sqVuyUxkfU+Y6HWx&#10;8ANOpXCCnARIFJcZKihXPxmjZp+WZN6HqjlnwvgqzjYj5WtbjKOz95bDz45YARQAupwpyZTcbq5x&#10;TCiDzalZkuwbX4zdSMaKyBLoMeYK5vLw1nKo6mY4pR/m5DkPAKsYW+bMNeP3QHlkPpT7XEkh9cN8&#10;YLA8i2GZuOAZEUCaQqz5Modiy0jWCSiZikusHa1j/GS2EuZEzgdKVZNWTe2xaqgt5z/I6+NArk0x&#10;JJQ/Lcp3TJ+hgrxT2BJO8AhVk5JBVqS9GPxnVCo5Z0DymfW98WjHLGMQ59OgPbtEOMtos41EZKtV&#10;S35gHG3yCWV/grXsL1amVdBlsiHAngU3xylEercck2HFLGoHkovVJMCITQNW/iU/pVSfMVppqVC0&#10;BqxuJ195lwE7sl9X2oVgBq6uJXE4/AKmCc9V3CZEh6eQSBps6MtyBAY2CpJ33V6Ku+RVZFPOEUGB&#10;4iYSr0ivWde3ZJZgVbYQZElkkRO8VKvKBAmVb7qOpycZed0gk1WYoiRFgd5hXvMS7FBIhcSF5f4W&#10;sMohoVrpJvuBg0I4rSIVxY6/DIujCfhGKLm52i+hxFTcEkoJexYTSlgslusVzNn0W7gkcDuhr5/T&#10;oB/UYr0+l+Tvks5p0FfJcUnsmIEhOSgT5uDrXBKn00vqkGj7hkvi1EXZqyolWy6JlH4wkz50DJfE&#10;rhbZE5NMy5ZLIoZiPVLL8F8BFsFXQDTpqxB1lQNfXJAfAgA2iHaOvT1+AhYLDjH/i4Q48hK0g2yG&#10;Km9QDtUy7yrHlYYIOB3Jo72Q7UmbMrLrzHXKkVHlUFeCSzfXKcdsbctJcyBJVAf1BZnElvJl8Y7j&#10;J76QBhptrsIuUlCWDeSy8BuERfIE0tI2X5BJrEzDeFjhUWTS+skXZBIrHxzfrtWyYhRXTlkEl8Oa&#10;0qxL/IyMUJGflCDCIhCQPPcCrMeWdkgqSNXKmUkxWIMQIus3FZL1edgCEUczftKxlc13NteBymy3&#10;WLdJKjdcqtbLmjdJHAGWEC1zipK7WQDoEQQhzwo0t2EiezjCmtpCBh1F4OsmmQG1hJX2QQZ0lYM7&#10;quZpA7SAA1l3W8dEbvowRLJzH3pkU0zTNqXgwWTzUKl8aZkUWh8vdotrDobjSorJdDAoxM5hE+Oh&#10;GBglaw3pxaCHl7Pvo1zjJwtcZMJaMM/eSvIjwtyS0BBiQauWlBnwfhgSTr3xEZPXPgKJEQ5PS1BO&#10;M1CFoWrSRgXXp07B9Mhm+nXL0A6yp06L5ajtcgxIQAAJ4Z2Sw1s2VcuxIqbECGbLMZlstWViSH3v&#10;Ij1m2mDrTG1sOoVO6aSzqtNkDMUgZHdNNs8pLmxZVcWqfhF14349Ac8VMLSsOmyjnXS7uGUO8oVy&#10;UUmZ2VhVbbZFajaLsyo0kyWFZshKWzVLKE+afVxVK8c0GqIwy7oqxOh58rcZ7NI2yRcUiy9tmh9Y&#10;V6u+QguT7wmFpEfpjEte6wjaUj2bViuHJgQlkZ3wagt5oX6jQRQZt0QCuiWJl80lzvAwroOwfcui&#10;SCKhznAm+Da3Ea7C6C44IoyLvG1Rm7KYYrXKfvgQoAnAUbdqqGc1smRX2rpGglLlRkKhWBpXxWer&#10;SiE+rFLDdasyOT9LrRYkF3fVFPcQfGRJV7KpKKIyKFfn/0Gd0TnAzWnn2WEAv1jc3rIdBOZACKRV&#10;H/A2aRYbJl+VCDSXMYGX41D24rYUncg5AnHnQ8pnSfUJGRc8z7IXhAUPMsmKmwJd+kZ/rAfLoeuO&#10;2TfSov1u3TdtSApT4xQVTU1crycken6Oe2brsVQZZmwmOorO+RulsHtKQdbWlFL4C/f+Xdx9uL06&#10;k3MEEqosphUskIXw9CUrZxVYvQQ2Gqkg17O4Ojun8PCody6dyR/vzuX2Qb24yO4rRDn8J8IAyD1L&#10;F2/v7v/AFUiqOpmbl55/+v4nCuX19aqhs4/3j3//E5eRXt/ec6sT1xKmv87lflIaldLzs9v/vOMy&#10;SLry7H88+h/f+x+Pz7e/u08Xhupr/NsPz/fXN3KvYrrKSFuzD59f814jsZg5OR5HD5E1wdm9CqIy&#10;wmQ9TjxSSjZ6TVmmW0jTUseuRIra5ESabNaRqokOymntzNPDjiTWOVkdAUmeRp4Js+xGnlyYK6qz&#10;lad+bbaq6PoxFjpJYtGwMitVVlRPpqNphu1JppKXmJEpXx8lU3gsNnQku5uTKZAxbSM6jaIuUGA3&#10;vpS4ZCtUwUSJOTrS8LLFS87IioYXmlPCzNOIc0EEuxFnxu6KOFMgWCxOtqQ6p5aT6Umh0YII9iJS&#10;OT4go6EawBeLlJDa87lzIiUtG2YJT3saPU1cyW58KQop6fo5oS7AvwgfSUaML1TlpJqWAAhxTiPU&#10;xYXsRlOJL3JCXdB/kVAVGsFOLve1O79AnjIb+U8WxCw+ZDfyxB7m5Lkg/yJ5QgOREJHwblaonMkr&#10;B+KcSEk1I21XpjfPAmrCY7E/5SBFVn+U1M+JFY5dUkhPY3l169yuhJqnBPWQ93KhsgjnWQE5oZ4U&#10;+Oreo90IFbZIUj+29le/PoZwUH9KbgS505bN5A6VjCVR4RMp6eJGduFPRXAZf6pfHyNPrO6ypSAj&#10;U876kStDTybVfTFIIr4M6tWvj5EqmWFkOViu1y9PV3dHJEkm59b2Erfq5sBih8qqC5u7viJV0gMl&#10;f/NEFnh3XJJkE+ek+s9EqKSeHPKDfxkedXc0kiSK5uS5QIuiCJXz9i35LCtT9gA2bDg+mZbujkeS&#10;LX45qS7QokiqJLyxtw0glFKzfnG6ujs2SRLwc1JdoEWZVEnM9Dtsstp60hj1sBa8i5hGAFE+cUWT&#10;JItxksaonEsG6buJUTkyTLDYaRCSnnO2G85B5Alpl9PSBVoUaSmHe9hZPlmZsv+B3dYnI/J1Q9yu&#10;pJrPcmAT+FExKlS+38WUletpdXUBfbuxvflkB91EWmx72ZHJkZaYccFJOQt80hhVT1fbja4KcZRB&#10;v/r1MbpqHpW8Bs7J3KQknZL11XuPdyXPDEISeS7kS5FHPbC+TU6mcpQx21hPhpOWzuzC9or4MtGM&#10;fn2MlrLrjY3QKLzY3pxcZYXmZFy+blbeja6CfuVIjAz61eOmij0qB2WxT+wrFvi0HnUBfbvQVZFq&#10;nvXVo7uLpWryZFuMXbO22l1xUo+6OyaJzS1ZLV0CgEKPurC+OZlyRBOCPpnt1bvbdmV7M7hXlPdI&#10;1nfg1AG3vTm5njTnQY+B3JVUMzhJpHok6yvXMPtx/zmpnpT1hcky0LcLjyowN8MS6tfHoF/1qJzH&#10;Q1JvAiUHj8ohVXK1xoloX73rZTdqKpLLEIT69TECJZjhprEUzWSlynHevdwycxoy/7DPfRdqKlY2&#10;o6b69TFSJSri7NEvS1Wum5NL3k8l1sWV7EasGWUVsS6BXRH+NevLIa/LmbOexcKRUBVc/skkui82&#10;SUSHeuV4hyW0K5IoN7JxxjleEzaJ21JeyvW0KGlZQtyFnor3zEhVvz7G/Jqecgrjcpqx6+lpY5nF&#10;3OxFnsTkL7QUeR5C9SItPTD5HLP1UqZcFixZpqdypovF2YVQMb2Sc50xvbqPv5gclNOU7SoWNkZx&#10;o0NiLQ7xDGc0SophAr6koi234fx/n4yUTtM5bJXejVDzjK9ezFMuVBJDZUVA3GlOVU/qTvXOyt3E&#10;qKKpedpXDygsFurM7U1fEyp3rnLHFEHsaYJUPR18V2LN875qIovFaiiJs1/tQqqD7eWwR+4BPZlL&#10;1QNUdyXRPOfL5T/H4F7uRWGnm/EOWbkOkISyeH4iTV0WJnbjVTOZLGKXl3C9CP9yKDS32mHLxa1y&#10;TyLbK17mJyH2E0l1maS7kWqeJNRT7ovtr1xnz1VZJtWMFSZpX64DPZVYlzm6G7HmSUK9VaFcrMSi&#10;cEpfFutJE5T0ANpdudYMpSQmeAnbC03wiiiUOxH8igYnlrjATG4IPZm27otaQoCyWyLDQugVFMXa&#10;aiCYs+vY+Radas2d1bVcN7q41QRfOHH5dSiIZYLuxf7KJVI5iR53whn3OMmVtGp/c3KdObhODvk/&#10;jVi5OsQg/W7EmmeW9FqmYkWtZ+7ZtdOTOCc9o65y1eXpxLpM0t2INc8t6YUUxWIlZzAdp59Cm5xY&#10;t4zhq9pg3QeyJ7Q05YkIvj6GiPgVl6douIrOcqViWsc80EsjZ3yko0VPZIKXrNfd6GqehtDLgIt1&#10;VbESmfrcMZjAyUGi3G7L3QiIfJFoGuPXwkp6y9tu9FRWUDNYSb8+Rk+5FYxjm3GaEEvd2JBTuNFU&#10;btRmbfVkYl2szi4UVeSXwUr69VFi5ZzJ2i7XTurqN5J5sHrSLIjDQQe7kKqEqnliSW8RLza/DTfb&#10;DbMGNlmpcp/gLBfdJBs8cjF6UuZXs8H7SlYSseaZJb4+RllbbgLmBmWzwRnfukXAr+tZd8cryU6Y&#10;DAuhtx2WKysYSe5dVM+akWrDOlzFaRKnQkzLJN2LEZabr3NyXQL3Ih7Y9FRuEufGR/T8gIHrXqzy&#10;yTCwXjm9GwyM/ZUbk3MSXfYWFUm05m7SQXbnCAZGrLNf/u5gCdapT2fznCa2Oeyk3o2m5pklbvU6&#10;xq+qpvYQDZVyrmtNnbme3JGSXNX3qqzSYRf1LiQq8UtGovr1MRJFUUcOwUqampXrNqx5Xaku03M3&#10;UkWDtvZXpLpE7WX2t+HmXrkoDvublSo4iVuc8d6L/X1duabWduNXRYCZ9EL9+hhtheIdPK7JypVb&#10;3ri572RiXWbpLtRV4FJGXfXro8Qqy+Ky9/VL6roNV19XWX8xSUtcePzh7ecPD+n+8g+PFw8fby5/&#10;f/F8sf6cbkJ+e9Xcf7y/fX/1+N3/AgAA//8DAFBLAwQUAAYACAAAACEAHFcN6eAAAAAKAQAADwAA&#10;AGRycy9kb3ducmV2LnhtbEyPQWuDQBSE74X+h+UVemtWI1pjfYYQ2p5CoUmh9LbRF5W4b8XdqPn3&#10;3Zza4zDDzDf5etadGGmwrWGEcBGAIC5N1XKN8HV4e0pBWKe4Up1hQriShXVxf5errDITf9K4d7Xw&#10;JWwzhdA412dS2rIhrezC9MTeO5lBK+flUMtqUJMv151cBkEitWrZLzSqp21D5Xl/0Qjvk5o2Ufg6&#10;7s6n7fXnEH9870JCfHyYNy8gHM3uLww3fI8OhWc6mgtXVnQIURz5JEKyTEDc/DBdPYM4IqRpvAJZ&#10;5PL/heIXAAD//wMAUEsBAi0AFAAGAAgAAAAhALaDOJL+AAAA4QEAABMAAAAAAAAAAAAAAAAAAAAA&#10;AFtDb250ZW50X1R5cGVzXS54bWxQSwECLQAUAAYACAAAACEAOP0h/9YAAACUAQAACwAAAAAAAAAA&#10;AAAAAAAvAQAAX3JlbHMvLnJlbHNQSwECLQAUAAYACAAAACEAJO6d54EmAAAV7gAADgAAAAAAAAAA&#10;AAAAAAAuAgAAZHJzL2Uyb0RvYy54bWxQSwECLQAUAAYACAAAACEAHFcN6eAAAAAKAQAADwAAAAAA&#10;AAAAAAAAAADbKAAAZHJzL2Rvd25yZXYueG1sUEsFBgAAAAAEAAQA8wAAAOgpAAAAAA==&#10;">
                <v:shape id="Shape 29708" o:spid="_x0000_s1027" style="position:absolute;left:1388;top:31602;width:9076;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AwwwAAAN4AAAAPAAAAZHJzL2Rvd25yZXYueG1sRE9LSwMx&#10;EL4X+h/CCL3ZrEuxdW1aimD1IvQh6nHYjNnFzWTZjG36781B6PHjey/XyXfqRENsAxu4mxagiOtg&#10;W3YG3o/PtwtQUZAtdoHJwIUirFfj0RIrG868p9NBnMohHCs00Ij0ldaxbshjnIaeOHPfYfAoGQ5O&#10;2wHPOdx3uiyKe+2x5dzQYE9PDdU/h19vYLedvbn59su6F0yXT/0hqdyJMZObtHkEJZTkKv53v1oD&#10;5cO8yHvznXwF9OoPAAD//wMAUEsBAi0AFAAGAAgAAAAhANvh9svuAAAAhQEAABMAAAAAAAAAAAAA&#10;AAAAAAAAAFtDb250ZW50X1R5cGVzXS54bWxQSwECLQAUAAYACAAAACEAWvQsW78AAAAVAQAACwAA&#10;AAAAAAAAAAAAAAAfAQAAX3JlbHMvLnJlbHNQSwECLQAUAAYACAAAACEAcVyQMMMAAADeAAAADwAA&#10;AAAAAAAAAAAAAAAHAgAAZHJzL2Rvd25yZXYueG1sUEsFBgAAAAADAAMAtwAAAPcCAAAAAA==&#10;" path="m579993,540v44561,539,90440,6508,137494,18383c764731,31686,813118,48927,862378,71199r45206,22602l907584,299848,865807,276590c828453,257588,791591,242379,755333,230632,700945,213106,648772,206439,598384,208701v-16795,754,-33393,2500,-49807,5167c482918,224536,420815,261366,360871,321310v-39371,39370,-78614,78613,-117983,117983l907584,1103990r,231779l47803,475996c19545,447802,4966,423418,2261,402082,,382524,4851,366903,14973,356870,80747,291084,146621,225171,212407,159385,287846,83947,366966,34417,450405,14732,492188,4889,535432,,579993,540xe" fillcolor="silver" stroked="f" strokeweight="0">
                  <v:fill opacity="32896f"/>
                  <v:stroke miterlimit="83231f" joinstyle="miter"/>
                  <v:path arrowok="t" textboxrect="0,0,907584,1335769"/>
                </v:shape>
                <v:shape id="Shape 29709" o:spid="_x0000_s1028" style="position:absolute;left:10464;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MYyAAAAN4AAAAPAAAAZHJzL2Rvd25yZXYueG1sRI9BS8NA&#10;FITvgv9heYI3u7FQa9NuixQKVaHQ2Bx6e80+s8Hs25B9tum/dwXB4zAz3zCL1eBbdaY+NoENPI4y&#10;UMRVsA3XBg4fm4dnUFGQLbaBycCVIqyWtzcLzG248J7OhdQqQTjmaMCJdLnWsXLkMY5CR5y8z9B7&#10;lCT7WtseLwnuWz3OsiftseG04LCjtaPqq/j2BnbXN7t9Lzf1yfHutSrL41RkYsz93fAyByU0yH/4&#10;r721BsazaTaD3zvpCujlDwAAAP//AwBQSwECLQAUAAYACAAAACEA2+H2y+4AAACFAQAAEwAAAAAA&#10;AAAAAAAAAAAAAAAAW0NvbnRlbnRfVHlwZXNdLnhtbFBLAQItABQABgAIAAAAIQBa9CxbvwAAABUB&#10;AAALAAAAAAAAAAAAAAAAAB8BAABfcmVscy8ucmVsc1BLAQItABQABgAIAAAAIQBwk/MYyAAAAN4A&#10;AAAPAAAAAAAAAAAAAAAAAAcCAABkcnMvZG93bnJldi54bWxQSwUGAAAAAAMAAwC3AAAA/AIAAAAA&#10;" path="m,l29305,14651v25033,13722,50250,28771,75618,45218c206396,125655,310917,211888,416200,317171,537612,438710,634132,554661,704998,664008v72136,110490,118110,213360,141605,309880c870098,1070408,868193,1161849,844317,1245287v-23876,83439,-73533,162433,-148209,237237c634513,1543991,573045,1605586,511450,1667054v-10160,10160,-25654,15113,-46355,11684c444775,1677087,420518,1662482,392324,1634288l,1241968,,1010190r427884,427884c467762,1398322,507513,1358571,547264,1318820v55880,-56007,92075,-113157,107188,-174498c669565,1083108,668676,1017703,646959,945567,625369,873558,588412,796088,530373,713030,473350,630861,397277,542215,301773,446711,225827,370765,149119,306503,71649,251512,52536,238050,33518,225620,14608,214180l,206047,,xe" fillcolor="silver" stroked="f" strokeweight="0">
                  <v:fill opacity="32896f"/>
                  <v:stroke miterlimit="83231f" joinstyle="miter"/>
                  <v:path arrowok="t" textboxrect="0,0,870098,1682167"/>
                </v:shape>
                <v:shape id="Shape 29710" o:spid="_x0000_s1029" style="position:absolute;left:9878;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GrxgAAAN4AAAAPAAAAZHJzL2Rvd25yZXYueG1sRI+9bsIw&#10;FIX3Sn0H61ZiqcAJA4UUgxAIwcDSULXqdhVfktD4OrJNCG+PByTGo/Onb77sTSM6cr62rCAdJSCI&#10;C6trLhV8H7fDKQgfkDU2lknBjTwsF68vc8y0vfIXdXkoRRxhn6GCKoQ2k9IXFRn0I9sSR+9kncEQ&#10;pSuldniN46aR4ySZSIM1x4cKW1pXVPznF6Ngc8C/33N/fnfrbsVpbk+7n71UavDWrz5BBOrDM/xo&#10;77WC8ewjjQARJ6KAXNwBAAD//wMAUEsBAi0AFAAGAAgAAAAhANvh9svuAAAAhQEAABMAAAAAAAAA&#10;AAAAAAAAAAAAAFtDb250ZW50X1R5cGVzXS54bWxQSwECLQAUAAYACAAAACEAWvQsW78AAAAVAQAA&#10;CwAAAAAAAAAAAAAAAAAfAQAAX3JlbHMvLnJlbHNQSwECLQAUAAYACAAAACEAEFPhq8YAAADeAAAA&#10;DwAAAAAAAAAAAAAAAAAHAgAAZHJzL2Rvd25yZXYueG1sUEsFBgAAAAADAAMAtwAAAPoCAAAAAA==&#10;" path="m507254,1874r62952,11625l570206,215947r-4576,-1495c552363,211463,539131,209820,525939,209487v-26385,-667,-52610,3905,-78645,13430c430403,228759,415036,237903,398780,249841v-16383,11811,-36322,29718,-59309,52705c306959,335058,274320,367697,241808,400209l570206,728607r,231851l47752,438055c19558,409734,4953,385477,2286,364141,,344583,4826,328962,14986,318929,76708,257080,138430,195358,200279,133636v22225,-22352,41529,-39497,57404,-53086c274066,68485,289560,57182,303276,47911,346837,24289,390398,8033,437388,2699,460502,476,483711,,507254,1874xe" fillcolor="silver" stroked="f" strokeweight="0">
                  <v:fill opacity="32896f"/>
                  <v:stroke miterlimit="83231f" joinstyle="miter"/>
                  <v:path arrowok="t" textboxrect="0,0,570206,960458"/>
                </v:shape>
                <v:shape id="Shape 29711" o:spid="_x0000_s1030" style="position:absolute;left:15580;top:23627;width:13756;height:17396;visibility:visible;mso-wrap-style:square;v-text-anchor:top" coordsize="1375561,17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0b0xgAAAN4AAAAPAAAAZHJzL2Rvd25yZXYueG1sRI9Ba8JA&#10;FITvBf/D8oReim6Sg43RVURbUOqlVu+P3WcSzL4N2a3G/vquUOhxmJlvmPmyt424UudrxwrScQKC&#10;WDtTc6ng+PU+ykH4gGywcUwK7uRhuRg8zbEw7safdD2EUkQI+wIVVCG0hZReV2TRj11LHL2z6yyG&#10;KLtSmg5vEW4bmSXJRFqsOS5U2NK6In05fFsFm3WW9/lq/7ILP3qrM9vQx9tJqedhv5qBCNSH//Bf&#10;e2sUZNPXNIXHnXgF5OIXAAD//wMAUEsBAi0AFAAGAAgAAAAhANvh9svuAAAAhQEAABMAAAAAAAAA&#10;AAAAAAAAAAAAAFtDb250ZW50X1R5cGVzXS54bWxQSwECLQAUAAYACAAAACEAWvQsW78AAAAVAQAA&#10;CwAAAAAAAAAAAAAAAAAfAQAAX3JlbHMvLnJlbHNQSwECLQAUAAYACAAAACEAoa9G9MYAAADeAAAA&#10;DwAAAAAAAAAAAAAAAAAHAgAAZHJzL2Rvd25yZXYueG1sUEsFBgAAAAADAAMAtwAAAPoC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859c1087271,1174237,949476,1091814,812824,1007613,765453,978911,721130,954019,679601,932429,638199,910839,598702,896488,561872,887471v-36957,-9017,-70485,-9525,-102362,-3937c428649,890138,399185,906775,372896,933064v-25781,25908,-51562,51689,-77470,77470c494816,1209924,694079,1409187,893342,1608450v5461,5461,10160,11557,12573,17907c908201,1632707,908074,1639311,906169,1645534v-1270,8001,-4699,15495,-9906,25147c889913,1679189,881531,1689604,870101,1701033v-11430,11557,-21209,19304,-29718,25527c830731,1731767,822603,1735831,814602,1737229v-6858,2412,-12954,2031,-19177,-382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1"/>
                </v:shape>
                <v:shape id="Shape 29712" o:spid="_x0000_s1031" style="position:absolute;left:19328;top:16204;width:6662;height:11956;visibility:visible;mso-wrap-style:square;v-text-anchor:top" coordsize="666179,1195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EPCxwAAAN4AAAAPAAAAZHJzL2Rvd25yZXYueG1sRI9Ba8JA&#10;FITvgv9heUIvUjfmUDW6igilHkpBzaW3Z/aZDWbfhuzGxH/fLRR6HGbmG2azG2wtHtT6yrGC+SwB&#10;QVw4XXGpIL+8vy5B+ICssXZMCp7kYbcdjzaYadfziR7nUIoIYZ+hAhNCk0npC0MW/cw1xNG7udZi&#10;iLItpW6xj3BbyzRJ3qTFiuOCwYYOhor7ubMKuvTL5Xy89smqyKfm40mf38tOqZfJsF+DCDSE//Bf&#10;+6gVpKvFPIXfO/EKyO0PAAAA//8DAFBLAQItABQABgAIAAAAIQDb4fbL7gAAAIUBAAATAAAAAAAA&#10;AAAAAAAAAAAAAABbQ29udGVudF9UeXBlc10ueG1sUEsBAi0AFAAGAAgAAAAhAFr0LFu/AAAAFQEA&#10;AAsAAAAAAAAAAAAAAAAAHwEAAF9yZWxzLy5yZWxzUEsBAi0AFAAGAAgAAAAhAMrwQ8LHAAAA3gAA&#10;AA8AAAAAAAAAAAAAAAAABwIAAGRycy9kb3ducmV2LnhtbFBLBQYAAAAAAwADALcAAAD7AgAAAAA=&#10;" path="m129778,317v4080,-317,8081,,12462,1143c151003,3492,160655,8953,170307,14668l666179,328868r,195184l240411,250507v-254,127,-508,381,-635,635c331914,392494,423227,534384,514541,676243l666179,910744r,284840l520764,966105c352711,699643,184658,433197,14859,167830,9271,158178,4826,149669,2794,140906,,132778,889,125412,3683,116141,5715,107505,11049,97980,18669,88074,26416,78168,37084,67373,50546,53911,64770,39814,76835,27622,87376,19367,97917,10985,107442,5651,116840,2984,121539,1587,125698,635,129778,317xe" fillcolor="silver" stroked="f" strokeweight="0">
                  <v:fill opacity="32896f"/>
                  <v:stroke miterlimit="83231f" joinstyle="miter"/>
                  <v:path arrowok="t" textboxrect="0,0,666179,1195584"/>
                </v:shape>
                <v:shape id="Shape 29713" o:spid="_x0000_s1032" style="position:absolute;left:25990;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JxoyAAAAN4AAAAPAAAAZHJzL2Rvd25yZXYueG1sRI9PSwMx&#10;FMTvgt8hPKE3m+0Wql2bllIprgcL/UO9PjfPzdLNy5qk7frtjSB4HGbmN8xs0dtWXMiHxrGC0TAD&#10;QVw53XCt4LBf3z+CCBFZY+uYFHxTgMX89maGhXZX3tJlF2uRIBwKVGBi7AopQ2XIYhi6jjh5n85b&#10;jEn6WmqP1wS3rcyzbCItNpwWDHa0MlSddmer4Pn4sjaTPHyc/ddys32N5Ru+l0oN7vrlE4hIffwP&#10;/7VLrSCfPozG8HsnXQE5/wEAAP//AwBQSwECLQAUAAYACAAAACEA2+H2y+4AAACFAQAAEwAAAAAA&#10;AAAAAAAAAAAAAAAAW0NvbnRlbnRfVHlwZXNdLnhtbFBLAQItABQABgAIAAAAIQBa9CxbvwAAABUB&#10;AAALAAAAAAAAAAAAAAAAAB8BAABfcmVscy8ucmVsc1BLAQItABQABgAIAAAAIQAVbJxoyAAAAN4A&#10;AAAPAAAAAAAAAAAAAAAAAAcCAABkcnMvZG93bnJldi54bWxQSwUGAAAAAAMAAwC3AAAA/AIAAAAA&#10;" path="m,l302451,191642v266477,168053,532955,336105,798322,505841c1120331,710437,1134428,720343,1144842,729360v9779,9779,15240,19431,17399,28194c1164400,766317,1161479,775588,1154494,784859v-7621,9906,-17399,21717,-31623,35814c1108773,834897,1097979,845692,1088835,852677v-9779,7620,-18034,11557,-25400,12319c1056577,867536,1050608,867028,1044258,864742v-6350,-2413,-13843,-5715,-22353,-10287c883476,764920,743776,677036,605346,587501,484569,708278,363665,829182,242760,949959v89282,136017,176785,273050,266066,408940c514033,1366773,517335,1374139,519748,1380489v3429,7493,3175,14097,2540,21463c521907,1410969,517970,1419224,511620,1427733v-6985,9144,-16003,20320,-28829,33147c469964,1473580,458153,1483359,449009,1490344v-11049,6604,-19686,8890,-28449,6731c411798,1494916,402273,1489455,393129,1479041v-9780,-9779,-19685,-23876,-32639,-43434l,866717,,581877,123127,772286c224218,671321,325310,570229,426403,469137,284734,377316,142526,286352,318,195388l,195184,,xe" fillcolor="silver" stroked="f" strokeweight="0">
                  <v:fill opacity="32896f"/>
                  <v:stroke miterlimit="83231f" joinstyle="miter"/>
                  <v:path arrowok="t" textboxrect="0,0,1164400,1499234"/>
                </v:shape>
                <v:shape id="Shape 29714" o:spid="_x0000_s1033" style="position:absolute;left:25357;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WG+xgAAAN4AAAAPAAAAZHJzL2Rvd25yZXYueG1sRI/RasJA&#10;FETfC/7DcgXf6sZgo42u0gpCpQrW9gOu2WsSzN4N2VXXv+8WCj4OM3OGmS+DacSVOldbVjAaJiCI&#10;C6trLhX8fK+fpyCcR9bYWCYFd3KwXPSe5phre+Mvuh58KSKEXY4KKu/bXEpXVGTQDW1LHL2T7Qz6&#10;KLtS6g5vEW4amSZJJg3WHBcqbGlVUXE+XIyCTZl+vkzXk/cQsDlm2x3WuM+UGvTD2wyEp+Af4f/2&#10;h1aQvk5GY/i7E6+AXPwCAAD//wMAUEsBAi0AFAAGAAgAAAAhANvh9svuAAAAhQEAABMAAAAAAAAA&#10;AAAAAAAAAAAAAFtDb250ZW50X1R5cGVzXS54bWxQSwECLQAUAAYACAAAACEAWvQsW78AAAAVAQAA&#10;CwAAAAAAAAAAAAAAAAAfAQAAX3JlbHMvLnJlbHNQSwECLQAUAAYACAAAACEArCVhvsYAAADeAAAA&#10;DwAAAAAAAAAAAAAAAAAHAgAAZHJzL2Rvd25yZXYueG1sUEsFBgAAAAADAAMAtwAAAPoCA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9715" o:spid="_x0000_s1034" style="position:absolute;left:30530;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tlYxAAAAN4AAAAPAAAAZHJzL2Rvd25yZXYueG1sRI9PawIx&#10;FMTvQr9DeAVvmlXw39YoUtD2quuhx8fm7WZ18xI2qW6/fSMIHoeZ+Q2z3va2FTfqQuNYwWScgSAu&#10;nW64VnAu9qMliBCRNbaOScEfBdhu3gZrzLW785Fup1iLBOGQowITo8+lDKUhi2HsPHHyKtdZjEl2&#10;tdQd3hPctnKaZXNpseG0YNDTp6Hyevq1CvhS/FSLHR6a+XXlC+O/LsuKlRq+97sPEJH6+Ao/299a&#10;wXS1mMzgcSddAbn5BwAA//8DAFBLAQItABQABgAIAAAAIQDb4fbL7gAAAIUBAAATAAAAAAAAAAAA&#10;AAAAAAAAAABbQ29udGVudF9UeXBlc10ueG1sUEsBAi0AFAAGAAgAAAAhAFr0LFu/AAAAFQEAAAsA&#10;AAAAAAAAAAAAAAAAHwEAAF9yZWxzLy5yZWxzUEsBAi0AFAAGAAgAAAAhALpC2VjEAAAA3gAAAA8A&#10;AAAAAAAAAAAAAAAABwIAAGRycy9kb3ducmV2LnhtbFBLBQYAAAAAAwADALcAAAD4AgAAAAA=&#10;" path="m626618,v5969,635,12954,2159,21463,6731c656590,11176,666750,18542,677164,27559v11557,10287,24130,21463,38227,35560c729488,77215,740664,89915,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79c143764,775843,137287,773557,128778,768985v-7366,-3429,-17399,-10668,-27813,-19812c89789,740790,77216,729488,63119,715390,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v:rect id="Rectangle 29734" o:spid="_x0000_s1035" style="position:absolute;top:1759;width:9074;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wOpyAAAAN4AAAAPAAAAZHJzL2Rvd25yZXYueG1sRI9ba8JA&#10;FITfhf6H5Qi+6cYL1qSuIl7QR6sF27dD9jQJzZ4N2dVEf323IPRxmJlvmPmyNaW4Ue0KywqGgwgE&#10;cWp1wZmCj/OuPwPhPLLG0jIpuJOD5eKlM8dE24bf6XbymQgQdgkqyL2vEildmpNBN7AVcfC+bW3Q&#10;B1lnUtfYBLgp5SiKptJgwWEhx4rWOaU/p6tRsJ9Vq8+DfTRZuf3aX46XeHOOvVK9brt6A+Gp9f/h&#10;Z/ugFYzi1/EE/u6EKyAXvwAAAP//AwBQSwECLQAUAAYACAAAACEA2+H2y+4AAACFAQAAEwAAAAAA&#10;AAAAAAAAAAAAAAAAW0NvbnRlbnRfVHlwZXNdLnhtbFBLAQItABQABgAIAAAAIQBa9CxbvwAAABUB&#10;AAALAAAAAAAAAAAAAAAAAB8BAABfcmVscy8ucmVsc1BLAQItABQABgAIAAAAIQC4dwOpyAAAAN4A&#10;AAAPAAAAAAAAAAAAAAAAAAcCAABkcnMvZG93bnJldi54bWxQSwUGAAAAAAMAAwC3AAAA/AIAAAAA&#10;" filled="f" stroked="f">
                  <v:textbox inset="0,0,0,0">
                    <w:txbxContent>
                      <w:p w14:paraId="24631193" w14:textId="77777777" w:rsidR="00D552B3" w:rsidRDefault="003E21E0">
                        <w:pPr>
                          <w:spacing w:after="160" w:line="259" w:lineRule="auto"/>
                          <w:ind w:left="0" w:firstLine="0"/>
                          <w:jc w:val="left"/>
                        </w:pPr>
                        <w:r>
                          <w:t>BETWEEN:</w:t>
                        </w:r>
                      </w:p>
                    </w:txbxContent>
                  </v:textbox>
                </v:rect>
                <v:rect id="Rectangle 29735" o:spid="_x0000_s1036" style="position:absolute;left:6842;top:1759;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6YyxwAAAN4AAAAPAAAAZHJzL2Rvd25yZXYueG1sRI9Pa8JA&#10;FMTvQr/D8gRvulHRmtRVxD/o0WrB9vbIviah2bchu5rop+8WhB6HmfkNM1+2phQ3ql1hWcFwEIEg&#10;Tq0uOFPwcd71ZyCcR9ZYWiYFd3KwXLx05pho2/A73U4+EwHCLkEFufdVIqVLczLoBrYiDt63rQ36&#10;IOtM6hqbADelHEXRVBosOCzkWNE6p/TndDUK9rNq9XmwjyYrt1/7y/ESb86xV6rXbVdvIDy1/j/8&#10;bB+0glH8Op7A351wBeTiFwAA//8DAFBLAQItABQABgAIAAAAIQDb4fbL7gAAAIUBAAATAAAAAAAA&#10;AAAAAAAAAAAAAABbQ29udGVudF9UeXBlc10ueG1sUEsBAi0AFAAGAAgAAAAhAFr0LFu/AAAAFQEA&#10;AAsAAAAAAAAAAAAAAAAAHwEAAF9yZWxzLy5yZWxzUEsBAi0AFAAGAAgAAAAhANc7pjLHAAAA3gAA&#10;AA8AAAAAAAAAAAAAAAAABwIAAGRycy9kb3ducmV2LnhtbFBLBQYAAAAAAwADALcAAAD7AgAAAAA=&#10;" filled="f" stroked="f">
                  <v:textbox inset="0,0,0,0">
                    <w:txbxContent>
                      <w:p w14:paraId="24631194" w14:textId="77777777" w:rsidR="00D552B3" w:rsidRDefault="003E21E0">
                        <w:pPr>
                          <w:spacing w:after="160" w:line="259" w:lineRule="auto"/>
                          <w:ind w:left="0" w:firstLine="0"/>
                          <w:jc w:val="left"/>
                        </w:pPr>
                        <w:r>
                          <w:t xml:space="preserve"> </w:t>
                        </w:r>
                      </w:p>
                    </w:txbxContent>
                  </v:textbox>
                </v:rect>
                <v:rect id="Rectangle 29736" o:spid="_x0000_s1037" style="position:absolute;top:4563;width:71336;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ThFxwAAAN4AAAAPAAAAZHJzL2Rvd25yZXYueG1sRI9Ba8JA&#10;FITvQv/D8gq96aYKamI2Iq1Fj1UL6u2RfSah2bchuzWpv94tCD0OM/MNky57U4srta6yrOB1FIEg&#10;zq2uuFDwdfgYzkE4j6yxtkwKfsnBMnsapJho2/GOrntfiABhl6CC0vsmkdLlJRl0I9sQB+9iW4M+&#10;yLaQusUuwE0tx1E0lQYrDgslNvRWUv69/zEKNvNmddraW1fU6/Pm+HmM3w+xV+rluV8tQHjq/X/4&#10;0d5qBeN4NpnC351wBWR2BwAA//8DAFBLAQItABQABgAIAAAAIQDb4fbL7gAAAIUBAAATAAAAAAAA&#10;AAAAAAAAAAAAAABbQ29udGVudF9UeXBlc10ueG1sUEsBAi0AFAAGAAgAAAAhAFr0LFu/AAAAFQEA&#10;AAsAAAAAAAAAAAAAAAAAHwEAAF9yZWxzLy5yZWxzUEsBAi0AFAAGAAgAAAAhACfpOEXHAAAA3gAA&#10;AA8AAAAAAAAAAAAAAAAABwIAAGRycy9kb3ducmV2LnhtbFBLBQYAAAAAAwADALcAAAD7AgAAAAA=&#10;" filled="f" stroked="f">
                  <v:textbox inset="0,0,0,0">
                    <w:txbxContent>
                      <w:p w14:paraId="24631195" w14:textId="77777777" w:rsidR="00D552B3" w:rsidRDefault="003E21E0">
                        <w:pPr>
                          <w:spacing w:after="160" w:line="259" w:lineRule="auto"/>
                          <w:ind w:left="0" w:firstLine="0"/>
                          <w:jc w:val="left"/>
                        </w:pPr>
                        <w:r>
                          <w:t>The European Chemicals Agency in Helsinki, ECHA (hereinafter called "the Agency"</w:t>
                        </w:r>
                      </w:p>
                    </w:txbxContent>
                  </v:textbox>
                </v:rect>
                <v:rect id="Rectangle 34019" o:spid="_x0000_s1038" style="position:absolute;left:53684;top:4563;width:764;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tgyAAAAN4AAAAPAAAAZHJzL2Rvd25yZXYueG1sRI9Pa8JA&#10;FMTvhX6H5RV6qxtbKUnMKlIVPfqnkHp7ZF+T0OzbkF1N7KfvCgWPw8z8hsnmg2nEhTpXW1YwHkUg&#10;iAuray4VfB7XLzEI55E1NpZJwZUczGePDxmm2va8p8vBlyJA2KWooPK+TaV0RUUG3ci2xMH7tp1B&#10;H2RXSt1hH+Cmka9R9C4N1hwWKmzpo6Li53A2CjZxu/ja2t++bFanTb7Lk+Ux8Uo9Pw2LKQhPg7+H&#10;/9tbreBtEo0TuN0JV0DO/gAAAP//AwBQSwECLQAUAAYACAAAACEA2+H2y+4AAACFAQAAEwAAAAAA&#10;AAAAAAAAAAAAAAAAW0NvbnRlbnRfVHlwZXNdLnhtbFBLAQItABQABgAIAAAAIQBa9CxbvwAAABUB&#10;AAALAAAAAAAAAAAAAAAAAB8BAABfcmVscy8ucmVsc1BLAQItABQABgAIAAAAIQBAiltgyAAAAN4A&#10;AAAPAAAAAAAAAAAAAAAAAAcCAABkcnMvZG93bnJldi54bWxQSwUGAAAAAAMAAwC3AAAA/AIAAAAA&#10;" filled="f" stroked="f">
                  <v:textbox inset="0,0,0,0">
                    <w:txbxContent>
                      <w:p w14:paraId="24631196" w14:textId="77777777" w:rsidR="00D552B3" w:rsidRDefault="003E21E0">
                        <w:pPr>
                          <w:spacing w:after="160" w:line="259" w:lineRule="auto"/>
                          <w:ind w:left="0" w:firstLine="0"/>
                          <w:jc w:val="left"/>
                        </w:pPr>
                        <w:r>
                          <w:t>)</w:t>
                        </w:r>
                      </w:p>
                    </w:txbxContent>
                  </v:textbox>
                </v:rect>
                <v:rect id="Rectangle 34020" o:spid="_x0000_s1039" style="position:absolute;left:54263;top:4563;width:1218;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DhAxQAAAN4AAAAPAAAAZHJzL2Rvd25yZXYueG1sRI/NisIw&#10;FIX3A75DuIK7MVUH0Y5RRB10qVVwZndp7rTF5qY00Vaf3iwEl4fzxzdbtKYUN6pdYVnBoB+BIE6t&#10;LjhTcDr+fE5AOI+ssbRMCu7kYDHvfMww1rbhA90Sn4kwwi5GBbn3VSylS3My6Pq2Ig7ev60N+iDr&#10;TOoamzBuSjmMorE0WHB4yLGiVU7pJbkaBdtJtfzd2UeTlZu/7Xl/nq6PU69Ur9suv0F4av07/Grv&#10;tILRVzQMAAEnoICcPwEAAP//AwBQSwECLQAUAAYACAAAACEA2+H2y+4AAACFAQAAEwAAAAAAAAAA&#10;AAAAAAAAAAAAW0NvbnRlbnRfVHlwZXNdLnhtbFBLAQItABQABgAIAAAAIQBa9CxbvwAAABUBAAAL&#10;AAAAAAAAAAAAAAAAAB8BAABfcmVscy8ucmVsc1BLAQItABQABgAIAAAAIQAf3DhAxQAAAN4AAAAP&#10;AAAAAAAAAAAAAAAAAAcCAABkcnMvZG93bnJldi54bWxQSwUGAAAAAAMAAwC3AAAA+QIAAAAA&#10;" filled="f" stroked="f">
                  <v:textbox inset="0,0,0,0">
                    <w:txbxContent>
                      <w:p w14:paraId="24631197" w14:textId="77777777" w:rsidR="00D552B3" w:rsidRDefault="003E21E0">
                        <w:pPr>
                          <w:spacing w:after="160" w:line="259" w:lineRule="auto"/>
                          <w:ind w:left="0" w:firstLine="0"/>
                          <w:jc w:val="left"/>
                        </w:pPr>
                        <w:r>
                          <w:t xml:space="preserve">, </w:t>
                        </w:r>
                      </w:p>
                    </w:txbxContent>
                  </v:textbox>
                </v:rect>
                <v:rect id="Rectangle 29738" o:spid="_x0000_s1040" style="position:absolute;top:6346;width:721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gmsxAAAAN4AAAAPAAAAZHJzL2Rvd25yZXYueG1sRE/LisIw&#10;FN0L8w/hDrjTdBTUVqOID3Q5PsCZ3aW5tmWam9JEW/36yUJweTjv2aI1pbhT7QrLCr76EQji1OqC&#10;MwXn07Y3AeE8ssbSMil4kIPF/KMzw0Tbhg90P/pMhBB2CSrIva8SKV2ak0HXtxVx4K62NugDrDOp&#10;a2xCuCnlIIpG0mDBoSHHilY5pX/Hm1Gwm1TLn719Nlm5+d1dvi/x+hR7pbqf7XIKwlPr3+KXe68V&#10;DOLxMOwNd8IVkPN/AAAA//8DAFBLAQItABQABgAIAAAAIQDb4fbL7gAAAIUBAAATAAAAAAAAAAAA&#10;AAAAAAAAAABbQ29udGVudF9UeXBlc10ueG1sUEsBAi0AFAAGAAgAAAAhAFr0LFu/AAAAFQEAAAsA&#10;AAAAAAAAAAAAAAAAHwEAAF9yZWxzLy5yZWxzUEsBAi0AFAAGAAgAAAAhADk6CazEAAAA3gAAAA8A&#10;AAAAAAAAAAAAAAAABwIAAGRycy9kb3ducmV2LnhtbFBLBQYAAAAAAwADALcAAAD4AgAAAAA=&#10;" filled="f" stroked="f">
                  <v:textbox inset="0,0,0,0">
                    <w:txbxContent>
                      <w:p w14:paraId="24631198" w14:textId="77777777" w:rsidR="00D552B3" w:rsidRDefault="003E21E0">
                        <w:pPr>
                          <w:spacing w:after="160" w:line="259" w:lineRule="auto"/>
                          <w:ind w:left="0" w:firstLine="0"/>
                          <w:jc w:val="left"/>
                        </w:pPr>
                        <w:r>
                          <w:t>which is</w:t>
                        </w:r>
                      </w:p>
                    </w:txbxContent>
                  </v:textbox>
                </v:rect>
                <v:rect id="Rectangle 29739" o:spid="_x0000_s1041" style="position:absolute;left:5409;top:6346;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qw3xwAAAN4AAAAPAAAAZHJzL2Rvd25yZXYueG1sRI9Ba8JA&#10;FITvBf/D8gRvdaNCa2JWEduix1aF6O2RfSbB7NuQ3ZrUX+8WCj0OM/MNk656U4sbta6yrGAyjkAQ&#10;51ZXXCg4Hj6e5yCcR9ZYWyYFP+RgtRw8pZho2/EX3fa+EAHCLkEFpfdNIqXLSzLoxrYhDt7FtgZ9&#10;kG0hdYtdgJtaTqPoRRqsOCyU2NCmpPy6/zYKtvNmfdrZe1fU7+dt9pnFb4fYKzUa9usFCE+9/w//&#10;tXdawTR+ncXweydcAbl8AAAA//8DAFBLAQItABQABgAIAAAAIQDb4fbL7gAAAIUBAAATAAAAAAAA&#10;AAAAAAAAAAAAAABbQ29udGVudF9UeXBlc10ueG1sUEsBAi0AFAAGAAgAAAAhAFr0LFu/AAAAFQEA&#10;AAsAAAAAAAAAAAAAAAAAHwEAAF9yZWxzLy5yZWxzUEsBAi0AFAAGAAgAAAAhAFZ2rDfHAAAA3gAA&#10;AA8AAAAAAAAAAAAAAAAABwIAAGRycy9kb3ducmV2LnhtbFBLBQYAAAAAAwADALcAAAD7AgAAAAA=&#10;" filled="f" stroked="f">
                  <v:textbox inset="0,0,0,0">
                    <w:txbxContent>
                      <w:p w14:paraId="24631199" w14:textId="77777777" w:rsidR="00D552B3" w:rsidRDefault="003E21E0">
                        <w:pPr>
                          <w:spacing w:after="160" w:line="259" w:lineRule="auto"/>
                          <w:ind w:left="0" w:firstLine="0"/>
                          <w:jc w:val="left"/>
                        </w:pPr>
                        <w:r>
                          <w:t xml:space="preserve"> </w:t>
                        </w:r>
                      </w:p>
                    </w:txbxContent>
                  </v:textbox>
                </v:rect>
                <v:rect id="Rectangle 29740" o:spid="_x0000_s1042" style="position:absolute;left:6156;top:6346;width:6168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nbXxQAAAN4AAAAPAAAAZHJzL2Rvd25yZXYueG1sRI/LisIw&#10;FIb3wrxDOAPuNB0RtdUo4gVdjhdwZndojm2Z5qQ00VaffrIQXP78N77ZojWluFPtCssKvvoRCOLU&#10;6oIzBefTtjcB4TyyxtIyKXiQg8X8ozPDRNuGD3Q/+kyEEXYJKsi9rxIpXZqTQde3FXHwrrY26IOs&#10;M6lrbMK4KeUgikbSYMHhIceKVjmlf8ebUbCbVMufvX02Wbn53V2+L/H6FHulup/tcgrCU+vf4Vd7&#10;rxUM4vEwAAScgAJy/g8AAP//AwBQSwECLQAUAAYACAAAACEA2+H2y+4AAACFAQAAEwAAAAAAAAAA&#10;AAAAAAAAAAAAW0NvbnRlbnRfVHlwZXNdLnhtbFBLAQItABQABgAIAAAAIQBa9CxbvwAAABUBAAAL&#10;AAAAAAAAAAAAAAAAAB8BAABfcmVscy8ucmVsc1BLAQItABQABgAIAAAAIQCfSnbXxQAAAN4AAAAP&#10;AAAAAAAAAAAAAAAAAAcCAABkcnMvZG93bnJldi54bWxQSwUGAAAAAAMAAwC3AAAA+QIAAAAA&#10;" filled="f" stroked="f">
                  <v:textbox inset="0,0,0,0">
                    <w:txbxContent>
                      <w:p w14:paraId="2463119A" w14:textId="77777777" w:rsidR="00D552B3" w:rsidRDefault="003E21E0">
                        <w:pPr>
                          <w:spacing w:after="160" w:line="259" w:lineRule="auto"/>
                          <w:ind w:left="0" w:firstLine="0"/>
                          <w:jc w:val="left"/>
                        </w:pPr>
                        <w:r>
                          <w:t xml:space="preserve">represented for the purposes of the signature of this Agreement by </w:t>
                        </w:r>
                      </w:p>
                    </w:txbxContent>
                  </v:textbox>
                </v:rect>
                <v:rect id="Rectangle 29741" o:spid="_x0000_s1043" style="position:absolute;left:49700;top:6346;width:3025;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NMyAAAAN4AAAAPAAAAZHJzL2Rvd25yZXYueG1sRI9Pa8JA&#10;FMTvBb/D8oTe6kYprYlugtgWPdY/oN4e2WcSzL4N2a1J/fRuoeBxmJnfMPOsN7W4UusqywrGowgE&#10;cW51xYWC/e7rZQrCeWSNtWVS8EsOsnTwNMdE2443dN36QgQIuwQVlN43iZQuL8mgG9mGOHhn2xr0&#10;QbaF1C12AW5qOYmiN2mw4rBQYkPLkvLL9scoWE2bxXFtb11Rf55Wh+9D/LGLvVLPw34xA+Gp94/w&#10;f3utFUzi99cx/N0JV0CmdwAAAP//AwBQSwECLQAUAAYACAAAACEA2+H2y+4AAACFAQAAEwAAAAAA&#10;AAAAAAAAAAAAAAAAW0NvbnRlbnRfVHlwZXNdLnhtbFBLAQItABQABgAIAAAAIQBa9CxbvwAAABUB&#10;AAALAAAAAAAAAAAAAAAAAB8BAABfcmVscy8ucmVsc1BLAQItABQABgAIAAAAIQDwBtNMyAAAAN4A&#10;AAAPAAAAAAAAAAAAAAAAAAcCAABkcnMvZG93bnJldi54bWxQSwUGAAAAAAMAAwC3AAAA/AIAAAAA&#10;" filled="f" stroked="f">
                  <v:textbox inset="0,0,0,0">
                    <w:txbxContent>
                      <w:p w14:paraId="2463119B" w14:textId="77777777" w:rsidR="00D552B3" w:rsidRDefault="003E21E0">
                        <w:pPr>
                          <w:spacing w:after="160" w:line="259" w:lineRule="auto"/>
                          <w:ind w:left="0" w:firstLine="0"/>
                          <w:jc w:val="left"/>
                        </w:pPr>
                        <w:r>
                          <w:rPr>
                            <w:b/>
                          </w:rPr>
                          <w:t xml:space="preserve">Mr </w:t>
                        </w:r>
                      </w:p>
                    </w:txbxContent>
                  </v:textbox>
                </v:rect>
                <v:rect id="Rectangle 29742" o:spid="_x0000_s1044" style="position:absolute;top:8114;width:12804;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E07xwAAAN4AAAAPAAAAZHJzL2Rvd25yZXYueG1sRI9Ba8JA&#10;FITvBf/D8gRvdWOQ1kRXEVvRY6uCentkn0kw+zZkV5P6691CocdhZr5hZovOVOJOjSstKxgNIxDE&#10;mdUl5woO+/XrBITzyBory6Tghxws5r2XGabatvxN953PRYCwS1FB4X2dSumyggy6oa2Jg3exjUEf&#10;ZJNL3WAb4KaScRS9SYMlh4UCa1oVlF13N6NgM6mXp619tHn1ed4cv47Jxz7xSg363XIKwlPn/8N/&#10;7a1WECfv4xh+74QrIOdPAAAA//8DAFBLAQItABQABgAIAAAAIQDb4fbL7gAAAIUBAAATAAAAAAAA&#10;AAAAAAAAAAAAAABbQ29udGVudF9UeXBlc10ueG1sUEsBAi0AFAAGAAgAAAAhAFr0LFu/AAAAFQEA&#10;AAsAAAAAAAAAAAAAAAAAHwEAAF9yZWxzLy5yZWxzUEsBAi0AFAAGAAgAAAAhAADUTTvHAAAA3gAA&#10;AA8AAAAAAAAAAAAAAAAABwIAAGRycy9kb3ducmV2LnhtbFBLBQYAAAAAAwADALcAAAD7AgAAAAA=&#10;" filled="f" stroked="f">
                  <v:textbox inset="0,0,0,0">
                    <w:txbxContent>
                      <w:p w14:paraId="2463119C" w14:textId="77777777" w:rsidR="00D552B3" w:rsidRDefault="003E21E0">
                        <w:pPr>
                          <w:spacing w:after="160" w:line="259" w:lineRule="auto"/>
                          <w:ind w:left="0" w:firstLine="0"/>
                          <w:jc w:val="left"/>
                        </w:pPr>
                        <w:r>
                          <w:rPr>
                            <w:b/>
                          </w:rPr>
                          <w:t>Bjorn Hansen</w:t>
                        </w:r>
                      </w:p>
                    </w:txbxContent>
                  </v:textbox>
                </v:rect>
                <v:rect id="Rectangle 29743" o:spid="_x0000_s1045" style="position:absolute;left:9631;top:8114;width:1864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OigyAAAAN4AAAAPAAAAZHJzL2Rvd25yZXYueG1sRI9ba8JA&#10;FITfhf6H5Qi+6cYL1qSuIl7QR6sF27dD9jQJzZ4N2dVEf323IPRxmJlvmPmyNaW4Ue0KywqGgwgE&#10;cWp1wZmCj/OuPwPhPLLG0jIpuJOD5eKlM8dE24bf6XbymQgQdgkqyL2vEildmpNBN7AVcfC+bW3Q&#10;B1lnUtfYBLgp5SiKptJgwWEhx4rWOaU/p6tRsJ9Vq8+DfTRZuf3aX46XeHOOvVK9brt6A+Gp9f/h&#10;Z/ugFYzi18kY/u6EKyAXvwAAAP//AwBQSwECLQAUAAYACAAAACEA2+H2y+4AAACFAQAAEwAAAAAA&#10;AAAAAAAAAAAAAAAAW0NvbnRlbnRfVHlwZXNdLnhtbFBLAQItABQABgAIAAAAIQBa9CxbvwAAABUB&#10;AAALAAAAAAAAAAAAAAAAAB8BAABfcmVscy8ucmVsc1BLAQItABQABgAIAAAAIQBvmOigyAAAAN4A&#10;AAAPAAAAAAAAAAAAAAAAAAcCAABkcnMvZG93bnJldi54bWxQSwUGAAAAAAMAAwC3AAAA/AIAAAAA&#10;" filled="f" stroked="f">
                  <v:textbox inset="0,0,0,0">
                    <w:txbxContent>
                      <w:p w14:paraId="2463119D" w14:textId="77777777" w:rsidR="00D552B3" w:rsidRDefault="003E21E0">
                        <w:pPr>
                          <w:spacing w:after="160" w:line="259" w:lineRule="auto"/>
                          <w:ind w:left="0" w:firstLine="0"/>
                          <w:jc w:val="left"/>
                        </w:pPr>
                        <w:r>
                          <w:rPr>
                            <w:b/>
                          </w:rPr>
                          <w:t>, Executive Director</w:t>
                        </w:r>
                      </w:p>
                    </w:txbxContent>
                  </v:textbox>
                </v:rect>
                <v:rect id="Rectangle 29744" o:spid="_x0000_s1046" style="position:absolute;left:23655;top:8114;width:61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XDUxwAAAN4AAAAPAAAAZHJzL2Rvd25yZXYueG1sRI9Ba8JA&#10;FITvBf/D8oTe6kaRalJXEa0kx6oF29sj+5oEs29DdjWpv94tCD0OM/MNs1j1phZXal1lWcF4FIEg&#10;zq2uuFDwedy9zEE4j6yxtkwKfsnBajl4WmCibcd7uh58IQKEXYIKSu+bREqXl2TQjWxDHLwf2xr0&#10;QbaF1C12AW5qOYmiV2mw4rBQYkObkvLz4WIUpPNm/ZXZW1fU79/p6eMUb4+xV+p52K/fQHjq/X/4&#10;0c60gkk8m07h7064AnJ5BwAA//8DAFBLAQItABQABgAIAAAAIQDb4fbL7gAAAIUBAAATAAAAAAAA&#10;AAAAAAAAAAAAAABbQ29udGVudF9UeXBlc10ueG1sUEsBAi0AFAAGAAgAAAAhAFr0LFu/AAAAFQEA&#10;AAsAAAAAAAAAAAAAAAAAHwEAAF9yZWxzLy5yZWxzUEsBAi0AFAAGAAgAAAAhAOBxcNTHAAAA3gAA&#10;AA8AAAAAAAAAAAAAAAAABwIAAGRycy9kb3ducmV2LnhtbFBLBQYAAAAAAwADALcAAAD7AgAAAAA=&#10;" filled="f" stroked="f">
                  <v:textbox inset="0,0,0,0">
                    <w:txbxContent>
                      <w:p w14:paraId="2463119E" w14:textId="77777777" w:rsidR="00D552B3" w:rsidRDefault="003E21E0">
                        <w:pPr>
                          <w:spacing w:after="160" w:line="259" w:lineRule="auto"/>
                          <w:ind w:left="0" w:firstLine="0"/>
                          <w:jc w:val="left"/>
                        </w:pPr>
                        <w:r>
                          <w:t>,</w:t>
                        </w:r>
                      </w:p>
                    </w:txbxContent>
                  </v:textbox>
                </v:rect>
                <v:rect id="Rectangle 29745" o:spid="_x0000_s1047" style="position:absolute;left:24128;top:8114;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dVPxwAAAN4AAAAPAAAAZHJzL2Rvd25yZXYueG1sRI9Pa8JA&#10;FMTvQr/D8gRvulHUmtRVxD/o0WrB9vbIviah2bchu5rop+8WhB6HmfkNM1+2phQ3ql1hWcFwEIEg&#10;Tq0uOFPwcd71ZyCcR9ZYWiYFd3KwXLx05pho2/A73U4+EwHCLkEFufdVIqVLczLoBrYiDt63rQ36&#10;IOtM6hqbADelHEXRVBosOCzkWNE6p/TndDUK9rNq9XmwjyYrt1/7y/ESb86xV6rXbVdvIDy1/j/8&#10;bB+0glH8Op7A351wBeTiFwAA//8DAFBLAQItABQABgAIAAAAIQDb4fbL7gAAAIUBAAATAAAAAAAA&#10;AAAAAAAAAAAAAABbQ29udGVudF9UeXBlc10ueG1sUEsBAi0AFAAGAAgAAAAhAFr0LFu/AAAAFQEA&#10;AAsAAAAAAAAAAAAAAAAAHwEAAF9yZWxzLy5yZWxzUEsBAi0AFAAGAAgAAAAhAI891U/HAAAA3gAA&#10;AA8AAAAAAAAAAAAAAAAABwIAAGRycy9kb3ducmV2LnhtbFBLBQYAAAAAAwADALcAAAD7AgAAAAA=&#10;" filled="f" stroked="f">
                  <v:textbox inset="0,0,0,0">
                    <w:txbxContent>
                      <w:p w14:paraId="2463119F" w14:textId="77777777" w:rsidR="00D552B3" w:rsidRDefault="003E21E0">
                        <w:pPr>
                          <w:spacing w:after="160" w:line="259" w:lineRule="auto"/>
                          <w:ind w:left="0" w:firstLine="0"/>
                          <w:jc w:val="left"/>
                        </w:pPr>
                        <w:r>
                          <w:t xml:space="preserve"> </w:t>
                        </w:r>
                      </w:p>
                    </w:txbxContent>
                  </v:textbox>
                </v:rect>
                <v:rect id="Rectangle 34021" o:spid="_x0000_s1048" style="position:absolute;top:17018;width:76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J3bxwAAAN4AAAAPAAAAZHJzL2Rvd25yZXYueG1sRI9Li8JA&#10;EITvgv9haMGbTnywaHQUcXfR4/oA9dZk2iSY6QmZWRP99c7Cgseiqr6i5svGFOJOlcstKxj0IxDE&#10;idU5pwqOh+/eBITzyBoLy6TgQQ6Wi3ZrjrG2Ne/ovvepCBB2MSrIvC9jKV2SkUHXtyVx8K62MuiD&#10;rFKpK6wD3BRyGEUf0mDOYSHDktYZJbf9r1GwmZSr89Y+67T4umxOP6fp52Hqlep2mtUMhKfGv8P/&#10;7a1WMBpHwwH83QlXQC5eAAAA//8DAFBLAQItABQABgAIAAAAIQDb4fbL7gAAAIUBAAATAAAAAAAA&#10;AAAAAAAAAAAAAABbQ29udGVudF9UeXBlc10ueG1sUEsBAi0AFAAGAAgAAAAhAFr0LFu/AAAAFQEA&#10;AAsAAAAAAAAAAAAAAAAAHwEAAF9yZWxzLy5yZWxzUEsBAi0AFAAGAAgAAAAhAHCQndvHAAAA3gAA&#10;AA8AAAAAAAAAAAAAAAAABwIAAGRycy9kb3ducmV2LnhtbFBLBQYAAAAAAwADALcAAAD7AgAAAAA=&#10;" filled="f" stroked="f">
                  <v:textbox inset="0,0,0,0">
                    <w:txbxContent>
                      <w:p w14:paraId="246311A0" w14:textId="77777777" w:rsidR="00D552B3" w:rsidRDefault="003E21E0">
                        <w:pPr>
                          <w:spacing w:after="160" w:line="259" w:lineRule="auto"/>
                          <w:ind w:left="0" w:firstLine="0"/>
                          <w:jc w:val="left"/>
                        </w:pPr>
                        <w:r>
                          <w:t>[</w:t>
                        </w:r>
                      </w:p>
                    </w:txbxContent>
                  </v:textbox>
                </v:rect>
                <v:rect id="Rectangle 34023" o:spid="_x0000_s1049" style="position:absolute;left:578;top:17018;width:1611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qY3xwAAAN4AAAAPAAAAZHJzL2Rvd25yZXYueG1sRI9Li8JA&#10;EITvC/6HoQVv68QHi0ZHkV1Fjz4W1FuTaZNgpidkRhP99Y6wsMeiqr6ipvPGFOJOlcstK+h1IxDE&#10;idU5pwp+D6vPEQjnkTUWlknBgxzMZ62PKcba1ryj+96nIkDYxagg876MpXRJRgZd15bEwbvYyqAP&#10;skqlrrAOcFPIfhR9SYM5h4UMS/rOKLnub0bBelQuThv7rNNieV4ft8fxz2Hsleq0m8UEhKfG/4f/&#10;2hutYDCM+gN43wlXQM5eAAAA//8DAFBLAQItABQABgAIAAAAIQDb4fbL7gAAAIUBAAATAAAAAAAA&#10;AAAAAAAAAAAAAABbQ29udGVudF9UeXBlc10ueG1sUEsBAi0AFAAGAAgAAAAhAFr0LFu/AAAAFQEA&#10;AAsAAAAAAAAAAAAAAAAAHwEAAF9yZWxzLy5yZWxzUEsBAi0AFAAGAAgAAAAhAO8OpjfHAAAA3gAA&#10;AA8AAAAAAAAAAAAAAAAABwIAAGRycy9kb3ducmV2LnhtbFBLBQYAAAAAAwADALcAAAD7AgAAAAA=&#10;" filled="f" stroked="f">
                  <v:textbox inset="0,0,0,0">
                    <w:txbxContent>
                      <w:p w14:paraId="246311A1" w14:textId="77777777" w:rsidR="00D552B3" w:rsidRDefault="003E21E0">
                        <w:pPr>
                          <w:spacing w:after="160" w:line="259" w:lineRule="auto"/>
                          <w:ind w:left="0" w:firstLine="0"/>
                          <w:jc w:val="left"/>
                        </w:pPr>
                        <w:r>
                          <w:t>official name in full</w:t>
                        </w:r>
                      </w:p>
                    </w:txbxContent>
                  </v:textbox>
                </v:rect>
                <v:rect id="Rectangle 34022" o:spid="_x0000_s1050" style="position:absolute;left:12713;top:17018;width:764;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gOsxgAAAN4AAAAPAAAAZHJzL2Rvd25yZXYueG1sRI9Ba8JA&#10;FITvhf6H5Qm91Y2piEZXkbaiR6uCentkn0kw+zZkVxP99a4g9DjMzDfMZNaaUlypdoVlBb1uBII4&#10;tbrgTMFuu/gcgnAeWWNpmRTcyMFs+v42wUTbhv/ouvGZCBB2CSrIva8SKV2ak0HXtRVx8E62NuiD&#10;rDOpa2wC3JQyjqKBNFhwWMixou+c0vPmYhQsh9X8sLL3Jit/j8v9ej/62Y68Uh+ddj4G4an1/+FX&#10;e6UVfPWjOIbnnXAF5PQBAAD//wMAUEsBAi0AFAAGAAgAAAAhANvh9svuAAAAhQEAABMAAAAAAAAA&#10;AAAAAAAAAAAAAFtDb250ZW50X1R5cGVzXS54bWxQSwECLQAUAAYACAAAACEAWvQsW78AAAAVAQAA&#10;CwAAAAAAAAAAAAAAAAAfAQAAX3JlbHMvLnJlbHNQSwECLQAUAAYACAAAACEAgEIDrMYAAADeAAAA&#10;DwAAAAAAAAAAAAAAAAAHAgAAZHJzL2Rvd25yZXYueG1sUEsFBgAAAAADAAMAtwAAAPoCAAAAAA==&#10;" filled="f" stroked="f">
                  <v:textbox inset="0,0,0,0">
                    <w:txbxContent>
                      <w:p w14:paraId="246311A2" w14:textId="77777777" w:rsidR="00D552B3" w:rsidRDefault="003E21E0">
                        <w:pPr>
                          <w:spacing w:after="160" w:line="259" w:lineRule="auto"/>
                          <w:ind w:left="0" w:firstLine="0"/>
                          <w:jc w:val="left"/>
                        </w:pPr>
                        <w:r>
                          <w:t>]</w:t>
                        </w:r>
                      </w:p>
                    </w:txbxContent>
                  </v:textbox>
                </v:rect>
                <v:rect id="Rectangle 29751" o:spid="_x0000_s1051" style="position:absolute;left:13304;top:17018;width:575;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0WRyAAAAN4AAAAPAAAAZHJzL2Rvd25yZXYueG1sRI9Pa8JA&#10;FMTvBb/D8oTe6kahrYlugtgWPdY/oN4e2WcSzL4N2a1J/fRuoeBxmJnfMPOsN7W4UusqywrGowgE&#10;cW51xYWC/e7rZQrCeWSNtWVS8EsOsnTwNMdE2443dN36QgQIuwQVlN43iZQuL8mgG9mGOHhn2xr0&#10;QbaF1C12AW5qOYmiN2mw4rBQYkPLkvLL9scoWE2bxXFtb11Rf55Wh+9D/LGLvVLPw34xA+Gp94/w&#10;f3utFUzi99cx/N0JV0CmdwAAAP//AwBQSwECLQAUAAYACAAAACEA2+H2y+4AAACFAQAAEwAAAAAA&#10;AAAAAAAAAAAAAAAAW0NvbnRlbnRfVHlwZXNdLnhtbFBLAQItABQABgAIAAAAIQBa9CxbvwAAABUB&#10;AAALAAAAAAAAAAAAAAAAAB8BAABfcmVscy8ucmVsc1BLAQItABQABgAIAAAAIQB130WRyAAAAN4A&#10;AAAPAAAAAAAAAAAAAAAAAAcCAABkcnMvZG93bnJldi54bWxQSwUGAAAAAAMAAwC3AAAA/AIAAAAA&#10;" filled="f" stroked="f">
                  <v:textbox inset="0,0,0,0">
                    <w:txbxContent>
                      <w:p w14:paraId="246311A3" w14:textId="77777777" w:rsidR="00D552B3" w:rsidRDefault="003E21E0">
                        <w:pPr>
                          <w:spacing w:after="160" w:line="259" w:lineRule="auto"/>
                          <w:ind w:left="0" w:firstLine="0"/>
                          <w:jc w:val="left"/>
                        </w:pPr>
                        <w:r>
                          <w:rPr>
                            <w:b/>
                          </w:rPr>
                          <w:t xml:space="preserve"> </w:t>
                        </w:r>
                      </w:p>
                    </w:txbxContent>
                  </v:textbox>
                </v:rect>
                <v:rect id="Rectangle 29752" o:spid="_x0000_s1052" style="position:absolute;top:20066;width:76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vmxwAAAN4AAAAPAAAAZHJzL2Rvd25yZXYueG1sRI9Ba8JA&#10;FITvBf/D8gRvdWPA1kRXEVvRY6uCentkn0kw+zZkV5P6691CocdhZr5hZovOVOJOjSstKxgNIxDE&#10;mdUl5woO+/XrBITzyBory6Tghxws5r2XGabatvxN953PRYCwS1FB4X2dSumyggy6oa2Jg3exjUEf&#10;ZJNL3WAb4KaScRS9SYMlh4UCa1oVlF13N6NgM6mXp619tHn1ed4cv47Jxz7xSg363XIKwlPn/8N/&#10;7a1WECfv4xh+74QrIOdPAAAA//8DAFBLAQItABQABgAIAAAAIQDb4fbL7gAAAIUBAAATAAAAAAAA&#10;AAAAAAAAAAAAAABbQ29udGVudF9UeXBlc10ueG1sUEsBAi0AFAAGAAgAAAAhAFr0LFu/AAAAFQEA&#10;AAsAAAAAAAAAAAAAAAAAHwEAAF9yZWxzLy5yZWxzUEsBAi0AFAAGAAgAAAAhAIUN2+bHAAAA3gAA&#10;AA8AAAAAAAAAAAAAAAAABwIAAGRycy9kb3ducmV2LnhtbFBLBQYAAAAAAwADALcAAAD7AgAAAAA=&#10;" filled="f" stroked="f">
                  <v:textbox inset="0,0,0,0">
                    <w:txbxContent>
                      <w:p w14:paraId="246311A4" w14:textId="77777777" w:rsidR="00D552B3" w:rsidRDefault="003E21E0">
                        <w:pPr>
                          <w:spacing w:after="160" w:line="259" w:lineRule="auto"/>
                          <w:ind w:left="0" w:firstLine="0"/>
                          <w:jc w:val="left"/>
                        </w:pPr>
                        <w:r>
                          <w:t>[</w:t>
                        </w:r>
                      </w:p>
                    </w:txbxContent>
                  </v:textbox>
                </v:rect>
                <v:rect id="Rectangle 29753" o:spid="_x0000_s1053" style="position:absolute;left:579;top:20066;width:14621;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X59xwAAAN4AAAAPAAAAZHJzL2Rvd25yZXYueG1sRI9Pa8JA&#10;FMTvQr/D8gRvulHRmtRVxD/o0WrB9vbIviah2bchu5rop+8WhB6HmfkNM1+2phQ3ql1hWcFwEIEg&#10;Tq0uOFPwcd71ZyCcR9ZYWiYFd3KwXLx05pho2/A73U4+EwHCLkEFufdVIqVLczLoBrYiDt63rQ36&#10;IOtM6hqbADelHEXRVBosOCzkWNE6p/TndDUK9rNq9XmwjyYrt1/7y/ESb86xV6rXbVdvIDy1/j/8&#10;bB+0glH8OhnD351wBeTiFwAA//8DAFBLAQItABQABgAIAAAAIQDb4fbL7gAAAIUBAAATAAAAAAAA&#10;AAAAAAAAAAAAAABbQ29udGVudF9UeXBlc10ueG1sUEsBAi0AFAAGAAgAAAAhAFr0LFu/AAAAFQEA&#10;AAsAAAAAAAAAAAAAAAAAHwEAAF9yZWxzLy5yZWxzUEsBAi0AFAAGAAgAAAAhAOpBfn3HAAAA3gAA&#10;AA8AAAAAAAAAAAAAAAAABwIAAGRycy9kb3ducmV2LnhtbFBLBQYAAAAAAwADALcAAAD7AgAAAAA=&#10;" filled="f" stroked="f">
                  <v:textbox inset="0,0,0,0">
                    <w:txbxContent>
                      <w:p w14:paraId="246311A5" w14:textId="77777777" w:rsidR="00D552B3" w:rsidRDefault="003E21E0">
                        <w:pPr>
                          <w:spacing w:after="160" w:line="259" w:lineRule="auto"/>
                          <w:ind w:left="0" w:firstLine="0"/>
                          <w:jc w:val="left"/>
                        </w:pPr>
                        <w:r>
                          <w:rPr>
                            <w:i/>
                          </w:rPr>
                          <w:t>official legal form</w:t>
                        </w:r>
                      </w:p>
                    </w:txbxContent>
                  </v:textbox>
                </v:rect>
                <v:rect id="Rectangle 29754" o:spid="_x0000_s1054" style="position:absolute;left:11581;top:20066;width:764;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OYJxwAAAN4AAAAPAAAAZHJzL2Rvd25yZXYueG1sRI9Pa8JA&#10;FMTvQr/D8gRvulHUmtRVxD/o0WrB9vbIviah2bchu5rop+8WhB6HmfkNM1+2phQ3ql1hWcFwEIEg&#10;Tq0uOFPwcd71ZyCcR9ZYWiYFd3KwXLx05pho2/A73U4+EwHCLkEFufdVIqVLczLoBrYiDt63rQ36&#10;IOtM6hqbADelHEXRVBosOCzkWNE6p/TndDUK9rNq9XmwjyYrt1/7y/ESb86xV6rXbVdvIDy1/j/8&#10;bB+0glH8OhnD351wBeTiFwAA//8DAFBLAQItABQABgAIAAAAIQDb4fbL7gAAAIUBAAATAAAAAAAA&#10;AAAAAAAAAAAAAABbQ29udGVudF9UeXBlc10ueG1sUEsBAi0AFAAGAAgAAAAhAFr0LFu/AAAAFQEA&#10;AAsAAAAAAAAAAAAAAAAAHwEAAF9yZWxzLy5yZWxzUEsBAi0AFAAGAAgAAAAhAGWo5gnHAAAA3gAA&#10;AA8AAAAAAAAAAAAAAAAABwIAAGRycy9kb3ducmV2LnhtbFBLBQYAAAAAAwADALcAAAD7AgAAAAA=&#10;" filled="f" stroked="f">
                  <v:textbox inset="0,0,0,0">
                    <w:txbxContent>
                      <w:p w14:paraId="246311A6" w14:textId="77777777" w:rsidR="00D552B3" w:rsidRDefault="003E21E0">
                        <w:pPr>
                          <w:spacing w:after="160" w:line="259" w:lineRule="auto"/>
                          <w:ind w:left="0" w:firstLine="0"/>
                          <w:jc w:val="left"/>
                        </w:pPr>
                        <w:r>
                          <w:t>]</w:t>
                        </w:r>
                      </w:p>
                    </w:txbxContent>
                  </v:textbox>
                </v:rect>
                <v:rect id="Rectangle 29755" o:spid="_x0000_s1055" style="position:absolute;left:12161;top:20066;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OSxwAAAN4AAAAPAAAAZHJzL2Rvd25yZXYueG1sRI9Ba8JA&#10;FITvBf/D8oTe6kbBalJXEa0kx6oF29sj+5oEs29DdjWpv94tCD0OM/MNs1j1phZXal1lWcF4FIEg&#10;zq2uuFDwedy9zEE4j6yxtkwKfsnBajl4WmCibcd7uh58IQKEXYIKSu+bREqXl2TQjWxDHLwf2xr0&#10;QbaF1C12AW5qOYmiV2mw4rBQYkObkvLz4WIUpPNm/ZXZW1fU79/p6eMUb4+xV+p52K/fQHjq/X/4&#10;0c60gkk8m07h7064AnJ5BwAA//8DAFBLAQItABQABgAIAAAAIQDb4fbL7gAAAIUBAAATAAAAAAAA&#10;AAAAAAAAAAAAAABbQ29udGVudF9UeXBlc10ueG1sUEsBAi0AFAAGAAgAAAAhAFr0LFu/AAAAFQEA&#10;AAsAAAAAAAAAAAAAAAAAHwEAAF9yZWxzLy5yZWxzUEsBAi0AFAAGAAgAAAAhAArkQ5LHAAAA3gAA&#10;AA8AAAAAAAAAAAAAAAAABwIAAGRycy9kb3ducmV2LnhtbFBLBQYAAAAAAwADALcAAAD7AgAAAAA=&#10;" filled="f" stroked="f">
                  <v:textbox inset="0,0,0,0">
                    <w:txbxContent>
                      <w:p w14:paraId="246311A7" w14:textId="77777777" w:rsidR="00D552B3" w:rsidRDefault="003E21E0">
                        <w:pPr>
                          <w:spacing w:after="160" w:line="259" w:lineRule="auto"/>
                          <w:ind w:left="0" w:firstLine="0"/>
                          <w:jc w:val="left"/>
                        </w:pPr>
                        <w:r>
                          <w:rPr>
                            <w:i/>
                          </w:rPr>
                          <w:t xml:space="preserve"> </w:t>
                        </w:r>
                      </w:p>
                    </w:txbxContent>
                  </v:textbox>
                </v:rect>
                <v:rect id="Rectangle 29756" o:spid="_x0000_s1056" style="position:absolute;top:23114;width:91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t3lyAAAAN4AAAAPAAAAZHJzL2Rvd25yZXYueG1sRI9Pa8JA&#10;FMTvQr/D8gq96aaCfxKzEWkteqxaUG+P7DMJzb4N2a1J/fRuQehxmJnfMOmyN7W4UusqywpeRxEI&#10;4tzqigsFX4eP4RyE88gaa8uk4JccLLOnQYqJth3v6Lr3hQgQdgkqKL1vEildXpJBN7INcfAutjXo&#10;g2wLqVvsAtzUchxFU2mw4rBQYkNvJeXf+x+jYDNvVqetvXVFvT5vjp/H+P0Qe6VenvvVAoSn3v+H&#10;H+2tVjCOZ5Mp/N0JV0BmdwAAAP//AwBQSwECLQAUAAYACAAAACEA2+H2y+4AAACFAQAAEwAAAAAA&#10;AAAAAAAAAAAAAAAAW0NvbnRlbnRfVHlwZXNdLnhtbFBLAQItABQABgAIAAAAIQBa9CxbvwAAABUB&#10;AAALAAAAAAAAAAAAAAAAAB8BAABfcmVscy8ucmVsc1BLAQItABQABgAIAAAAIQD6Nt3lyAAAAN4A&#10;AAAPAAAAAAAAAAAAAAAAAAcCAABkcnMvZG93bnJldi54bWxQSwUGAAAAAAMAAwC3AAAA/AIAAAAA&#10;" filled="f" stroked="f">
                  <v:textbox inset="0,0,0,0">
                    <w:txbxContent>
                      <w:p w14:paraId="246311A8" w14:textId="77777777" w:rsidR="00D552B3" w:rsidRDefault="003E21E0">
                        <w:pPr>
                          <w:spacing w:after="160" w:line="259" w:lineRule="auto"/>
                          <w:ind w:left="0" w:firstLine="0"/>
                          <w:jc w:val="left"/>
                        </w:pPr>
                        <w:r>
                          <w:rPr>
                            <w:b/>
                          </w:rPr>
                          <w:t>[</w:t>
                        </w:r>
                      </w:p>
                    </w:txbxContent>
                  </v:textbox>
                </v:rect>
                <v:rect id="Rectangle 29757" o:spid="_x0000_s1057" style="position:absolute;left:685;top:23114;width:2518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nh+xwAAAN4AAAAPAAAAZHJzL2Rvd25yZXYueG1sRI9Pa8JA&#10;FMTvQr/D8gredFNBTVJXkVbRo//A9vbIviah2bchu5rop+8WBI/DzPyGmS06U4krNa60rOBtGIEg&#10;zqwuOVdwOq4HMQjnkTVWlknBjRws5i+9Gabatryn68HnIkDYpaig8L5OpXRZQQbd0NbEwfuxjUEf&#10;ZJNL3WAb4KaSoyiaSIMlh4UCa/ooKPs9XIyCTVwvv7b23ubV6ntz3p2Tz2Pileq/dst3EJ46/ww/&#10;2lutYJRMx1P4vxOugJz/AQAA//8DAFBLAQItABQABgAIAAAAIQDb4fbL7gAAAIUBAAATAAAAAAAA&#10;AAAAAAAAAAAAAABbQ29udGVudF9UeXBlc10ueG1sUEsBAi0AFAAGAAgAAAAhAFr0LFu/AAAAFQEA&#10;AAsAAAAAAAAAAAAAAAAAHwEAAF9yZWxzLy5yZWxzUEsBAi0AFAAGAAgAAAAhAJV6eH7HAAAA3gAA&#10;AA8AAAAAAAAAAAAAAAAABwIAAGRycy9kb3ducmV2LnhtbFBLBQYAAAAAAwADALcAAAD7AgAAAAA=&#10;" filled="f" stroked="f">
                  <v:textbox inset="0,0,0,0">
                    <w:txbxContent>
                      <w:p w14:paraId="246311A9" w14:textId="77777777" w:rsidR="00D552B3" w:rsidRDefault="003E21E0">
                        <w:pPr>
                          <w:spacing w:after="160" w:line="259" w:lineRule="auto"/>
                          <w:ind w:left="0" w:firstLine="0"/>
                          <w:jc w:val="left"/>
                        </w:pPr>
                        <w:r>
                          <w:rPr>
                            <w:i/>
                          </w:rPr>
                          <w:t>statutory registration number</w:t>
                        </w:r>
                      </w:p>
                    </w:txbxContent>
                  </v:textbox>
                </v:rect>
                <v:rect id="Rectangle 29758" o:spid="_x0000_s1058" style="position:absolute;left:19632;top:23114;width:91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ewMxAAAAN4AAAAPAAAAZHJzL2Rvd25yZXYueG1sRE/LisIw&#10;FN0L8w/hDrjTdAQfrUYRH+hyfIAzu0tzbcs0N6WJtvr1k4Xg8nDes0VrSnGn2hWWFXz1IxDEqdUF&#10;ZwrOp21vAsJ5ZI2lZVLwIAeL+Udnhom2DR/ofvSZCCHsElSQe18lUro0J4OubyviwF1tbdAHWGdS&#10;19iEcFPKQRSNpMGCQ0OOFa1ySv+ON6NgN6mWP3v7bLJy87u7fF/i9Sn2SnU/2+UUhKfWv8Uv914r&#10;GMTjYdgb7oQrIOf/AAAA//8DAFBLAQItABQABgAIAAAAIQDb4fbL7gAAAIUBAAATAAAAAAAAAAAA&#10;AAAAAAAAAABbQ29udGVudF9UeXBlc10ueG1sUEsBAi0AFAAGAAgAAAAhAFr0LFu/AAAAFQEAAAsA&#10;AAAAAAAAAAAAAAAAHwEAAF9yZWxzLy5yZWxzUEsBAi0AFAAGAAgAAAAhAOTl7AzEAAAA3gAAAA8A&#10;AAAAAAAAAAAAAAAABwIAAGRycy9kb3ducmV2LnhtbFBLBQYAAAAAAwADALcAAAD4AgAAAAA=&#10;" filled="f" stroked="f">
                  <v:textbox inset="0,0,0,0">
                    <w:txbxContent>
                      <w:p w14:paraId="246311AA" w14:textId="77777777" w:rsidR="00D552B3" w:rsidRDefault="003E21E0">
                        <w:pPr>
                          <w:spacing w:after="160" w:line="259" w:lineRule="auto"/>
                          <w:ind w:left="0" w:firstLine="0"/>
                          <w:jc w:val="left"/>
                        </w:pPr>
                        <w:r>
                          <w:rPr>
                            <w:b/>
                          </w:rPr>
                          <w:t>]</w:t>
                        </w:r>
                      </w:p>
                    </w:txbxContent>
                  </v:textbox>
                </v:rect>
                <v:rect id="Rectangle 29759" o:spid="_x0000_s1059" style="position:absolute;left:20333;top:23114;width:575;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UmXxwAAAN4AAAAPAAAAZHJzL2Rvd25yZXYueG1sRI9Ba8JA&#10;FITvBf/D8gRvdaNga2JWEduix1aF6O2RfSbB7NuQ3ZrUX+8WCj0OM/MNk656U4sbta6yrGAyjkAQ&#10;51ZXXCg4Hj6e5yCcR9ZYWyYFP+RgtRw8pZho2/EX3fa+EAHCLkEFpfdNIqXLSzLoxrYhDt7FtgZ9&#10;kG0hdYtdgJtaTqPoRRqsOCyU2NCmpPy6/zYKtvNmfdrZe1fU7+dt9pnFb4fYKzUa9usFCE+9/w//&#10;tXdawTR+ncXweydcAbl8AAAA//8DAFBLAQItABQABgAIAAAAIQDb4fbL7gAAAIUBAAATAAAAAAAA&#10;AAAAAAAAAAAAAABbQ29udGVudF9UeXBlc10ueG1sUEsBAi0AFAAGAAgAAAAhAFr0LFu/AAAAFQEA&#10;AAsAAAAAAAAAAAAAAAAAHwEAAF9yZWxzLy5yZWxzUEsBAi0AFAAGAAgAAAAhAIupSZfHAAAA3gAA&#10;AA8AAAAAAAAAAAAAAAAABwIAAGRycy9kb3ducmV2LnhtbFBLBQYAAAAAAwADALcAAAD7AgAAAAA=&#10;" filled="f" stroked="f">
                  <v:textbox inset="0,0,0,0">
                    <w:txbxContent>
                      <w:p w14:paraId="246311AB" w14:textId="77777777" w:rsidR="00D552B3" w:rsidRDefault="003E21E0">
                        <w:pPr>
                          <w:spacing w:after="160" w:line="259" w:lineRule="auto"/>
                          <w:ind w:left="0" w:firstLine="0"/>
                          <w:jc w:val="left"/>
                        </w:pPr>
                        <w:r>
                          <w:rPr>
                            <w:b/>
                          </w:rPr>
                          <w:t xml:space="preserve"> </w:t>
                        </w:r>
                      </w:p>
                    </w:txbxContent>
                  </v:textbox>
                </v:rect>
                <v:rect id="Rectangle 34024" o:spid="_x0000_s1060" style="position:absolute;top:26162;width:76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z5DxgAAAN4AAAAPAAAAZHJzL2Rvd25yZXYueG1sRI9Pi8Iw&#10;FMTvgt8hPMGbpuuKaDWK6Ioe/bPg7u3RPNuyzUtpoq1+eiMIexxm5jfMbNGYQtyocrllBR/9CARx&#10;YnXOqYLv06Y3BuE8ssbCMim4k4PFvN2aYaxtzQe6HX0qAoRdjAoy78tYSpdkZND1bUkcvIutDPog&#10;q1TqCusAN4UcRNFIGsw5LGRY0iqj5O94NQq243L5s7OPOi2+frfn/XmyPk28Ut1Os5yC8NT4//C7&#10;vdMKPofRYAivO+EKyPkTAAD//wMAUEsBAi0AFAAGAAgAAAAhANvh9svuAAAAhQEAABMAAAAAAAAA&#10;AAAAAAAAAAAAAFtDb250ZW50X1R5cGVzXS54bWxQSwECLQAUAAYACAAAACEAWvQsW78AAAAVAQAA&#10;CwAAAAAAAAAAAAAAAAAfAQAAX3JlbHMvLnJlbHNQSwECLQAUAAYACAAAACEAYOc+Q8YAAADeAAAA&#10;DwAAAAAAAAAAAAAAAAAHAgAAZHJzL2Rvd25yZXYueG1sUEsFBgAAAAADAAMAtwAAAPoCAAAAAA==&#10;" filled="f" stroked="f">
                  <v:textbox inset="0,0,0,0">
                    <w:txbxContent>
                      <w:p w14:paraId="246311AC" w14:textId="77777777" w:rsidR="00D552B3" w:rsidRDefault="003E21E0">
                        <w:pPr>
                          <w:spacing w:after="160" w:line="259" w:lineRule="auto"/>
                          <w:ind w:left="0" w:firstLine="0"/>
                          <w:jc w:val="left"/>
                        </w:pPr>
                        <w:r>
                          <w:t>[</w:t>
                        </w:r>
                      </w:p>
                    </w:txbxContent>
                  </v:textbox>
                </v:rect>
                <v:rect id="Rectangle 34026" o:spid="_x0000_s1061" style="position:absolute;left:578;top:26162;width:17977;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WvyAAAAN4AAAAPAAAAZHJzL2Rvd25yZXYueG1sRI9Ba8JA&#10;FITvBf/D8oTe6qa2iEZXEW1JjjUKtrdH9pmEZt+G7DZJ++tdoeBxmJlvmNVmMLXoqHWVZQXPkwgE&#10;cW51xYWC0/H9aQ7CeWSNtWVS8EsONuvRwwpjbXs+UJf5QgQIuxgVlN43sZQuL8mgm9iGOHgX2xr0&#10;QbaF1C32AW5qOY2imTRYcVgosaFdSfl39mMUJPNm+5nav76o376S88d5sT8uvFKP42G7BOFp8Pfw&#10;fzvVCl5eo+kMbnfCFZDrKwAAAP//AwBQSwECLQAUAAYACAAAACEA2+H2y+4AAACFAQAAEwAAAAAA&#10;AAAAAAAAAAAAAAAAW0NvbnRlbnRfVHlwZXNdLnhtbFBLAQItABQABgAIAAAAIQBa9CxbvwAAABUB&#10;AAALAAAAAAAAAAAAAAAAAB8BAABfcmVscy8ucmVsc1BLAQItABQABgAIAAAAIQD/eQWvyAAAAN4A&#10;AAAPAAAAAAAAAAAAAAAAAAcCAABkcnMvZG93bnJldi54bWxQSwUGAAAAAAMAAwC3AAAA/AIAAAAA&#10;" filled="f" stroked="f">
                  <v:textbox inset="0,0,0,0">
                    <w:txbxContent>
                      <w:p w14:paraId="246311AD" w14:textId="77777777" w:rsidR="00D552B3" w:rsidRDefault="003E21E0">
                        <w:pPr>
                          <w:spacing w:after="160" w:line="259" w:lineRule="auto"/>
                          <w:ind w:left="0" w:firstLine="0"/>
                          <w:jc w:val="left"/>
                        </w:pPr>
                        <w:r>
                          <w:t>official address in full</w:t>
                        </w:r>
                      </w:p>
                    </w:txbxContent>
                  </v:textbox>
                </v:rect>
                <v:rect id="Rectangle 34025" o:spid="_x0000_s1062" style="position:absolute;left:14115;top:26162;width:764;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5vYyAAAAN4AAAAPAAAAZHJzL2Rvd25yZXYueG1sRI9ba8JA&#10;FITfC/6H5Qi+1Y23oqmriBf00caC+nbInibB7NmQXU3aX98tCH0cZuYbZr5sTSkeVLvCsoJBPwJB&#10;nFpdcKbg87R7nYJwHlljaZkUfJOD5aLzMsdY24Y/6JH4TAQIuxgV5N5XsZQuzcmg69uKOHhftjbo&#10;g6wzqWtsAtyUchhFb9JgwWEhx4rWOaW35G4U7KfV6nKwP01Wbq/78/E825xmXqlet129g/DU+v/w&#10;s33QCkbjaDiBvzvhCsjFLwAAAP//AwBQSwECLQAUAAYACAAAACEA2+H2y+4AAACFAQAAEwAAAAAA&#10;AAAAAAAAAAAAAAAAW0NvbnRlbnRfVHlwZXNdLnhtbFBLAQItABQABgAIAAAAIQBa9CxbvwAAABUB&#10;AAALAAAAAAAAAAAAAAAAAB8BAABfcmVscy8ucmVsc1BLAQItABQABgAIAAAAIQAPq5vYyAAAAN4A&#10;AAAPAAAAAAAAAAAAAAAAAAcCAABkcnMvZG93bnJldi54bWxQSwUGAAAAAAMAAwC3AAAA/AIAAAAA&#10;" filled="f" stroked="f">
                  <v:textbox inset="0,0,0,0">
                    <w:txbxContent>
                      <w:p w14:paraId="246311AE" w14:textId="77777777" w:rsidR="00D552B3" w:rsidRDefault="003E21E0">
                        <w:pPr>
                          <w:spacing w:after="160" w:line="259" w:lineRule="auto"/>
                          <w:ind w:left="0" w:firstLine="0"/>
                          <w:jc w:val="left"/>
                        </w:pPr>
                        <w:r>
                          <w:t>]</w:t>
                        </w:r>
                      </w:p>
                    </w:txbxContent>
                  </v:textbox>
                </v:rect>
                <v:rect id="Rectangle 29761" o:spid="_x0000_s1063" style="position:absolute;left:14709;top:26162;width:576;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48syAAAAN4AAAAPAAAAZHJzL2Rvd25yZXYueG1sRI9Ba8JA&#10;FITvBf/D8oTe6kYPqUldRWwlObZRsL09sq9JMPs2ZFeT9td3C4LHYWa+YVab0bTiSr1rLCuYzyIQ&#10;xKXVDVcKjof90xKE88gaW8uk4IccbNaThxWm2g78QdfCVyJA2KWooPa+S6V0ZU0G3cx2xMH7tr1B&#10;H2RfSd3jEOCmlYsoiqXBhsNCjR3tairPxcUoyJbd9jO3v0PVvn1lp/dT8npIvFKP03H7AsLT6O/h&#10;WzvXChbJczyH/zvhCsj1HwAAAP//AwBQSwECLQAUAAYACAAAACEA2+H2y+4AAACFAQAAEwAAAAAA&#10;AAAAAAAAAAAAAAAAW0NvbnRlbnRfVHlwZXNdLnhtbFBLAQItABQABgAIAAAAIQBa9CxbvwAAABUB&#10;AAALAAAAAAAAAAAAAAAAAB8BAABfcmVscy8ucmVsc1BLAQItABQABgAIAAAAIQC7s48syAAAAN4A&#10;AAAPAAAAAAAAAAAAAAAAAAcCAABkcnMvZG93bnJldi54bWxQSwUGAAAAAAMAAwC3AAAA/AIAAAAA&#10;" filled="f" stroked="f">
                  <v:textbox inset="0,0,0,0">
                    <w:txbxContent>
                      <w:p w14:paraId="246311AF" w14:textId="77777777" w:rsidR="00D552B3" w:rsidRDefault="003E21E0">
                        <w:pPr>
                          <w:spacing w:after="160" w:line="259" w:lineRule="auto"/>
                          <w:ind w:left="0" w:firstLine="0"/>
                          <w:jc w:val="left"/>
                        </w:pPr>
                        <w:r>
                          <w:rPr>
                            <w:b/>
                          </w:rPr>
                          <w:t xml:space="preserve"> </w:t>
                        </w:r>
                      </w:p>
                    </w:txbxContent>
                  </v:textbox>
                </v:rect>
                <v:rect id="Rectangle 29762" o:spid="_x0000_s1064" style="position:absolute;top:29210;width:76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RFbxgAAAN4AAAAPAAAAZHJzL2Rvd25yZXYueG1sRI9Ba8JA&#10;FITvBf/D8gRvdWMOalJXEVvRo9WC7e2RfSbB7NuQXU3017sFweMwM98ws0VnKnGlxpWWFYyGEQji&#10;zOqScwU/h/X7FITzyBory6TgRg4W897bDFNtW/6m697nIkDYpaig8L5OpXRZQQbd0NbEwTvZxqAP&#10;ssmlbrANcFPJOIrG0mDJYaHAmlYFZef9xSjYTOvl79be27z6+tscd8fk85B4pQb9bvkBwlPnX+Fn&#10;e6sVxMlkHMP/nXAF5PwBAAD//wMAUEsBAi0AFAAGAAgAAAAhANvh9svuAAAAhQEAABMAAAAAAAAA&#10;AAAAAAAAAAAAAFtDb250ZW50X1R5cGVzXS54bWxQSwECLQAUAAYACAAAACEAWvQsW78AAAAVAQAA&#10;CwAAAAAAAAAAAAAAAAAfAQAAX3JlbHMvLnJlbHNQSwECLQAUAAYACAAAACEAS2ERW8YAAADeAAAA&#10;DwAAAAAAAAAAAAAAAAAHAgAAZHJzL2Rvd25yZXYueG1sUEsFBgAAAAADAAMAtwAAAPoCAAAAAA==&#10;" filled="f" stroked="f">
                  <v:textbox inset="0,0,0,0">
                    <w:txbxContent>
                      <w:p w14:paraId="246311B0" w14:textId="77777777" w:rsidR="00D552B3" w:rsidRDefault="003E21E0">
                        <w:pPr>
                          <w:spacing w:after="160" w:line="259" w:lineRule="auto"/>
                          <w:ind w:left="0" w:firstLine="0"/>
                          <w:jc w:val="left"/>
                        </w:pPr>
                        <w:r>
                          <w:t>[</w:t>
                        </w:r>
                      </w:p>
                    </w:txbxContent>
                  </v:textbox>
                </v:rect>
                <v:rect id="Rectangle 29763" o:spid="_x0000_s1065" style="position:absolute;left:579;top:29210;width:20810;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bTAxwAAAN4AAAAPAAAAZHJzL2Rvd25yZXYueG1sRI9Ba8JA&#10;FITvQv/D8gq96aYKamI2Iq1Fj1UL6u2RfSah2bchuzWpv94tCD0OM/MNky57U4srta6yrOB1FIEg&#10;zq2uuFDwdfgYzkE4j6yxtkwKfsnBMnsapJho2/GOrntfiABhl6CC0vsmkdLlJRl0I9sQB+9iW4M+&#10;yLaQusUuwE0tx1E0lQYrDgslNvRWUv69/zEKNvNmddraW1fU6/Pm+HmM3w+xV+rluV8tQHjq/X/4&#10;0d5qBeN4Np3A351wBWR2BwAA//8DAFBLAQItABQABgAIAAAAIQDb4fbL7gAAAIUBAAATAAAAAAAA&#10;AAAAAAAAAAAAAABbQ29udGVudF9UeXBlc10ueG1sUEsBAi0AFAAGAAgAAAAhAFr0LFu/AAAAFQEA&#10;AAsAAAAAAAAAAAAAAAAAHwEAAF9yZWxzLy5yZWxzUEsBAi0AFAAGAAgAAAAhACQttMDHAAAA3gAA&#10;AA8AAAAAAAAAAAAAAAAABwIAAGRycy9kb3ducmV2LnhtbFBLBQYAAAAAAwADALcAAAD7AgAAAAA=&#10;" filled="f" stroked="f">
                  <v:textbox inset="0,0,0,0">
                    <w:txbxContent>
                      <w:p w14:paraId="246311B1" w14:textId="77777777" w:rsidR="00D552B3" w:rsidRDefault="003E21E0">
                        <w:pPr>
                          <w:spacing w:after="160" w:line="259" w:lineRule="auto"/>
                          <w:ind w:left="0" w:firstLine="0"/>
                          <w:jc w:val="left"/>
                        </w:pPr>
                        <w:r>
                          <w:rPr>
                            <w:i/>
                          </w:rPr>
                          <w:t>VAT registration number</w:t>
                        </w:r>
                      </w:p>
                    </w:txbxContent>
                  </v:textbox>
                </v:rect>
                <v:rect id="Rectangle 29764" o:spid="_x0000_s1066" style="position:absolute;left:16233;top:29210;width:764;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Cy0xwAAAN4AAAAPAAAAZHJzL2Rvd25yZXYueG1sRI9Ba8JA&#10;FITvQv/D8gq96aYiamI2Iq1Fj1UL6u2RfSah2bchuzWpv94tCD0OM/MNky57U4srta6yrOB1FIEg&#10;zq2uuFDwdfgYzkE4j6yxtkwKfsnBMnsapJho2/GOrntfiABhl6CC0vsmkdLlJRl0I9sQB+9iW4M+&#10;yLaQusUuwE0tx1E0lQYrDgslNvRWUv69/zEKNvNmddraW1fU6/Pm+HmM3w+xV+rluV8tQHjq/X/4&#10;0d5qBeN4Np3A351wBWR2BwAA//8DAFBLAQItABQABgAIAAAAIQDb4fbL7gAAAIUBAAATAAAAAAAA&#10;AAAAAAAAAAAAAABbQ29udGVudF9UeXBlc10ueG1sUEsBAi0AFAAGAAgAAAAhAFr0LFu/AAAAFQEA&#10;AAsAAAAAAAAAAAAAAAAAHwEAAF9yZWxzLy5yZWxzUEsBAi0AFAAGAAgAAAAhAKvELLTHAAAA3gAA&#10;AA8AAAAAAAAAAAAAAAAABwIAAGRycy9kb3ducmV2LnhtbFBLBQYAAAAAAwADALcAAAD7AgAAAAA=&#10;" filled="f" stroked="f">
                  <v:textbox inset="0,0,0,0">
                    <w:txbxContent>
                      <w:p w14:paraId="246311B2" w14:textId="77777777" w:rsidR="00D552B3" w:rsidRDefault="003E21E0">
                        <w:pPr>
                          <w:spacing w:after="160" w:line="259" w:lineRule="auto"/>
                          <w:ind w:left="0" w:firstLine="0"/>
                          <w:jc w:val="left"/>
                        </w:pPr>
                        <w:r>
                          <w:t>]</w:t>
                        </w:r>
                      </w:p>
                    </w:txbxContent>
                  </v:textbox>
                </v:rect>
                <v:rect id="Rectangle 29765" o:spid="_x0000_s1067" style="position:absolute;left:16828;top:29210;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IkvyAAAAN4AAAAPAAAAZHJzL2Rvd25yZXYueG1sRI9Pa8JA&#10;FMTvQr/D8gq96aaCfxKzEWkteqxaUG+P7DMJzb4N2a1J/fRuQehxmJnfMOmyN7W4UusqywpeRxEI&#10;4tzqigsFX4eP4RyE88gaa8uk4JccLLOnQYqJth3v6Lr3hQgQdgkqKL1vEildXpJBN7INcfAutjXo&#10;g2wLqVvsAtzUchxFU2mw4rBQYkNvJeXf+x+jYDNvVqetvXVFvT5vjp/H+P0Qe6VenvvVAoSn3v+H&#10;H+2tVjCOZ9MJ/N0JV0BmdwAAAP//AwBQSwECLQAUAAYACAAAACEA2+H2y+4AAACFAQAAEwAAAAAA&#10;AAAAAAAAAAAAAAAAW0NvbnRlbnRfVHlwZXNdLnhtbFBLAQItABQABgAIAAAAIQBa9CxbvwAAABUB&#10;AAALAAAAAAAAAAAAAAAAAB8BAABfcmVscy8ucmVsc1BLAQItABQABgAIAAAAIQDEiIkvyAAAAN4A&#10;AAAPAAAAAAAAAAAAAAAAAAcCAABkcnMvZG93bnJldi54bWxQSwUGAAAAAAMAAwC3AAAA/AIAAAAA&#10;" filled="f" stroked="f">
                  <v:textbox inset="0,0,0,0">
                    <w:txbxContent>
                      <w:p w14:paraId="246311B3" w14:textId="77777777" w:rsidR="00D552B3" w:rsidRDefault="003E21E0">
                        <w:pPr>
                          <w:spacing w:after="160" w:line="259" w:lineRule="auto"/>
                          <w:ind w:left="0" w:firstLine="0"/>
                          <w:jc w:val="left"/>
                        </w:pPr>
                        <w:r>
                          <w:t xml:space="preserve"> </w:t>
                        </w:r>
                      </w:p>
                    </w:txbxContent>
                  </v:textbox>
                </v:rect>
                <v:rect id="Rectangle 34027" o:spid="_x0000_s1068" style="position:absolute;top:32243;width:1532;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aA0yAAAAN4AAAAPAAAAZHJzL2Rvd25yZXYueG1sRI9ba8JA&#10;FITfC/6H5Qi+1Y0XrKauIl7QRxsL6tshe5oEs2dDdjVpf323IPRxmJlvmPmyNaV4UO0KywoG/QgE&#10;cWp1wZmCz9PudQrCeWSNpWVS8E0OlovOyxxjbRv+oEfiMxEg7GJUkHtfxVK6NCeDrm8r4uB92dqg&#10;D7LOpK6xCXBTymEUTaTBgsNCjhWtc0pvyd0o2E+r1eVgf5qs3F735+N5tjnNvFK9brt6B+Gp9f/h&#10;Z/ugFYzG0fAN/u6EKyAXvwAAAP//AwBQSwECLQAUAAYACAAAACEA2+H2y+4AAACFAQAAEwAAAAAA&#10;AAAAAAAAAAAAAAAAW0NvbnRlbnRfVHlwZXNdLnhtbFBLAQItABQABgAIAAAAIQBa9CxbvwAAABUB&#10;AAALAAAAAAAAAAAAAAAAAB8BAABfcmVscy8ucmVsc1BLAQItABQABgAIAAAAIQCQNaA0yAAAAN4A&#10;AAAPAAAAAAAAAAAAAAAAAAcCAABkcnMvZG93bnJldi54bWxQSwUGAAAAAAMAAwC3AAAA/AIAAAAA&#10;" filled="f" stroked="f">
                  <v:textbox inset="0,0,0,0">
                    <w:txbxContent>
                      <w:p w14:paraId="246311B4" w14:textId="77777777" w:rsidR="00D552B3" w:rsidRDefault="003E21E0">
                        <w:pPr>
                          <w:spacing w:after="160" w:line="259" w:lineRule="auto"/>
                          <w:ind w:left="0" w:firstLine="0"/>
                          <w:jc w:val="left"/>
                        </w:pPr>
                        <w:r>
                          <w:t>[(</w:t>
                        </w:r>
                      </w:p>
                    </w:txbxContent>
                  </v:textbox>
                </v:rect>
                <v:rect id="Rectangle 34028" o:spid="_x0000_s1069" style="position:absolute;left:1156;top:32243;width:8595;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jRGwwAAAN4AAAAPAAAAZHJzL2Rvd25yZXYueG1sRE9Ni8Iw&#10;EL0v+B/CCN7WVF1Eu0YRddGjVsHd29DMtsVmUppoq7/eHASPj/c9W7SmFDeqXWFZwaAfgSBOrS44&#10;U3A6/nxOQDiPrLG0TAru5GAx73zMMNa24QPdEp+JEMIuRgW591UspUtzMuj6tiIO3L+tDfoA60zq&#10;GpsQbko5jKKxNFhwaMixolVO6SW5GgXbSbX83dlHk5Wbv+15f56uj1OvVK/bLr9BeGr9W/xy77SC&#10;0Vc0DHvDnXAF5PwJAAD//wMAUEsBAi0AFAAGAAgAAAAhANvh9svuAAAAhQEAABMAAAAAAAAAAAAA&#10;AAAAAAAAAFtDb250ZW50X1R5cGVzXS54bWxQSwECLQAUAAYACAAAACEAWvQsW78AAAAVAQAACwAA&#10;AAAAAAAAAAAAAAAfAQAAX3JlbHMvLnJlbHNQSwECLQAUAAYACAAAACEA4ao0RsMAAADeAAAADwAA&#10;AAAAAAAAAAAAAAAHAgAAZHJzL2Rvd25yZXYueG1sUEsFBgAAAAADAAMAtwAAAPcCAAAAAA==&#10;" filled="f" stroked="f">
                  <v:textbox inset="0,0,0,0">
                    <w:txbxContent>
                      <w:p w14:paraId="246311B5" w14:textId="77777777" w:rsidR="00D552B3" w:rsidRDefault="003E21E0">
                        <w:pPr>
                          <w:spacing w:after="160" w:line="259" w:lineRule="auto"/>
                          <w:ind w:left="0" w:firstLine="0"/>
                          <w:jc w:val="left"/>
                        </w:pPr>
                        <w:proofErr w:type="spellStart"/>
                        <w:r>
                          <w:t>hereinafte</w:t>
                        </w:r>
                        <w:proofErr w:type="spellEnd"/>
                      </w:p>
                    </w:txbxContent>
                  </v:textbox>
                </v:rect>
                <v:rect id="Rectangle 29767" o:spid="_x0000_s1070" style="position:absolute;left:7619;top:32243;width:63175;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LDxgAAAN4AAAAPAAAAZHJzL2Rvd25yZXYueG1sRI9Pi8Iw&#10;FMTvgt8hPMGbpnpQ2zWK6Ioe/Qfu3h7N27bYvJQma7v76Y0geBxm5jfMfNmaUtypdoVlBaNhBII4&#10;tbrgTMHlvB3MQDiPrLG0TAr+yMFy0e3MMdG24SPdTz4TAcIuQQW591UipUtzMuiGtiIO3o+tDfog&#10;60zqGpsAN6UcR9FEGiw4LORY0Tqn9Hb6NQp2s2r1tbf/TVZ+fu+uh2u8OcdeqX6vXX2A8NT6d/jV&#10;3msF43g6mcLzTrgCcvEAAAD//wMAUEsBAi0AFAAGAAgAAAAhANvh9svuAAAAhQEAABMAAAAAAAAA&#10;AAAAAAAAAAAAAFtDb250ZW50X1R5cGVzXS54bWxQSwECLQAUAAYACAAAACEAWvQsW78AAAAVAQAA&#10;CwAAAAAAAAAAAAAAAAAfAQAAX3JlbHMvLnJlbHNQSwECLQAUAAYACAAAACEAWxayw8YAAADeAAAA&#10;DwAAAAAAAAAAAAAAAAAHAgAAZHJzL2Rvd25yZXYueG1sUEsFBgAAAAADAAMAtwAAAPoCAAAAAA==&#10;" filled="f" stroked="f">
                  <v:textbox inset="0,0,0,0">
                    <w:txbxContent>
                      <w:p w14:paraId="246311B6" w14:textId="77777777" w:rsidR="00D552B3" w:rsidRDefault="003E21E0">
                        <w:pPr>
                          <w:spacing w:after="160" w:line="259" w:lineRule="auto"/>
                          <w:ind w:left="0" w:firstLine="0"/>
                          <w:jc w:val="left"/>
                        </w:pPr>
                        <w:r>
                          <w:t>r referred to as ‘the contractor’)</w:t>
                        </w:r>
                        <w:proofErr w:type="gramStart"/>
                        <w:r>
                          <w:t>,][</w:t>
                        </w:r>
                        <w:proofErr w:type="gramEnd"/>
                        <w:r>
                          <w:t xml:space="preserve">represented for the purposes of the </w:t>
                        </w:r>
                      </w:p>
                    </w:txbxContent>
                  </v:textbox>
                </v:rect>
                <v:rect id="Rectangle 29768" o:spid="_x0000_s1071" style="position:absolute;top:33800;width:65009;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SaxwwAAAN4AAAAPAAAAZHJzL2Rvd25yZXYueG1sRE/LisIw&#10;FN0L/kO4wuw01YVjq1HEB7p0VFB3l+baFpub0kTbma83iwGXh/OeLVpTihfVrrCsYDiIQBCnVhec&#10;KTiftv0JCOeRNZaWScEvOVjMu50ZJto2/EOvo89ECGGXoILc+yqR0qU5GXQDWxEH7m5rgz7AOpO6&#10;xiaEm1KOomgsDRYcGnKsaJVT+jg+jYLdpFpe9/avycrNbXc5XOL1KfZKffXa5RSEp9Z/xP/uvVYw&#10;ir/HYW+4E66AnL8BAAD//wMAUEsBAi0AFAAGAAgAAAAhANvh9svuAAAAhQEAABMAAAAAAAAAAAAA&#10;AAAAAAAAAFtDb250ZW50X1R5cGVzXS54bWxQSwECLQAUAAYACAAAACEAWvQsW78AAAAVAQAACwAA&#10;AAAAAAAAAAAAAAAfAQAAX3JlbHMvLnJlbHNQSwECLQAUAAYACAAAACEAKokmscMAAADeAAAADwAA&#10;AAAAAAAAAAAAAAAHAgAAZHJzL2Rvd25yZXYueG1sUEsFBgAAAAADAAMAtwAAAPcCAAAAAA==&#10;" filled="f" stroked="f">
                  <v:textbox inset="0,0,0,0">
                    <w:txbxContent>
                      <w:p w14:paraId="246311B7" w14:textId="77777777" w:rsidR="00D552B3" w:rsidRDefault="003E21E0">
                        <w:pPr>
                          <w:spacing w:after="160" w:line="259" w:lineRule="auto"/>
                          <w:ind w:left="0" w:firstLine="0"/>
                          <w:jc w:val="left"/>
                        </w:pPr>
                        <w:r>
                          <w:t>signature of this framework contract by [forename, surname and function,]]</w:t>
                        </w:r>
                      </w:p>
                    </w:txbxContent>
                  </v:textbox>
                </v:rect>
                <v:rect id="Rectangle 29769" o:spid="_x0000_s1072" style="position:absolute;left:48914;top:33800;width:593;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MqxwAAAN4AAAAPAAAAZHJzL2Rvd25yZXYueG1sRI9Ba8JA&#10;FITvhf6H5RW81U09WBNdQ6iW5Fi1YL09sq9JaPZtyG5N7K/vCoLHYWa+YVbpaFpxpt41lhW8TCMQ&#10;xKXVDVcKPg/vzwsQziNrbC2Tggs5SNePDytMtB14R+e9r0SAsEtQQe19l0jpypoMuqntiIP3bXuD&#10;Psi+krrHIcBNK2dRNJcGGw4LNXb0VlP5s/81CvJFl30V9m+o2u0pP34c480h9kpNnsZsCcLT6O/h&#10;W7vQCmbx6zyG651wBeT6HwAA//8DAFBLAQItABQABgAIAAAAIQDb4fbL7gAAAIUBAAATAAAAAAAA&#10;AAAAAAAAAAAAAABbQ29udGVudF9UeXBlc10ueG1sUEsBAi0AFAAGAAgAAAAhAFr0LFu/AAAAFQEA&#10;AAsAAAAAAAAAAAAAAAAAHwEAAF9yZWxzLy5yZWxzUEsBAi0AFAAGAAgAAAAhAEXFgyrHAAAA3gAA&#10;AA8AAAAAAAAAAAAAAAAABwIAAGRycy9kb3ducmV2LnhtbFBLBQYAAAAAAwADALcAAAD7AgAAAAA=&#10;" filled="f" stroked="f">
                  <v:textbox inset="0,0,0,0">
                    <w:txbxContent>
                      <w:p w14:paraId="246311B8" w14:textId="77777777" w:rsidR="00D552B3" w:rsidRDefault="003E21E0">
                        <w:pPr>
                          <w:spacing w:after="160" w:line="259" w:lineRule="auto"/>
                          <w:ind w:left="0" w:firstLine="0"/>
                          <w:jc w:val="left"/>
                        </w:pPr>
                        <w:r>
                          <w:t xml:space="preserve"> </w:t>
                        </w:r>
                      </w:p>
                    </w:txbxContent>
                  </v:textbox>
                </v:rect>
                <v:rect id="Rectangle 34029" o:spid="_x0000_s1073" style="position:absolute;top:36604;width:76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HdxwAAAN4AAAAPAAAAZHJzL2Rvd25yZXYueG1sRI9Pa8JA&#10;FMTvgt9heYI33ailmOgqYlv0WP+Aentkn0kw+zZktyb107uFgsdhZn7DzJetKcWdaldYVjAaRiCI&#10;U6sLzhQcD1+DKQjnkTWWlknBLzlYLrqdOSbaNryj+95nIkDYJagg975KpHRpTgbd0FbEwbva2qAP&#10;ss6krrEJcFPKcRS9S4MFh4UcK1rnlN72P0bBZlqtzlv7aLLy87I5fZ/ij0Psler32tUMhKfWv8L/&#10;7a1WMHmLxjH83QlXQC6eAAAA//8DAFBLAQItABQABgAIAAAAIQDb4fbL7gAAAIUBAAATAAAAAAAA&#10;AAAAAAAAAAAAAABbQ29udGVudF9UeXBlc10ueG1sUEsBAi0AFAAGAAgAAAAhAFr0LFu/AAAAFQEA&#10;AAsAAAAAAAAAAAAAAAAAHwEAAF9yZWxzLy5yZWxzUEsBAi0AFAAGAAgAAAAhAI7mkd3HAAAA3gAA&#10;AA8AAAAAAAAAAAAAAAAABwIAAGRycy9kb3ducmV2LnhtbFBLBQYAAAAAAwADALcAAAD7AgAAAAA=&#10;" filled="f" stroked="f">
                  <v:textbox inset="0,0,0,0">
                    <w:txbxContent>
                      <w:p w14:paraId="246311B9" w14:textId="77777777" w:rsidR="00D552B3" w:rsidRDefault="003E21E0">
                        <w:pPr>
                          <w:spacing w:after="160" w:line="259" w:lineRule="auto"/>
                          <w:ind w:left="0" w:firstLine="0"/>
                          <w:jc w:val="left"/>
                        </w:pPr>
                        <w:r>
                          <w:t>[</w:t>
                        </w:r>
                      </w:p>
                    </w:txbxContent>
                  </v:textbox>
                </v:rect>
                <v:rect id="Rectangle 34030" o:spid="_x0000_s1074" style="position:absolute;left:578;top:36604;width:9927;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a6dxQAAAN4AAAAPAAAAZHJzL2Rvd25yZXYueG1sRI/NisIw&#10;FIX3A75DuIK7MVUH0Y5RRB10qVVwZndp7rTF5qY00Vaf3iwEl4fzxzdbtKYUN6pdYVnBoB+BIE6t&#10;LjhTcDr+fE5AOI+ssbRMCu7kYDHvfMww1rbhA90Sn4kwwi5GBbn3VSylS3My6Pq2Ig7ev60N+iDr&#10;TOoamzBuSjmMorE0WHB4yLGiVU7pJbkaBdtJtfzd2UeTlZu/7Xl/nq6PU69Ur9suv0F4av07/Grv&#10;tILRVzQKAAEnoICcPwEAAP//AwBQSwECLQAUAAYACAAAACEA2+H2y+4AAACFAQAAEwAAAAAAAAAA&#10;AAAAAAAAAAAAW0NvbnRlbnRfVHlwZXNdLnhtbFBLAQItABQABgAIAAAAIQBa9CxbvwAAABUBAAAL&#10;AAAAAAAAAAAAAAAAAB8BAABfcmVscy8ucmVsc1BLAQItABQABgAIAAAAIQCaBa6dxQAAAN4AAAAP&#10;AAAAAAAAAAAAAAAAAAcCAABkcnMvZG93bnJldi54bWxQSwUGAAAAAAMAAwC3AAAA+QIAAAAA&#10;" filled="f" stroked="f">
                  <v:textbox inset="0,0,0,0">
                    <w:txbxContent>
                      <w:p w14:paraId="246311BA" w14:textId="77777777" w:rsidR="00D552B3" w:rsidRDefault="003E21E0">
                        <w:pPr>
                          <w:spacing w:after="160" w:line="259" w:lineRule="auto"/>
                          <w:ind w:left="0" w:firstLine="0"/>
                          <w:jc w:val="left"/>
                        </w:pPr>
                        <w:r>
                          <w:t>The parties</w:t>
                        </w:r>
                      </w:p>
                    </w:txbxContent>
                  </v:textbox>
                </v:rect>
                <v:rect id="Rectangle 29771" o:spid="_x0000_s1075" style="position:absolute;left:8061;top:36500;width:696;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nxxgAAAN4AAAAPAAAAZHJzL2Rvd25yZXYueG1sRI9Pi8Iw&#10;FMTvC/sdwlvwtqZ6UFuNIquiR/8sqLdH82zLNi+libb66Y0g7HGYmd8wk1lrSnGj2hWWFfS6EQji&#10;1OqCMwW/h9X3CITzyBpLy6TgTg5m08+PCSbaNryj295nIkDYJagg975KpHRpTgZd11bEwbvY2qAP&#10;ss6krrEJcFPKfhQNpMGCw0KOFf3klP7tr0bBelTNTxv7aLJyeV4ft8d4cYi9Up2vdj4G4an1/+F3&#10;e6MV9OPhsAevO+EKyOkTAAD//wMAUEsBAi0AFAAGAAgAAAAhANvh9svuAAAAhQEAABMAAAAAAAAA&#10;AAAAAAAAAAAAAFtDb250ZW50X1R5cGVzXS54bWxQSwECLQAUAAYACAAAACEAWvQsW78AAAAVAQAA&#10;CwAAAAAAAAAAAAAAAAAfAQAAX3JlbHMvLnJlbHNQSwECLQAUAAYACAAAACEAPmoZ8cYAAADeAAAA&#10;DwAAAAAAAAAAAAAAAAAHAgAAZHJzL2Rvd25yZXYueG1sUEsFBgAAAAADAAMAtwAAAPoCAAAAAA==&#10;" filled="f" stroked="f">
                  <v:textbox inset="0,0,0,0">
                    <w:txbxContent>
                      <w:p w14:paraId="246311BB" w14:textId="77777777" w:rsidR="00D552B3" w:rsidRDefault="003E21E0">
                        <w:pPr>
                          <w:spacing w:after="160" w:line="259" w:lineRule="auto"/>
                          <w:ind w:left="0" w:firstLine="0"/>
                          <w:jc w:val="left"/>
                        </w:pPr>
                        <w:r>
                          <w:rPr>
                            <w:sz w:val="13"/>
                          </w:rPr>
                          <w:t>1</w:t>
                        </w:r>
                      </w:p>
                    </w:txbxContent>
                  </v:textbox>
                </v:rect>
                <v:rect id="Rectangle 29772" o:spid="_x0000_s1076" style="position:absolute;left:8579;top:36604;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IeGxwAAAN4AAAAPAAAAZHJzL2Rvd25yZXYueG1sRI9Pa8JA&#10;FMTvhX6H5RW81U1zUBNdRdqKHv0H6u2RfU1Cs29DdjXRT+8KgsdhZn7DTGadqcSFGldaVvDVj0AQ&#10;Z1aXnCvY7xafIxDOI2usLJOCKzmYTd/fJphq2/KGLlufiwBhl6KCwvs6ldJlBRl0fVsTB+/PNgZ9&#10;kE0udYNtgJtKxlE0kAZLDgsF1vRdUPa/PRsFy1E9P67src2r39PysD4kP7vEK9X76OZjEJ46/wo/&#10;2yutIE6Gwxged8IVkNM7AAAA//8DAFBLAQItABQABgAIAAAAIQDb4fbL7gAAAIUBAAATAAAAAAAA&#10;AAAAAAAAAAAAAABbQ29udGVudF9UeXBlc10ueG1sUEsBAi0AFAAGAAgAAAAhAFr0LFu/AAAAFQEA&#10;AAsAAAAAAAAAAAAAAAAAHwEAAF9yZWxzLy5yZWxzUEsBAi0AFAAGAAgAAAAhAM64h4bHAAAA3gAA&#10;AA8AAAAAAAAAAAAAAAAABwIAAGRycy9kb3ducmV2LnhtbFBLBQYAAAAAAwADALcAAAD7AgAAAAA=&#10;" filled="f" stroked="f">
                  <v:textbox inset="0,0,0,0">
                    <w:txbxContent>
                      <w:p w14:paraId="246311BC" w14:textId="77777777" w:rsidR="00D552B3" w:rsidRDefault="003E21E0">
                        <w:pPr>
                          <w:spacing w:after="160" w:line="259" w:lineRule="auto"/>
                          <w:ind w:left="0" w:firstLine="0"/>
                          <w:jc w:val="left"/>
                        </w:pPr>
                        <w:r>
                          <w:t xml:space="preserve"> </w:t>
                        </w:r>
                      </w:p>
                    </w:txbxContent>
                  </v:textbox>
                </v:rect>
                <v:rect id="Rectangle 29773" o:spid="_x0000_s1077" style="position:absolute;left:9341;top:36604;width:6089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CIdxwAAAN4AAAAPAAAAZHJzL2Rvd25yZXYueG1sRI9Pa8JA&#10;FMTvQr/D8gredFMFTVJXkVbRo//A9vbIviah2bchu5rop+8WBI/DzPyGmS06U4krNa60rOBtGIEg&#10;zqwuOVdwOq4HMQjnkTVWlknBjRws5i+9Gabatryn68HnIkDYpaig8L5OpXRZQQbd0NbEwfuxjUEf&#10;ZJNL3WAb4KaSoyiaSIMlh4UCa/ooKPs9XIyCTVwvv7b23ubV6ntz3p2Tz2Pileq/dst3EJ46/ww/&#10;2lutYJRMp2P4vxOugJz/AQAA//8DAFBLAQItABQABgAIAAAAIQDb4fbL7gAAAIUBAAATAAAAAAAA&#10;AAAAAAAAAAAAAABbQ29udGVudF9UeXBlc10ueG1sUEsBAi0AFAAGAAgAAAAhAFr0LFu/AAAAFQEA&#10;AAsAAAAAAAAAAAAAAAAAHwEAAF9yZWxzLy5yZWxzUEsBAi0AFAAGAAgAAAAhAKH0Ih3HAAAA3gAA&#10;AA8AAAAAAAAAAAAAAAAABwIAAGRycy9kb3ducmV2LnhtbFBLBQYAAAAAAwADALcAAAD7AgAAAAA=&#10;" filled="f" stroked="f">
                  <v:textbox inset="0,0,0,0">
                    <w:txbxContent>
                      <w:p w14:paraId="246311BD" w14:textId="77777777" w:rsidR="00D552B3" w:rsidRDefault="003E21E0">
                        <w:pPr>
                          <w:spacing w:after="160" w:line="259" w:lineRule="auto"/>
                          <w:ind w:left="0" w:firstLine="0"/>
                          <w:jc w:val="left"/>
                        </w:pPr>
                        <w:r>
                          <w:t xml:space="preserve">identified above and hereinafter collectively referred to as the ‘the </w:t>
                        </w:r>
                      </w:p>
                    </w:txbxContent>
                  </v:textbox>
                </v:rect>
                <v:rect id="Rectangle 29774" o:spid="_x0000_s1078" style="position:absolute;top:38158;width:21495;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bppxwAAAN4AAAAPAAAAZHJzL2Rvd25yZXYueG1sRI9Pa8JA&#10;FMTvQr/D8gredFMRTVJXkVbRo//A9vbIviah2bchu5rop+8WBI/DzPyGmS06U4krNa60rOBtGIEg&#10;zqwuOVdwOq4HMQjnkTVWlknBjRws5i+9Gabatryn68HnIkDYpaig8L5OpXRZQQbd0NbEwfuxjUEf&#10;ZJNL3WAb4KaSoyiaSIMlh4UCa/ooKPs9XIyCTVwvv7b23ubV6ntz3p2Tz2Pileq/dst3EJ46/ww/&#10;2lutYJRMp2P4vxOugJz/AQAA//8DAFBLAQItABQABgAIAAAAIQDb4fbL7gAAAIUBAAATAAAAAAAA&#10;AAAAAAAAAAAAAABbQ29udGVudF9UeXBlc10ueG1sUEsBAi0AFAAGAAgAAAAhAFr0LFu/AAAAFQEA&#10;AAsAAAAAAAAAAAAAAAAAHwEAAF9yZWxzLy5yZWxzUEsBAi0AFAAGAAgAAAAhAC4dumnHAAAA3gAA&#10;AA8AAAAAAAAAAAAAAAAABwIAAGRycy9kb3ducmV2LnhtbFBLBQYAAAAAAwADALcAAAD7AgAAAAA=&#10;" filled="f" stroked="f">
                  <v:textbox inset="0,0,0,0">
                    <w:txbxContent>
                      <w:p w14:paraId="246311BE" w14:textId="77777777" w:rsidR="00D552B3" w:rsidRDefault="003E21E0">
                        <w:pPr>
                          <w:spacing w:after="160" w:line="259" w:lineRule="auto"/>
                          <w:ind w:left="0" w:firstLine="0"/>
                          <w:jc w:val="left"/>
                        </w:pPr>
                        <w:r>
                          <w:t xml:space="preserve">contractor’ shall be </w:t>
                        </w:r>
                        <w:proofErr w:type="spellStart"/>
                        <w:r>
                          <w:t>joi</w:t>
                        </w:r>
                        <w:proofErr w:type="spellEnd"/>
                      </w:p>
                    </w:txbxContent>
                  </v:textbox>
                </v:rect>
                <v:rect id="Rectangle 29775" o:spid="_x0000_s1079" style="position:absolute;left:14478;top:38158;width:2653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R/yxwAAAN4AAAAPAAAAZHJzL2Rvd25yZXYueG1sRI9Pa8JA&#10;FMTvQr/D8gredFNBTVJXkVbRo//A9vbIviah2bchu5rop+8WBI/DzPyGmS06U4krNa60rOBtGIEg&#10;zqwuOVdwOq4HMQjnkTVWlknBjRws5i+9Gabatryn68HnIkDYpaig8L5OpXRZQQbd0NbEwfuxjUEf&#10;ZJNL3WAb4KaSoyiaSIMlh4UCa/ooKPs9XIyCTVwvv7b23ubV6ntz3p2Tz2Pileq/dst3EJ46/ww/&#10;2lutYJRMp2P4vxOugJz/AQAA//8DAFBLAQItABQABgAIAAAAIQDb4fbL7gAAAIUBAAATAAAAAAAA&#10;AAAAAAAAAAAAAABbQ29udGVudF9UeXBlc10ueG1sUEsBAi0AFAAGAAgAAAAhAFr0LFu/AAAAFQEA&#10;AAsAAAAAAAAAAAAAAAAAHwEAAF9yZWxzLy5yZWxzUEsBAi0AFAAGAAgAAAAhAEFRH/LHAAAA3gAA&#10;AA8AAAAAAAAAAAAAAAAABwIAAGRycy9kb3ducmV2LnhtbFBLBQYAAAAAAwADALcAAAD7AgAAAAA=&#10;" filled="f" stroked="f">
                  <v:textbox inset="0,0,0,0">
                    <w:txbxContent>
                      <w:p w14:paraId="246311BF" w14:textId="77777777" w:rsidR="00D552B3" w:rsidRDefault="003E21E0">
                        <w:pPr>
                          <w:spacing w:after="160" w:line="259" w:lineRule="auto"/>
                          <w:ind w:left="0" w:firstLine="0"/>
                          <w:jc w:val="left"/>
                        </w:pPr>
                        <w:proofErr w:type="spellStart"/>
                        <w:r>
                          <w:t>ntly</w:t>
                        </w:r>
                        <w:proofErr w:type="spellEnd"/>
                        <w:r>
                          <w:t xml:space="preserve"> and severally liable vis</w:t>
                        </w:r>
                      </w:p>
                    </w:txbxContent>
                  </v:textbox>
                </v:rect>
                <v:rect id="Rectangle 29776" o:spid="_x0000_s1080" style="position:absolute;left:33151;top:38331;width:76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4GFxgAAAN4AAAAPAAAAZHJzL2Rvd25yZXYueG1sRI9Pi8Iw&#10;FMTvgt8hPMGbpnpQ2zWK6Ioe/Qfu3h7N27bYvJQma7v76Y0geBxm5jfMfNmaUtypdoVlBaNhBII4&#10;tbrgTMHlvB3MQDiPrLG0TAr+yMFy0e3MMdG24SPdTz4TAcIuQQW591UipUtzMuiGtiIO3o+tDfog&#10;60zqGpsAN6UcR9FEGiw4LORY0Tqn9Hb6NQp2s2r1tbf/TVZ+fu+uh2u8OcdeqX6vXX2A8NT6d/jV&#10;3msF43g6ncDzTrgCcvEAAAD//wMAUEsBAi0AFAAGAAgAAAAhANvh9svuAAAAhQEAABMAAAAAAAAA&#10;AAAAAAAAAAAAAFtDb250ZW50X1R5cGVzXS54bWxQSwECLQAUAAYACAAAACEAWvQsW78AAAAVAQAA&#10;CwAAAAAAAAAAAAAAAAAfAQAAX3JlbHMvLnJlbHNQSwECLQAUAAYACAAAACEAsYOBhcYAAADeAAAA&#10;DwAAAAAAAAAAAAAAAAAHAgAAZHJzL2Rvd25yZXYueG1sUEsFBgAAAAADAAMAtwAAAPoCAAAAAA==&#10;" filled="f" stroked="f">
                  <v:textbox inset="0,0,0,0">
                    <w:txbxContent>
                      <w:p w14:paraId="246311C0" w14:textId="77777777" w:rsidR="00D552B3" w:rsidRDefault="003E21E0">
                        <w:pPr>
                          <w:spacing w:after="160" w:line="259" w:lineRule="auto"/>
                          <w:ind w:left="0" w:firstLine="0"/>
                          <w:jc w:val="left"/>
                        </w:pPr>
                        <w:r>
                          <w:t>-</w:t>
                        </w:r>
                      </w:p>
                    </w:txbxContent>
                  </v:textbox>
                </v:rect>
                <v:rect id="Rectangle 29777" o:spid="_x0000_s1081" style="position:absolute;left:32046;top:38158;width:1011;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yQexwAAAN4AAAAPAAAAZHJzL2Rvd25yZXYueG1sRI9Pa8JA&#10;FMTvhX6H5RW81U09GBNdRdqKHv0H6u2RfU1Cs29DdjXRT+8KgsdhZn7DTGadqcSFGldaVvDVj0AQ&#10;Z1aXnCvY7xafIxDOI2usLJOCKzmYTd/fJphq2/KGLlufiwBhl6KCwvs6ldJlBRl0fVsTB+/PNgZ9&#10;kE0udYNtgJtKDqJoKA2WHBYKrOm7oOx/ezYKlqN6flzZW5tXv6flYX1IfnaJV6r30c3HIDx1/hV+&#10;tldawSCJ4xged8IVkNM7AAAA//8DAFBLAQItABQABgAIAAAAIQDb4fbL7gAAAIUBAAATAAAAAAAA&#10;AAAAAAAAAAAAAABbQ29udGVudF9UeXBlc10ueG1sUEsBAi0AFAAGAAgAAAAhAFr0LFu/AAAAFQEA&#10;AAsAAAAAAAAAAAAAAAAAHwEAAF9yZWxzLy5yZWxzUEsBAi0AFAAGAAgAAAAhAN7PJB7HAAAA3gAA&#10;AA8AAAAAAAAAAAAAAAAABwIAAGRycy9kb3ducmV2LnhtbFBLBQYAAAAAAwADALcAAAD7AgAAAAA=&#10;" filled="f" stroked="f">
                  <v:textbox inset="0,0,0,0">
                    <w:txbxContent>
                      <w:p w14:paraId="246311C1" w14:textId="77777777" w:rsidR="00D552B3" w:rsidRDefault="003E21E0">
                        <w:pPr>
                          <w:spacing w:after="160" w:line="259" w:lineRule="auto"/>
                          <w:ind w:left="0" w:firstLine="0"/>
                          <w:jc w:val="left"/>
                        </w:pPr>
                        <w:r>
                          <w:t>à</w:t>
                        </w:r>
                      </w:p>
                    </w:txbxContent>
                  </v:textbox>
                </v:rect>
                <v:rect id="Rectangle 29778" o:spid="_x0000_s1082" style="position:absolute;left:37511;top:38158;width:764;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LBswwAAAN4AAAAPAAAAZHJzL2Rvd25yZXYueG1sRE/LisIw&#10;FN0P+A/hCu7GVBdqq1HEB7qcUUHdXZprW2xuShNt9esniwGXh/OeLVpTiifVrrCsYNCPQBCnVhec&#10;KTgdt98TEM4jaywtk4IXOVjMO18zTLRt+JeeB5+JEMIuQQW591UipUtzMuj6tiIO3M3WBn2AdSZ1&#10;jU0IN6UcRtFIGiw4NORY0Sqn9H54GAW7SbW87O27ycrNdXf+OcfrY+yV6nXb5RSEp9Z/xP/uvVYw&#10;jMfjsDfcCVdAzv8AAAD//wMAUEsBAi0AFAAGAAgAAAAhANvh9svuAAAAhQEAABMAAAAAAAAAAAAA&#10;AAAAAAAAAFtDb250ZW50X1R5cGVzXS54bWxQSwECLQAUAAYACAAAACEAWvQsW78AAAAVAQAACwAA&#10;AAAAAAAAAAAAAAAfAQAAX3JlbHMvLnJlbHNQSwECLQAUAAYACAAAACEAr1CwbMMAAADeAAAADwAA&#10;AAAAAAAAAAAAAAAHAgAAZHJzL2Rvd25yZXYueG1sUEsFBgAAAAADAAMAtwAAAPcCAAAAAA==&#10;" filled="f" stroked="f">
                  <v:textbox inset="0,0,0,0">
                    <w:txbxContent>
                      <w:p w14:paraId="246311C2" w14:textId="77777777" w:rsidR="00D552B3" w:rsidRDefault="003E21E0">
                        <w:pPr>
                          <w:spacing w:after="160" w:line="259" w:lineRule="auto"/>
                          <w:ind w:left="0" w:firstLine="0"/>
                          <w:jc w:val="left"/>
                        </w:pPr>
                        <w:r>
                          <w:t>-</w:t>
                        </w:r>
                      </w:p>
                    </w:txbxContent>
                  </v:textbox>
                </v:rect>
                <v:rect id="Rectangle 29779" o:spid="_x0000_s1083" style="position:absolute;left:33914;top:38244;width:22707;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BX3xgAAAN4AAAAPAAAAZHJzL2Rvd25yZXYueG1sRI9Bi8Iw&#10;FITvgv8hPGFvmuphtdUo4q7o0VVBvT2aZ1tsXkoTbXd/vVkQPA4z8w0zW7SmFA+qXWFZwXAQgSBO&#10;rS44U3A8rPsTEM4jaywtk4JfcrCYdzszTLRt+Icee5+JAGGXoILc+yqR0qU5GXQDWxEH72prgz7I&#10;OpO6xibATSlHUfQpDRYcFnKsaJVTetvfjYLNpFqet/avycrvy+a0O8Vfh9gr9dFrl1MQnlr/Dr/a&#10;W61gFI/HMfzfCVdAzp8AAAD//wMAUEsBAi0AFAAGAAgAAAAhANvh9svuAAAAhQEAABMAAAAAAAAA&#10;AAAAAAAAAAAAAFtDb250ZW50X1R5cGVzXS54bWxQSwECLQAUAAYACAAAACEAWvQsW78AAAAVAQAA&#10;CwAAAAAAAAAAAAAAAAAfAQAAX3JlbHMvLnJlbHNQSwECLQAUAAYACAAAACEAwBwV98YAAADeAAAA&#10;DwAAAAAAAAAAAAAAAAAHAgAAZHJzL2Rvd25yZXYueG1sUEsFBgAAAAADAAMAtwAAAPoCAAAAAA==&#10;" filled="f" stroked="f">
                  <v:textbox inset="0,0,0,0">
                    <w:txbxContent>
                      <w:p w14:paraId="246311C3" w14:textId="77777777" w:rsidR="00D552B3" w:rsidRDefault="003E21E0">
                        <w:pPr>
                          <w:spacing w:after="160" w:line="259" w:lineRule="auto"/>
                          <w:ind w:left="0" w:firstLine="0"/>
                          <w:jc w:val="left"/>
                        </w:pPr>
                        <w:r>
                          <w:t xml:space="preserve">vis the Agency for the </w:t>
                        </w:r>
                      </w:p>
                    </w:txbxContent>
                  </v:textbox>
                </v:rect>
                <v:rect id="Rectangle 29780" o:spid="_x0000_s1084" style="position:absolute;top:39698;width:17201;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8xNxgAAAN4AAAAPAAAAZHJzL2Rvd25yZXYueG1sRI/LaoNA&#10;FIb3hbzDcALd1bFZpGoyCSEXdNkmBdvdwTlRqXNGnEm0ffrOotDlz3/jW28n04k7Da61rOA5ikEQ&#10;V1a3XCt4v5yeEhDOI2vsLJOCb3Kw3cwe1phpO/Ib3c++FmGEXYYKGu/7TEpXNWTQRbYnDt7VDgZ9&#10;kEMt9YBjGDedXMTxUhpsOTw02NO+oerrfDMK8qTffRT2Z6y742devpbp4ZJ6pR7n024FwtPk/8N/&#10;7UIrWKQvSQAIOAEF5OYXAAD//wMAUEsBAi0AFAAGAAgAAAAhANvh9svuAAAAhQEAABMAAAAAAAAA&#10;AAAAAAAAAAAAAFtDb250ZW50X1R5cGVzXS54bWxQSwECLQAUAAYACAAAACEAWvQsW78AAAAVAQAA&#10;CwAAAAAAAAAAAAAAAAAfAQAAX3JlbHMvLnJlbHNQSwECLQAUAAYACAAAACEAZPPMTcYAAADeAAAA&#10;DwAAAAAAAAAAAAAAAAAHAgAAZHJzL2Rvd25yZXYueG1sUEsFBgAAAAADAAMAtwAAAPoCAAAAAA==&#10;" filled="f" stroked="f">
                  <v:textbox inset="0,0,0,0">
                    <w:txbxContent>
                      <w:p w14:paraId="246311C4" w14:textId="77777777" w:rsidR="00D552B3" w:rsidRDefault="003E21E0">
                        <w:pPr>
                          <w:spacing w:after="160" w:line="259" w:lineRule="auto"/>
                          <w:ind w:left="0" w:firstLine="0"/>
                          <w:jc w:val="left"/>
                        </w:pPr>
                        <w:r>
                          <w:t xml:space="preserve">performance of this </w:t>
                        </w:r>
                      </w:p>
                    </w:txbxContent>
                  </v:textbox>
                </v:rect>
                <v:rect id="Rectangle 29781" o:spid="_x0000_s1085" style="position:absolute;left:12938;top:39698;width:9169;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2nWxwAAAN4AAAAPAAAAZHJzL2Rvd25yZXYueG1sRI9Ba8JA&#10;FITvBf/D8oTe6kYPNomuIlrRYzWCentkn0kw+zZktybtr+8KhR6HmfmGmS97U4sHta6yrGA8ikAQ&#10;51ZXXCg4Zdu3GITzyBpry6TgmxwsF4OXOabadnygx9EXIkDYpaig9L5JpXR5SQbdyDbEwbvZ1qAP&#10;si2kbrELcFPLSRRNpcGKw0KJDa1Lyu/HL6NgFzery97+dEX9cd2dP8/JJku8Uq/DfjUD4an3/+G/&#10;9l4rmCTv8Ried8IVkItfAAAA//8DAFBLAQItABQABgAIAAAAIQDb4fbL7gAAAIUBAAATAAAAAAAA&#10;AAAAAAAAAAAAAABbQ29udGVudF9UeXBlc10ueG1sUEsBAi0AFAAGAAgAAAAhAFr0LFu/AAAAFQEA&#10;AAsAAAAAAAAAAAAAAAAAHwEAAF9yZWxzLy5yZWxzUEsBAi0AFAAGAAgAAAAhAAu/adbHAAAA3gAA&#10;AA8AAAAAAAAAAAAAAAAABwIAAGRycy9kb3ducmV2LnhtbFBLBQYAAAAAAwADALcAAAD7AgAAAAA=&#10;" filled="f" stroked="f">
                  <v:textbox inset="0,0,0,0">
                    <w:txbxContent>
                      <w:p w14:paraId="246311C5" w14:textId="77777777" w:rsidR="00D552B3" w:rsidRDefault="003E21E0">
                        <w:pPr>
                          <w:spacing w:after="160" w:line="259" w:lineRule="auto"/>
                          <w:ind w:left="0" w:firstLine="0"/>
                          <w:jc w:val="left"/>
                        </w:pPr>
                        <w:r>
                          <w:t>agreement</w:t>
                        </w:r>
                      </w:p>
                    </w:txbxContent>
                  </v:textbox>
                </v:rect>
                <v:rect id="Rectangle 29782" o:spid="_x0000_s1086" style="position:absolute;left:19845;top:39698;width:1372;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fehxwAAAN4AAAAPAAAAZHJzL2Rvd25yZXYueG1sRI9Ba8JA&#10;FITvBf/D8gRvddMcahLdBNEWPbZasL09ss8kNPs2ZLcm+uu7BaHHYWa+YVbFaFpxod41lhU8zSMQ&#10;xKXVDVcKPo6vjwkI55E1tpZJwZUcFPnkYYWZtgO/0+XgKxEg7DJUUHvfZVK6siaDbm474uCdbW/Q&#10;B9lXUvc4BLhpZRxFz9Jgw2Ghxo42NZXfhx+jYJd068+9vQ1V+/K1O72d0u0x9UrNpuN6CcLT6P/D&#10;9/ZeK4jTRRLD351wBWT+CwAA//8DAFBLAQItABQABgAIAAAAIQDb4fbL7gAAAIUBAAATAAAAAAAA&#10;AAAAAAAAAAAAAABbQ29udGVudF9UeXBlc10ueG1sUEsBAi0AFAAGAAgAAAAhAFr0LFu/AAAAFQEA&#10;AAsAAAAAAAAAAAAAAAAAHwEAAF9yZWxzLy5yZWxzUEsBAi0AFAAGAAgAAAAhAPtt96HHAAAA3gAA&#10;AA8AAAAAAAAAAAAAAAAABwIAAGRycy9kb3ducmV2LnhtbFBLBQYAAAAAAwADALcAAAD7AgAAAAA=&#10;" filled="f" stroked="f">
                  <v:textbox inset="0,0,0,0">
                    <w:txbxContent>
                      <w:p w14:paraId="246311C6" w14:textId="77777777" w:rsidR="00D552B3" w:rsidRDefault="003E21E0">
                        <w:pPr>
                          <w:spacing w:after="160" w:line="259" w:lineRule="auto"/>
                          <w:ind w:left="0" w:firstLine="0"/>
                          <w:jc w:val="left"/>
                        </w:pPr>
                        <w:r>
                          <w:t>.]</w:t>
                        </w:r>
                      </w:p>
                    </w:txbxContent>
                  </v:textbox>
                </v:rect>
                <v:rect id="Rectangle 29783" o:spid="_x0000_s1087" style="position:absolute;left:20897;top:39698;width:592;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VI6xwAAAN4AAAAPAAAAZHJzL2Rvd25yZXYueG1sRI9Ba8JA&#10;FITvgv9heYI33ahQk9RVxFb02KqgvT2yr0lo9m3Irib117sFocdhZr5hFqvOVOJGjSstK5iMIxDE&#10;mdUl5wpOx+0oBuE8ssbKMin4JQerZb+3wFTblj/pdvC5CBB2KSoovK9TKV1WkEE3tjVx8L5tY9AH&#10;2eRSN9gGuKnkNIpepMGSw0KBNW0Kyn4OV6NgF9fry97e27x6/9qdP87J2zHxSg0H3foVhKfO/4ef&#10;7b1WME3m8Qz+7oQrIJcPAAAA//8DAFBLAQItABQABgAIAAAAIQDb4fbL7gAAAIUBAAATAAAAAAAA&#10;AAAAAAAAAAAAAABbQ29udGVudF9UeXBlc10ueG1sUEsBAi0AFAAGAAgAAAAhAFr0LFu/AAAAFQEA&#10;AAsAAAAAAAAAAAAAAAAAHwEAAF9yZWxzLy5yZWxzUEsBAi0AFAAGAAgAAAAhAJQhUjrHAAAA3gAA&#10;AA8AAAAAAAAAAAAAAAAABwIAAGRycy9kb3ducmV2LnhtbFBLBQYAAAAAAwADALcAAAD7AgAAAAA=&#10;" filled="f" stroked="f">
                  <v:textbox inset="0,0,0,0">
                    <w:txbxContent>
                      <w:p w14:paraId="246311C7" w14:textId="77777777" w:rsidR="00D552B3" w:rsidRDefault="003E21E0">
                        <w:pPr>
                          <w:spacing w:after="160" w:line="259" w:lineRule="auto"/>
                          <w:ind w:left="0" w:firstLine="0"/>
                          <w:jc w:val="left"/>
                        </w:pPr>
                        <w:r>
                          <w:t xml:space="preserve"> </w:t>
                        </w:r>
                      </w:p>
                    </w:txbxContent>
                  </v:textbox>
                </v:rect>
                <v:rect id="Rectangle 29785" o:spid="_x0000_s1088" style="position:absolute;left:-66;top:45753;width:73306;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VxwAAAN4AAAAPAAAAZHJzL2Rvd25yZXYueG1sRI9Ba8JA&#10;FITvgv9heYI33ShYk9RVxFb02KqgvT2yr0lo9m3Irib117sFocdhZr5hFqvOVOJGjSstK5iMIxDE&#10;mdUl5wpOx+0oBuE8ssbKMin4JQerZb+3wFTblj/pdvC5CBB2KSoovK9TKV1WkEE3tjVx8L5tY9AH&#10;2eRSN9gGuKnkNIpepMGSw0KBNW0Kyn4OV6NgF9fry97e27x6/9qdP87J2zHxSg0H3foVhKfO/4ef&#10;7b1WME3m8Qz+7oQrIJcPAAAA//8DAFBLAQItABQABgAIAAAAIQDb4fbL7gAAAIUBAAATAAAAAAAA&#10;AAAAAAAAAAAAAABbQ29udGVudF9UeXBlc10ueG1sUEsBAi0AFAAGAAgAAAAhAFr0LFu/AAAAFQEA&#10;AAsAAAAAAAAAAAAAAAAAHwEAAF9yZWxzLy5yZWxzUEsBAi0AFAAGAAgAAAAhAHSEb9XHAAAA3gAA&#10;AA8AAAAAAAAAAAAAAAAABwIAAGRycy9kb3ducmV2LnhtbFBLBQYAAAAAAwADALcAAAD7AgAAAAA=&#10;" filled="f" stroked="f">
                  <v:textbox inset="0,0,0,0">
                    <w:txbxContent>
                      <w:p w14:paraId="246311C8" w14:textId="77777777" w:rsidR="00D552B3" w:rsidRDefault="003E21E0">
                        <w:pPr>
                          <w:spacing w:after="160" w:line="259" w:lineRule="auto"/>
                          <w:ind w:left="0" w:firstLine="0"/>
                          <w:jc w:val="left"/>
                        </w:pPr>
                        <w:r>
                          <w:t xml:space="preserve">RELATING TO the disclosure of confidential information exchanged during the </w:t>
                        </w:r>
                      </w:p>
                    </w:txbxContent>
                  </v:textbox>
                </v:rect>
                <v:rect id="Rectangle 29786" o:spid="_x0000_s1089" style="position:absolute;top:47089;width:42484;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vGixwAAAN4AAAAPAAAAZHJzL2Rvd25yZXYueG1sRI9Ba8JA&#10;FITvBf/D8gRvdaMHm6TZiNgWPVZTsL09sq9JaPZtyG5N7K/vCoLHYWa+YbL1aFpxpt41lhUs5hEI&#10;4tLqhisFH8XbYwzCeWSNrWVScCEH63zykGGq7cAHOh99JQKEXYoKau+7VEpX1mTQzW1HHLxv2xv0&#10;QfaV1D0OAW5auYyilTTYcFiosaNtTeXP8dco2MXd5nNv/4aqff3and5PyUuReKVm03HzDMLT6O/h&#10;W3uvFSyTp3gF1zvhCsj8HwAA//8DAFBLAQItABQABgAIAAAAIQDb4fbL7gAAAIUBAAATAAAAAAAA&#10;AAAAAAAAAAAAAABbQ29udGVudF9UeXBlc10ueG1sUEsBAi0AFAAGAAgAAAAhAFr0LFu/AAAAFQEA&#10;AAsAAAAAAAAAAAAAAAAAHwEAAF9yZWxzLy5yZWxzUEsBAi0AFAAGAAgAAAAhAIRW8aLHAAAA3gAA&#10;AA8AAAAAAAAAAAAAAAAABwIAAGRycy9kb3ducmV2LnhtbFBLBQYAAAAAAwADALcAAAD7AgAAAAA=&#10;" filled="f" stroked="f">
                  <v:textbox inset="0,0,0,0">
                    <w:txbxContent>
                      <w:p w14:paraId="246311C9" w14:textId="407B3108" w:rsidR="00D552B3" w:rsidRDefault="00493D2B">
                        <w:pPr>
                          <w:spacing w:after="160" w:line="259" w:lineRule="auto"/>
                          <w:ind w:left="0" w:firstLine="0"/>
                          <w:jc w:val="left"/>
                        </w:pPr>
                        <w:r>
                          <w:t xml:space="preserve">implementation of </w:t>
                        </w:r>
                        <w:r w:rsidR="003E21E0">
                          <w:t>Contract ECHA/</w:t>
                        </w:r>
                      </w:p>
                    </w:txbxContent>
                  </v:textbox>
                </v:rect>
                <v:rect id="Rectangle 34031" o:spid="_x0000_s1090" style="position:absolute;left:22109;top:47232;width:429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QsGxgAAAN4AAAAPAAAAZHJzL2Rvd25yZXYueG1sRI9Pi8Iw&#10;FMTvC36H8ARva+oqi1ajiKvocf0D6u3RPNti81KaaKuf3iwseBxm5jfMZNaYQtypcrllBb1uBII4&#10;sTrnVMFhv/ocgnAeWWNhmRQ8yMFs2vqYYKxtzVu673wqAoRdjAoy78tYSpdkZNB1bUkcvIutDPog&#10;q1TqCusAN4X8iqJvaTDnsJBhSYuMkuvuZhSsh+X8tLHPOi2W5/Xx9zj62Y+8Up12Mx+D8NT4d/i/&#10;vdEK+oOo34O/O+EKyOkLAAD//wMAUEsBAi0AFAAGAAgAAAAhANvh9svuAAAAhQEAABMAAAAAAAAA&#10;AAAAAAAAAAAAAFtDb250ZW50X1R5cGVzXS54bWxQSwECLQAUAAYACAAAACEAWvQsW78AAAAVAQAA&#10;CwAAAAAAAAAAAAAAAAAfAQAAX3JlbHMvLnJlbHNQSwECLQAUAAYACAAAACEA9UkLBsYAAADeAAAA&#10;DwAAAAAAAAAAAAAAAAAHAgAAZHJzL2Rvd25yZXYueG1sUEsFBgAAAAADAAMAtwAAAPoCAAAAAA==&#10;" filled="f" stroked="f">
                  <v:textbox inset="0,0,0,0">
                    <w:txbxContent>
                      <w:p w14:paraId="246311CA" w14:textId="4F9E2D2C" w:rsidR="00D552B3" w:rsidRDefault="00493D2B">
                        <w:pPr>
                          <w:spacing w:after="160" w:line="259" w:lineRule="auto"/>
                          <w:ind w:left="0" w:firstLine="0"/>
                          <w:jc w:val="left"/>
                        </w:pPr>
                        <w:r>
                          <w:t>20</w:t>
                        </w:r>
                        <w:r w:rsidR="00150930">
                          <w:t>20</w:t>
                        </w:r>
                      </w:p>
                    </w:txbxContent>
                  </v:textbox>
                </v:rect>
                <v:rect id="Rectangle 34032" o:spid="_x0000_s1091" style="position:absolute;left:25571;top:47089;width:764;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5VxxwAAAN4AAAAPAAAAZHJzL2Rvd25yZXYueG1sRI9Li8JA&#10;EITvC/6HoQVv68QHi0ZHkV1Fjz4W1FuTaZNgpidkRhP99Y6wsMeiqr6ipvPGFOJOlcstK+h1IxDE&#10;idU5pwp+D6vPEQjnkTUWlknBgxzMZ62PKcba1ryj+96nIkDYxagg876MpXRJRgZd15bEwbvYyqAP&#10;skqlrrAOcFPIfhR9SYM5h4UMS/rOKLnub0bBelQuThv7rNNieV4ft8fxz2Hsleq0m8UEhKfG/4f/&#10;2hutYDCMBn143wlXQM5eAAAA//8DAFBLAQItABQABgAIAAAAIQDb4fbL7gAAAIUBAAATAAAAAAAA&#10;AAAAAAAAAAAAAABbQ29udGVudF9UeXBlc10ueG1sUEsBAi0AFAAGAAgAAAAhAFr0LFu/AAAAFQEA&#10;AAsAAAAAAAAAAAAAAAAAHwEAAF9yZWxzLy5yZWxzUEsBAi0AFAAGAAgAAAAhAAWblXHHAAAA3gAA&#10;AA8AAAAAAAAAAAAAAAAABwIAAGRycy9kb3ducmV2LnhtbFBLBQYAAAAAAwADALcAAAD7AgAAAAA=&#10;" filled="f" stroked="f">
                  <v:textbox inset="0,0,0,0">
                    <w:txbxContent>
                      <w:p w14:paraId="246311CB" w14:textId="77777777" w:rsidR="00D552B3" w:rsidRDefault="003E21E0">
                        <w:pPr>
                          <w:spacing w:after="160" w:line="259" w:lineRule="auto"/>
                          <w:ind w:left="0" w:firstLine="0"/>
                          <w:jc w:val="left"/>
                        </w:pPr>
                        <w:r>
                          <w:t>/</w:t>
                        </w:r>
                      </w:p>
                    </w:txbxContent>
                  </v:textbox>
                </v:rect>
                <v:rect id="Rectangle 29788" o:spid="_x0000_s1092" style="position:absolute;left:26076;top:47089;width:2860;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cBLxQAAAN4AAAAPAAAAZHJzL2Rvd25yZXYueG1sRE+7boMw&#10;FN0r5R+sG6lbMc2QAokTRXkIxjapRLtd4RtAxdcIO4H26+uhUsej815vJ9OJOw2utazgOYpBEFdW&#10;t1wreL+cnhIQziNr7CyTgm9ysN3MHtaYaTvyG93PvhYhhF2GChrv+0xKVzVk0EW2Jw7c1Q4GfYBD&#10;LfWAYwg3nVzE8VIabDk0NNjTvqHq63wzCvKk330U9mesu+NnXr6W6eGSeqUe59NuBcLT5P/Ff+5C&#10;K1ikL0nYG+6EKyA3vwAAAP//AwBQSwECLQAUAAYACAAAACEA2+H2y+4AAACFAQAAEwAAAAAAAAAA&#10;AAAAAAAAAAAAW0NvbnRlbnRfVHlwZXNdLnhtbFBLAQItABQABgAIAAAAIQBa9CxbvwAAABUBAAAL&#10;AAAAAAAAAAAAAAAAAB8BAABfcmVscy8ucmVsc1BLAQItABQABgAIAAAAIQCahcBLxQAAAN4AAAAP&#10;AAAAAAAAAAAAAAAAAAcCAABkcnMvZG93bnJldi54bWxQSwUGAAAAAAMAAwC3AAAA+QIAAAAA&#10;" filled="f" stroked="f">
                  <v:textbox inset="0,0,0,0">
                    <w:txbxContent>
                      <w:p w14:paraId="246311CC" w14:textId="6AAAD5DC" w:rsidR="00D552B3" w:rsidRDefault="00150930">
                        <w:pPr>
                          <w:spacing w:after="160" w:line="259" w:lineRule="auto"/>
                          <w:ind w:left="0" w:firstLine="0"/>
                          <w:jc w:val="left"/>
                        </w:pPr>
                        <w:r>
                          <w:t>704</w:t>
                        </w:r>
                      </w:p>
                    </w:txbxContent>
                  </v:textbox>
                </v:rect>
                <v:rect id="Rectangle 29789" o:spid="_x0000_s1093" style="position:absolute;left:37404;top:47089;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WXQxgAAAN4AAAAPAAAAZHJzL2Rvd25yZXYueG1sRI9Ba8JA&#10;FITvBf/D8gRvdaOHmkRXEW3RY6uCentkn0kw+zZktyb667sFweMwM98ws0VnKnGjxpWWFYyGEQji&#10;zOqScwWH/dd7DMJ5ZI2VZVJwJweLee9thqm2Lf/QbedzESDsUlRQeF+nUrqsIINuaGvi4F1sY9AH&#10;2eRSN9gGuKnkOIo+pMGSw0KBNa0Kyq67X6NgE9fL09Y+2rz6PG+O38dkvU+8UoN+t5yC8NT5V/jZ&#10;3moF42QSJ/B/J1wBOf8DAAD//wMAUEsBAi0AFAAGAAgAAAAhANvh9svuAAAAhQEAABMAAAAAAAAA&#10;AAAAAAAAAAAAAFtDb250ZW50X1R5cGVzXS54bWxQSwECLQAUAAYACAAAACEAWvQsW78AAAAVAQAA&#10;CwAAAAAAAAAAAAAAAAAfAQAAX3JlbHMvLnJlbHNQSwECLQAUAAYACAAAACEA9cll0MYAAADeAAAA&#10;DwAAAAAAAAAAAAAAAAAHAgAAZHJzL2Rvd25yZXYueG1sUEsFBgAAAAADAAMAtwAAAPoCAAAAAA==&#10;" filled="f" stroked="f">
                  <v:textbox inset="0,0,0,0">
                    <w:txbxContent>
                      <w:p w14:paraId="246311CD" w14:textId="77777777" w:rsidR="00D552B3" w:rsidRDefault="003E21E0">
                        <w:pPr>
                          <w:spacing w:after="160" w:line="259" w:lineRule="auto"/>
                          <w:ind w:left="0" w:firstLine="0"/>
                          <w:jc w:val="left"/>
                        </w:pPr>
                        <w:r>
                          <w:t xml:space="preserve"> </w:t>
                        </w:r>
                      </w:p>
                    </w:txbxContent>
                  </v:textbox>
                </v:rect>
                <v:rect id="Rectangle 29790" o:spid="_x0000_s1094" style="position:absolute;left:28953;top:47089;width:22240;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lqQxgAAAN4AAAAPAAAAZHJzL2Rvd25yZXYueG1sRI/NasJA&#10;FIX3Bd9huEJ3zaQu1KQZRbSiy9YI0d0lc5uEZu6EzNSkPn1nUXB5OH982Xo0rbhR7xrLCl6jGARx&#10;aXXDlYJzvn9ZgnAeWWNrmRT8koP1avKUYartwJ90O/lKhBF2KSqove9SKV1Zk0EX2Y44eF+2N+iD&#10;7CupexzCuGnlLI7n0mDD4aHGjrY1ld+nH6PgsOw2l6O9D1X7fj0UH0WyyxOv1PN03LyB8DT6R/i/&#10;fdQKZskiCQABJ6CAXP0BAAD//wMAUEsBAi0AFAAGAAgAAAAhANvh9svuAAAAhQEAABMAAAAAAAAA&#10;AAAAAAAAAAAAAFtDb250ZW50X1R5cGVzXS54bWxQSwECLQAUAAYACAAAACEAWvQsW78AAAAVAQAA&#10;CwAAAAAAAAAAAAAAAAAfAQAAX3JlbHMvLnJlbHNQSwECLQAUAAYACAAAACEA4SpakMYAAADeAAAA&#10;DwAAAAAAAAAAAAAAAAAHAgAAZHJzL2Rvd25yZXYueG1sUEsFBgAAAAADAAMAtwAAAPoCAAAAAA==&#10;" filled="f" stroked="f">
                  <v:textbox inset="0,0,0,0">
                    <w:txbxContent>
                      <w:p w14:paraId="246311CE" w14:textId="41E9781B" w:rsidR="00D552B3" w:rsidRDefault="003E21E0">
                        <w:pPr>
                          <w:spacing w:after="160" w:line="259" w:lineRule="auto"/>
                          <w:ind w:left="0" w:firstLine="0"/>
                          <w:jc w:val="left"/>
                        </w:pPr>
                        <w:r>
                          <w:t xml:space="preserve">for the provision of </w:t>
                        </w:r>
                        <w:r w:rsidR="00493D2B">
                          <w:t xml:space="preserve">customer </w:t>
                        </w:r>
                        <w:proofErr w:type="spellStart"/>
                        <w:r w:rsidR="00651FF5">
                          <w:t>su</w:t>
                        </w:r>
                        <w:r w:rsidR="00493D2B">
                          <w:t>supports</w:t>
                        </w:r>
                        <w:proofErr w:type="spellEnd"/>
                        <w:r w:rsidR="00493D2B">
                          <w:t xml:space="preserve"> services for ECHA </w:t>
                        </w:r>
                      </w:p>
                    </w:txbxContent>
                  </v:textbox>
                </v:rect>
                <v:rect id="Rectangle 29791" o:spid="_x0000_s1095" style="position:absolute;top:48872;width:15470;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v8LxwAAAN4AAAAPAAAAZHJzL2Rvd25yZXYueG1sRI9Ba8JA&#10;FITvBf/D8oTe6kYPrYmuIWiLHlsjRG+P7DMJZt+G7Nak/fXdQqHHYWa+YdbpaFpxp941lhXMZxEI&#10;4tLqhisFp/ztaQnCeWSNrWVS8EUO0s3kYY2JtgN/0P3oKxEg7BJUUHvfJVK6siaDbmY74uBdbW/Q&#10;B9lXUvc4BLhp5SKKnqXBhsNCjR1taypvx0+jYL/ssvPBfg9V+3rZF+9FvMtjr9TjdMxWIDyN/j/8&#10;1z5oBYv4JZ7D751wBeTmBwAA//8DAFBLAQItABQABgAIAAAAIQDb4fbL7gAAAIUBAAATAAAAAAAA&#10;AAAAAAAAAAAAAABbQ29udGVudF9UeXBlc10ueG1sUEsBAi0AFAAGAAgAAAAhAFr0LFu/AAAAFQEA&#10;AAsAAAAAAAAAAAAAAAAAHwEAAF9yZWxzLy5yZWxzUEsBAi0AFAAGAAgAAAAhAI5m/wvHAAAA3gAA&#10;AA8AAAAAAAAAAAAAAAAABwIAAGRycy9kb3ducmV2LnhtbFBLBQYAAAAAAwADALcAAAD7AgAAAAA=&#10;" filled="f" stroked="f">
                  <v:textbox inset="0,0,0,0">
                    <w:txbxContent>
                      <w:p w14:paraId="246311CF" w14:textId="2F2E3372" w:rsidR="00D552B3" w:rsidRPr="00493D2B" w:rsidRDefault="00493D2B">
                        <w:pPr>
                          <w:spacing w:after="160" w:line="259" w:lineRule="auto"/>
                          <w:ind w:left="0" w:firstLine="0"/>
                          <w:jc w:val="left"/>
                          <w:rPr>
                            <w:lang w:val="fi-FI"/>
                          </w:rPr>
                        </w:pPr>
                        <w:r>
                          <w:rPr>
                            <w:lang w:val="fi-FI"/>
                          </w:rPr>
                          <w:t>Support services</w:t>
                        </w:r>
                      </w:p>
                    </w:txbxContent>
                  </v:textbox>
                </v:rect>
                <v:rect id="Rectangle 29792" o:spid="_x0000_s1096" style="position:absolute;left:11196;top:48729;width:57856;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F8xwAAAN4AAAAPAAAAZHJzL2Rvd25yZXYueG1sRI9Ba8JA&#10;FITvhf6H5RW81U1zUJNmI9IqeqymYHt7ZF+T0OzbkF1N9Nd3BaHHYWa+YbLlaFpxpt41lhW8TCMQ&#10;xKXVDVcKPovN8wKE88gaW8uk4EIOlvnjQ4aptgPv6XzwlQgQdikqqL3vUildWZNBN7UdcfB+bG/Q&#10;B9lXUvc4BLhpZRxFM2mw4bBQY0dvNZW/h5NRsF10q6+dvQ5Vu/7eHj+OyXuReKUmT+PqFYSn0f+H&#10;7+2dVhAn8ySG251wBWT+BwAA//8DAFBLAQItABQABgAIAAAAIQDb4fbL7gAAAIUBAAATAAAAAAAA&#10;AAAAAAAAAAAAAABbQ29udGVudF9UeXBlc10ueG1sUEsBAi0AFAAGAAgAAAAhAFr0LFu/AAAAFQEA&#10;AAsAAAAAAAAAAAAAAAAAHwEAAF9yZWxzLy5yZWxzUEsBAi0AFAAGAAgAAAAhAH60YXzHAAAA3gAA&#10;AA8AAAAAAAAAAAAAAAAABwIAAGRycy9kb3ducmV2LnhtbFBLBQYAAAAAAwADALcAAAD7AgAAAAA=&#10;" filled="f" stroked="f">
                  <v:textbox inset="0,0,0,0">
                    <w:txbxContent>
                      <w:p w14:paraId="246311D0" w14:textId="1B2C70FF" w:rsidR="00D552B3" w:rsidRPr="00651FF5" w:rsidRDefault="00651FF5">
                        <w:pPr>
                          <w:spacing w:after="160" w:line="259" w:lineRule="auto"/>
                          <w:ind w:left="0" w:firstLine="0"/>
                          <w:jc w:val="left"/>
                        </w:pPr>
                        <w:r w:rsidRPr="00651FF5">
                          <w:t xml:space="preserve">for the ECHA information desk. </w:t>
                        </w:r>
                      </w:p>
                    </w:txbxContent>
                  </v:textbox>
                </v:rect>
                <v:rect id="Rectangle 29793" o:spid="_x0000_s1097" style="position:absolute;top:50640;width:15926;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TnxwAAAN4AAAAPAAAAZHJzL2Rvd25yZXYueG1sRI9Ba8JA&#10;FITvBf/D8gRvdaNCa2JWEduix1aF6O2RfSbB7NuQ3ZrUX+8WCj0OM/MNk656U4sbta6yrGAyjkAQ&#10;51ZXXCg4Hj6e5yCcR9ZYWyYFP+RgtRw8pZho2/EX3fa+EAHCLkEFpfdNIqXLSzLoxrYhDt7FtgZ9&#10;kG0hdYtdgJtaTqPoRRqsOCyU2NCmpPy6/zYKtvNmfdrZe1fU7+dt9pnFb4fYKzUa9usFCE+9/w//&#10;tXdawTR+jWfweydcAbl8AAAA//8DAFBLAQItABQABgAIAAAAIQDb4fbL7gAAAIUBAAATAAAAAAAA&#10;AAAAAAAAAAAAAABbQ29udGVudF9UeXBlc10ueG1sUEsBAi0AFAAGAAgAAAAhAFr0LFu/AAAAFQEA&#10;AAsAAAAAAAAAAAAAAAAAHwEAAF9yZWxzLy5yZWxzUEsBAi0AFAAGAAgAAAAhABH4xOfHAAAA3gAA&#10;AA8AAAAAAAAAAAAAAAAABwIAAGRycy9kb3ducmV2LnhtbFBLBQYAAAAAAwADALcAAAD7AgAAAAA=&#10;" filled="f" stroked="f">
                  <v:textbox inset="0,0,0,0">
                    <w:txbxContent>
                      <w:p w14:paraId="246311D1" w14:textId="54992FC6" w:rsidR="00D552B3" w:rsidRDefault="00D552B3">
                        <w:pPr>
                          <w:spacing w:after="160" w:line="259" w:lineRule="auto"/>
                          <w:ind w:left="0" w:firstLine="0"/>
                          <w:jc w:val="left"/>
                        </w:pPr>
                      </w:p>
                    </w:txbxContent>
                  </v:textbox>
                </v:rect>
                <v:rect id="Rectangle 34033" o:spid="_x0000_s1098" style="position:absolute;left:11978;top:50640;width:76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zDqxgAAAN4AAAAPAAAAZHJzL2Rvd25yZXYueG1sRI9Pi8Iw&#10;FMTvwn6H8IS9aepWRKtRZP+gR1cF9fZonm2xeSlN1lY/vRGEPQ4z8xtmtmhNKa5Uu8KygkE/AkGc&#10;Wl1wpmC/++mNQTiPrLG0TApu5GAxf+vMMNG24V+6bn0mAoRdggpy76tESpfmZND1bUUcvLOtDfog&#10;60zqGpsAN6X8iKKRNFhwWMixos+c0sv2zyhYjavlcW3vTVZ+n1aHzWHytZt4pd677XIKwlPr/8Ov&#10;9loriIdRHMPzTrgCcv4AAAD//wMAUEsBAi0AFAAGAAgAAAAhANvh9svuAAAAhQEAABMAAAAAAAAA&#10;AAAAAAAAAAAAAFtDb250ZW50X1R5cGVzXS54bWxQSwECLQAUAAYACAAAACEAWvQsW78AAAAVAQAA&#10;CwAAAAAAAAAAAAAAAAAfAQAAX3JlbHMvLnJlbHNQSwECLQAUAAYACAAAACEAatcw6sYAAADeAAAA&#10;DwAAAAAAAAAAAAAAAAAHAgAAZHJzL2Rvd25yZXYueG1sUEsFBgAAAAADAAMAtwAAAPoCAAAAAA==&#10;" filled="f" stroked="f">
                  <v:textbox inset="0,0,0,0">
                    <w:txbxContent>
                      <w:p w14:paraId="246311D2" w14:textId="0D722BE2" w:rsidR="00D552B3" w:rsidRDefault="00D552B3">
                        <w:pPr>
                          <w:spacing w:after="160" w:line="259" w:lineRule="auto"/>
                          <w:ind w:left="0" w:firstLine="0"/>
                          <w:jc w:val="left"/>
                        </w:pPr>
                      </w:p>
                    </w:txbxContent>
                  </v:textbox>
                </v:rect>
                <v:rect id="Rectangle 34035" o:spid="_x0000_s1099" style="position:absolute;left:12556;top:50640;width:24067;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g0FxwAAAN4AAAAPAAAAZHJzL2Rvd25yZXYueG1sRI9Ba8JA&#10;FITvgv9heYI33ai1aOoqohY9Wi2ot0f2NQlm34bsaqK/vlsQehxm5htmtmhMIe5UudyygkE/AkGc&#10;WJ1zquD7+NmbgHAeWWNhmRQ8yMFi3m7NMNa25i+6H3wqAoRdjAoy78tYSpdkZND1bUkcvB9bGfRB&#10;VqnUFdYBbgo5jKJ3aTDnsJBhSauMkuvhZhRsJ+XyvLPPOi02l+1pf5quj1OvVLfTLD9AeGr8f/jV&#10;3mkFo7doNIa/O+EKyPkvAAAA//8DAFBLAQItABQABgAIAAAAIQDb4fbL7gAAAIUBAAATAAAAAAAA&#10;AAAAAAAAAAAAAABbQ29udGVudF9UeXBlc10ueG1sUEsBAi0AFAAGAAgAAAAhAFr0LFu/AAAAFQEA&#10;AAsAAAAAAAAAAAAAAAAAHwEAAF9yZWxzLy5yZWxzUEsBAi0AFAAGAAgAAAAhAIpyDQXHAAAA3gAA&#10;AA8AAAAAAAAAAAAAAAAABwIAAGRycy9kb3ducmV2LnhtbFBLBQYAAAAAAwADALcAAAD7AgAAAAA=&#10;" filled="f" stroked="f">
                  <v:textbox inset="0,0,0,0">
                    <w:txbxContent>
                      <w:p w14:paraId="246311D3" w14:textId="5F02E759" w:rsidR="00D552B3" w:rsidRDefault="00D552B3">
                        <w:pPr>
                          <w:spacing w:after="160" w:line="259" w:lineRule="auto"/>
                          <w:ind w:left="0" w:firstLine="0"/>
                          <w:jc w:val="left"/>
                        </w:pPr>
                      </w:p>
                    </w:txbxContent>
                  </v:textbox>
                </v:rect>
                <v:rect id="Rectangle 34034" o:spid="_x0000_s1100" style="position:absolute;left:30664;top:50640;width:138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qiexwAAAN4AAAAPAAAAZHJzL2Rvd25yZXYueG1sRI9Li8JA&#10;EITvC/6HoQVv62RVRKOjiA/06GPB3VuTaZOwmZ6QGU301zuCsMeiqr6ipvPGFOJGlcstK/jqRiCI&#10;E6tzThV8nzafIxDOI2ssLJOCOzmYz1ofU4y1rflAt6NPRYCwi1FB5n0ZS+mSjAy6ri2Jg3exlUEf&#10;ZJVKXWEd4KaQvSgaSoM5h4UMS1pmlPwdr0bBdlQufnb2UafF+nd73p/Hq9PYK9VpN4sJCE+N/w+/&#10;2zutoD+I+gN43QlXQM6eAAAA//8DAFBLAQItABQABgAIAAAAIQDb4fbL7gAAAIUBAAATAAAAAAAA&#10;AAAAAAAAAAAAAABbQ29udGVudF9UeXBlc10ueG1sUEsBAi0AFAAGAAgAAAAhAFr0LFu/AAAAFQEA&#10;AAsAAAAAAAAAAAAAAAAAHwEAAF9yZWxzLy5yZWxzUEsBAi0AFAAGAAgAAAAhAOU+qJ7HAAAA3gAA&#10;AA8AAAAAAAAAAAAAAAAABwIAAGRycy9kb3ducmV2LnhtbFBLBQYAAAAAAwADALcAAAD7AgAAAAA=&#10;" filled="f" stroked="f">
                  <v:textbox inset="0,0,0,0">
                    <w:txbxContent>
                      <w:p w14:paraId="246311D4" w14:textId="13CA9D58" w:rsidR="00D552B3" w:rsidRDefault="003E21E0">
                        <w:pPr>
                          <w:spacing w:after="160" w:line="259" w:lineRule="auto"/>
                          <w:ind w:left="0" w:firstLine="0"/>
                          <w:jc w:val="left"/>
                        </w:pPr>
                        <w:r>
                          <w:t>.</w:t>
                        </w:r>
                      </w:p>
                    </w:txbxContent>
                  </v:textbox>
                </v:rect>
                <v:rect id="Rectangle 29795" o:spid="_x0000_s1101" style="position:absolute;left:31720;top:50640;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fkIxwAAAN4AAAAPAAAAZHJzL2Rvd25yZXYueG1sRI9Ba8JA&#10;FITvBf/D8gRvdaNga2JWEduix1aF6O2RfSbB7NuQ3ZrUX+8WCj0OM/MNk656U4sbta6yrGAyjkAQ&#10;51ZXXCg4Hj6e5yCcR9ZYWyYFP+RgtRw8pZho2/EX3fa+EAHCLkEFpfdNIqXLSzLoxrYhDt7FtgZ9&#10;kG0hdYtdgJtaTqPoRRqsOCyU2NCmpPy6/zYKtvNmfdrZe1fU7+dt9pnFb4fYKzUa9usFCE+9/w//&#10;tXdawTR+jWfweydcAbl8AAAA//8DAFBLAQItABQABgAIAAAAIQDb4fbL7gAAAIUBAAATAAAAAAAA&#10;AAAAAAAAAAAAAABbQ29udGVudF9UeXBlc10ueG1sUEsBAi0AFAAGAAgAAAAhAFr0LFu/AAAAFQEA&#10;AAsAAAAAAAAAAAAAAAAAHwEAAF9yZWxzLy5yZWxzUEsBAi0AFAAGAAgAAAAhAPFd+QjHAAAA3gAA&#10;AA8AAAAAAAAAAAAAAAAABwIAAGRycy9kb3ducmV2LnhtbFBLBQYAAAAAAwADALcAAAD7AgAAAAA=&#10;" filled="f" stroked="f">
                  <v:textbox inset="0,0,0,0">
                    <w:txbxContent>
                      <w:p w14:paraId="246311D5" w14:textId="77777777" w:rsidR="00D552B3" w:rsidRDefault="003E21E0">
                        <w:pPr>
                          <w:spacing w:after="160" w:line="259" w:lineRule="auto"/>
                          <w:ind w:left="0" w:firstLine="0"/>
                          <w:jc w:val="left"/>
                        </w:pPr>
                        <w:r>
                          <w:t xml:space="preserve"> </w:t>
                        </w:r>
                      </w:p>
                    </w:txbxContent>
                  </v:textbox>
                </v:rect>
                <w10:wrap type="square" anchorx="page"/>
              </v:group>
            </w:pict>
          </mc:Fallback>
        </mc:AlternateContent>
      </w:r>
      <w:r w:rsidR="003E21E0">
        <w:rPr>
          <w:b/>
        </w:rPr>
        <w:t xml:space="preserve"> </w:t>
      </w:r>
    </w:p>
    <w:p w14:paraId="24631140" w14:textId="54F4E68E" w:rsidR="00D552B3" w:rsidRDefault="003E21E0" w:rsidP="00651FF5">
      <w:pPr>
        <w:spacing w:after="1676"/>
        <w:ind w:left="0" w:firstLine="0"/>
      </w:pPr>
      <w:r>
        <w:t xml:space="preserve">THIS AGREEMENT becomes effective on the last date of signature by one of the parties. </w:t>
      </w:r>
    </w:p>
    <w:p w14:paraId="24631141" w14:textId="2184EC0E" w:rsidR="00D552B3" w:rsidRDefault="003E21E0">
      <w:pPr>
        <w:ind w:left="-5"/>
      </w:pPr>
      <w:r>
        <w:t xml:space="preserve">And </w:t>
      </w:r>
    </w:p>
    <w:p w14:paraId="24631148" w14:textId="703AAEC6" w:rsidR="00D552B3" w:rsidRDefault="003E21E0" w:rsidP="00651FF5">
      <w:pPr>
        <w:spacing w:after="4238"/>
        <w:ind w:left="-5"/>
      </w:pPr>
      <w:r>
        <w:t xml:space="preserve">……. </w:t>
      </w:r>
      <w:r>
        <w:rPr>
          <w:rFonts w:ascii="Calibri" w:eastAsia="Calibri" w:hAnsi="Calibri" w:cs="Calibri"/>
          <w:strike/>
          <w:sz w:val="22"/>
        </w:rPr>
        <w:t xml:space="preserve">                                                         </w:t>
      </w:r>
      <w:r>
        <w:rPr>
          <w:rFonts w:ascii="Calibri" w:eastAsia="Calibri" w:hAnsi="Calibri" w:cs="Calibri"/>
          <w:sz w:val="22"/>
        </w:rPr>
        <w:t xml:space="preserve"> </w:t>
      </w:r>
    </w:p>
    <w:p w14:paraId="2463114B" w14:textId="5FBFD2A2" w:rsidR="00D552B3" w:rsidRDefault="003E21E0" w:rsidP="00651FF5">
      <w:pPr>
        <w:spacing w:after="662" w:line="259" w:lineRule="auto"/>
        <w:ind w:left="0" w:firstLine="0"/>
        <w:jc w:val="left"/>
      </w:pPr>
      <w:r>
        <w:rPr>
          <w:sz w:val="16"/>
          <w:vertAlign w:val="superscript"/>
        </w:rPr>
        <w:lastRenderedPageBreak/>
        <w:t>1</w:t>
      </w:r>
      <w:r>
        <w:rPr>
          <w:sz w:val="16"/>
        </w:rPr>
        <w:t xml:space="preserve"> Insert full details of partners  </w:t>
      </w:r>
    </w:p>
    <w:p w14:paraId="2463114C" w14:textId="77777777" w:rsidR="00D552B3" w:rsidRDefault="003E21E0">
      <w:pPr>
        <w:ind w:left="-5"/>
      </w:pPr>
      <w:r>
        <w:t xml:space="preserve">WHEREAS: </w:t>
      </w:r>
    </w:p>
    <w:p w14:paraId="2463114D" w14:textId="77777777" w:rsidR="00D552B3" w:rsidRDefault="003E21E0">
      <w:pPr>
        <w:numPr>
          <w:ilvl w:val="0"/>
          <w:numId w:val="1"/>
        </w:numPr>
        <w:ind w:hanging="720"/>
      </w:pPr>
      <w:r>
        <w:t>The Agency is obliged due to the nature of its mandate to maintain the highest standards of security and confiden</w:t>
      </w:r>
      <w:bookmarkStart w:id="0" w:name="_GoBack"/>
      <w:bookmarkEnd w:id="0"/>
      <w:r>
        <w:t xml:space="preserve">tiality in the performance of its legal duties and obligations under: </w:t>
      </w:r>
    </w:p>
    <w:p w14:paraId="2463114E" w14:textId="77777777" w:rsidR="00D552B3" w:rsidRDefault="003E21E0">
      <w:pPr>
        <w:numPr>
          <w:ilvl w:val="1"/>
          <w:numId w:val="1"/>
        </w:numPr>
      </w:pPr>
      <w:r>
        <w:t xml:space="preserve">the Regulation 2006/1907/EC concerning the registration, evaluation, authorisation and restriction of chemicals (REACH); </w:t>
      </w:r>
    </w:p>
    <w:p w14:paraId="2463114F" w14:textId="77777777" w:rsidR="00D552B3" w:rsidRDefault="003E21E0">
      <w:pPr>
        <w:numPr>
          <w:ilvl w:val="1"/>
          <w:numId w:val="1"/>
        </w:numPr>
      </w:pPr>
      <w:r>
        <w:t xml:space="preserve">the Biocidal Product Regulation (BPR, Regulation (EU) 528/2012) concerning the placing on the market and use of biocidal products; </w:t>
      </w:r>
    </w:p>
    <w:p w14:paraId="24631150" w14:textId="77777777" w:rsidR="00D552B3" w:rsidRDefault="003E21E0">
      <w:pPr>
        <w:numPr>
          <w:ilvl w:val="1"/>
          <w:numId w:val="1"/>
        </w:numPr>
      </w:pPr>
      <w:r>
        <w:t xml:space="preserve">the Prior Informed Consent Regulation (PIC, Regulation (EU) 649/2012) which administers the import and export of certain hazardous chemicals;  </w:t>
      </w:r>
    </w:p>
    <w:p w14:paraId="24631151" w14:textId="77777777" w:rsidR="00D552B3" w:rsidRDefault="003E21E0">
      <w:pPr>
        <w:numPr>
          <w:ilvl w:val="0"/>
          <w:numId w:val="1"/>
        </w:numPr>
        <w:spacing w:after="224"/>
        <w:ind w:hanging="720"/>
      </w:pPr>
      <w:r>
        <w:t xml:space="preserve">The Agency shall protect the fundamental rights and freedoms of natural  persons, and in particular their right to privacy with respect to the processing of personal data pursuant Regulation (EC) No 45/2001 of 18 December 2000 on the  protection of individuals with regard to the processing of personal data by the ‘Community institutions and bodies’ and on the free movement of such data (OJ L 8,  12.01.2001, p. 11). Personal data processed under the FWC shall be confidential within the meaning of Regulation (EC) No 45/2001 of 18 December 2000. </w:t>
      </w:r>
    </w:p>
    <w:p w14:paraId="24631152" w14:textId="77777777" w:rsidR="00D552B3" w:rsidRDefault="003E21E0">
      <w:pPr>
        <w:numPr>
          <w:ilvl w:val="0"/>
          <w:numId w:val="1"/>
        </w:numPr>
        <w:ind w:hanging="720"/>
      </w:pPr>
      <w:r>
        <w:t xml:space="preserve">Each party possesses valuable information, technical knowledge, experience and data of a secret and confidential nature, which may be regarded as assets of scientific, business and commercial value;  </w:t>
      </w:r>
    </w:p>
    <w:p w14:paraId="24631153" w14:textId="4373001A" w:rsidR="00D552B3" w:rsidRDefault="003E21E0">
      <w:pPr>
        <w:numPr>
          <w:ilvl w:val="0"/>
          <w:numId w:val="1"/>
        </w:numPr>
        <w:ind w:hanging="720"/>
      </w:pPr>
      <w:r>
        <w:t xml:space="preserve">Without prejudice to Article I.10 of the </w:t>
      </w:r>
      <w:r w:rsidR="00DC1CBC">
        <w:t>Contract</w:t>
      </w:r>
      <w:r>
        <w:t>, in the context of the implementation of the C</w:t>
      </w:r>
      <w:r w:rsidR="00DC1CBC">
        <w:t>ontract</w:t>
      </w:r>
      <w:r>
        <w:t xml:space="preserve">, both parties mutually agree to disclose such information to the other on the condition that the other party does not disclose the same to any third party, nor make use thereof in any manner except as set out below; </w:t>
      </w:r>
    </w:p>
    <w:p w14:paraId="24631154" w14:textId="31F29F60" w:rsidR="00D552B3" w:rsidRDefault="003E21E0">
      <w:pPr>
        <w:numPr>
          <w:ilvl w:val="0"/>
          <w:numId w:val="1"/>
        </w:numPr>
        <w:ind w:hanging="720"/>
      </w:pPr>
      <w:r>
        <w:t xml:space="preserve">Prior to the signature of the </w:t>
      </w:r>
      <w:r w:rsidR="00651FF5">
        <w:t>Contract</w:t>
      </w:r>
      <w:r>
        <w:t xml:space="preserve">, the contractor is required to sign </w:t>
      </w:r>
      <w:proofErr w:type="gramStart"/>
      <w:r>
        <w:t xml:space="preserve">this  </w:t>
      </w:r>
      <w:proofErr w:type="spellStart"/>
      <w:r>
        <w:t>NonDisclosure</w:t>
      </w:r>
      <w:proofErr w:type="spellEnd"/>
      <w:proofErr w:type="gramEnd"/>
      <w:r>
        <w:t xml:space="preserve"> Agreement (NDA) with the Agency. The contractor may use the information received from the Agency in the context of the request for services of ECHA and the subsequent implementation of the </w:t>
      </w:r>
      <w:r w:rsidR="00651FF5">
        <w:t>Contract</w:t>
      </w:r>
      <w:r>
        <w:t xml:space="preserve"> solely for the purpose of providing the services agreed upon in the</w:t>
      </w:r>
      <w:r>
        <w:rPr>
          <w:rFonts w:ascii="Calibri" w:eastAsia="Calibri" w:hAnsi="Calibri" w:cs="Calibri"/>
          <w:sz w:val="22"/>
        </w:rPr>
        <w:t xml:space="preserve"> </w:t>
      </w:r>
      <w:r w:rsidR="00651FF5">
        <w:t>Contract</w:t>
      </w:r>
      <w:r>
        <w:t xml:space="preserve">. </w:t>
      </w:r>
    </w:p>
    <w:p w14:paraId="24631155" w14:textId="77777777" w:rsidR="00D552B3" w:rsidRDefault="003E21E0">
      <w:pPr>
        <w:spacing w:after="182" w:line="259" w:lineRule="auto"/>
        <w:ind w:left="0" w:firstLine="0"/>
        <w:jc w:val="left"/>
      </w:pPr>
      <w:r>
        <w:t xml:space="preserve"> </w:t>
      </w:r>
    </w:p>
    <w:p w14:paraId="24631156" w14:textId="77777777" w:rsidR="00D552B3" w:rsidRDefault="003E21E0">
      <w:pPr>
        <w:ind w:left="-5"/>
      </w:pPr>
      <w:r>
        <w:t xml:space="preserve">NOW IT IS HEREBY AGREED as follows: </w:t>
      </w:r>
    </w:p>
    <w:p w14:paraId="24631157" w14:textId="77777777" w:rsidR="00D552B3" w:rsidRDefault="003E21E0">
      <w:pPr>
        <w:spacing w:after="192" w:line="259" w:lineRule="auto"/>
        <w:ind w:left="0" w:firstLine="0"/>
        <w:jc w:val="left"/>
      </w:pPr>
      <w:r>
        <w:t xml:space="preserve"> </w:t>
      </w:r>
    </w:p>
    <w:p w14:paraId="24631158" w14:textId="77777777" w:rsidR="00D552B3" w:rsidRDefault="003E21E0">
      <w:pPr>
        <w:pStyle w:val="Heading1"/>
        <w:ind w:left="705" w:hanging="720"/>
      </w:pPr>
      <w:r>
        <w:t>CONFIDENTIAL INFORMATION</w:t>
      </w:r>
      <w:r>
        <w:rPr>
          <w:u w:val="none"/>
        </w:rPr>
        <w:t xml:space="preserve"> </w:t>
      </w:r>
    </w:p>
    <w:p w14:paraId="24631159" w14:textId="6A1B077E" w:rsidR="00D552B3" w:rsidRDefault="003E21E0">
      <w:pPr>
        <w:spacing w:after="252"/>
        <w:ind w:left="705" w:hanging="720"/>
      </w:pPr>
      <w:r>
        <w:t xml:space="preserve">1.1 </w:t>
      </w:r>
      <w:r w:rsidR="00493D2B">
        <w:tab/>
      </w:r>
      <w:r>
        <w:t xml:space="preserve">In this Agreement "Confidential Information" shall mean any and all information, know-how or data relating to the </w:t>
      </w:r>
      <w:r w:rsidR="00651FF5">
        <w:t>Contract</w:t>
      </w:r>
      <w:r>
        <w:t xml:space="preserve"> which is disclosed or given by either party to the other party either directly or indirectly, whether in writing or by any other means, that is marked as confidential. </w:t>
      </w:r>
      <w:r>
        <w:rPr>
          <w:i/>
        </w:rPr>
        <w:t xml:space="preserve"> </w:t>
      </w:r>
    </w:p>
    <w:p w14:paraId="2463115A" w14:textId="77777777" w:rsidR="00D552B3" w:rsidRDefault="003E21E0">
      <w:pPr>
        <w:spacing w:after="0"/>
        <w:ind w:left="705" w:hanging="720"/>
      </w:pPr>
      <w:r>
        <w:t>1.2</w:t>
      </w:r>
      <w:r>
        <w:rPr>
          <w:rFonts w:ascii="Arial" w:eastAsia="Arial" w:hAnsi="Arial" w:cs="Arial"/>
        </w:rPr>
        <w:t xml:space="preserve"> </w:t>
      </w:r>
      <w:r>
        <w:rPr>
          <w:rFonts w:ascii="Arial" w:eastAsia="Arial" w:hAnsi="Arial" w:cs="Arial"/>
        </w:rPr>
        <w:tab/>
      </w:r>
      <w:r>
        <w:t>The information mentioned in E) above is considered by the Agency as confidential.</w:t>
      </w:r>
      <w:r>
        <w:rPr>
          <w:i/>
        </w:rPr>
        <w:t xml:space="preserve"> </w:t>
      </w:r>
    </w:p>
    <w:p w14:paraId="2463115B" w14:textId="77777777" w:rsidR="00D552B3" w:rsidRDefault="003E21E0">
      <w:pPr>
        <w:spacing w:after="0" w:line="259" w:lineRule="auto"/>
        <w:ind w:left="0" w:firstLine="0"/>
        <w:jc w:val="left"/>
      </w:pPr>
      <w:r>
        <w:t xml:space="preserve"> </w:t>
      </w:r>
    </w:p>
    <w:p w14:paraId="2463115C" w14:textId="77777777" w:rsidR="00D552B3" w:rsidRDefault="003E21E0">
      <w:pPr>
        <w:spacing w:after="192" w:line="259" w:lineRule="auto"/>
        <w:ind w:left="0" w:firstLine="0"/>
        <w:jc w:val="left"/>
      </w:pPr>
      <w:r>
        <w:t xml:space="preserve"> </w:t>
      </w:r>
    </w:p>
    <w:p w14:paraId="2463115D" w14:textId="77777777" w:rsidR="00D552B3" w:rsidRDefault="003E21E0">
      <w:pPr>
        <w:pStyle w:val="Heading1"/>
        <w:ind w:left="705" w:hanging="720"/>
      </w:pPr>
      <w:r>
        <w:lastRenderedPageBreak/>
        <w:t>UNDERTAKING</w:t>
      </w:r>
      <w:r>
        <w:rPr>
          <w:b w:val="0"/>
          <w:u w:val="none"/>
        </w:rPr>
        <w:t xml:space="preserve"> </w:t>
      </w:r>
    </w:p>
    <w:p w14:paraId="2463115E" w14:textId="333F4EAE" w:rsidR="00D552B3" w:rsidRDefault="003E21E0">
      <w:pPr>
        <w:ind w:left="705" w:hanging="720"/>
      </w:pPr>
      <w:r>
        <w:t xml:space="preserve">2.1 </w:t>
      </w:r>
      <w:r w:rsidR="00DC1CBC">
        <w:tab/>
      </w:r>
      <w:r>
        <w:t xml:space="preserve">In consideration of the disclosure of Confidential Information by either party to the other, each party undertakes to treat as strictly confidential and not divulge to any third party any of the Confidential Information disclosed by the other and not to make use of any such Confidential Information, without the other party's prior written consent. </w:t>
      </w:r>
    </w:p>
    <w:p w14:paraId="2463115F" w14:textId="0825F547" w:rsidR="00D552B3" w:rsidRDefault="003E21E0">
      <w:pPr>
        <w:ind w:left="705" w:hanging="720"/>
      </w:pPr>
      <w:r>
        <w:t xml:space="preserve">2.2 </w:t>
      </w:r>
      <w:r w:rsidR="00DC1CBC">
        <w:tab/>
        <w:t>I</w:t>
      </w:r>
      <w:r>
        <w:t xml:space="preserve">n the event of either party visiting the establishment of the other, the visiting party undertakes that any further Confidential Information which may come to its knowledge as a result of such visit, shall be kept strictly confidential and will not be divulged to any third party and will not be made use of in any way by the visiting party without the other's prior written consent. </w:t>
      </w:r>
    </w:p>
    <w:p w14:paraId="24631160" w14:textId="77777777" w:rsidR="00D552B3" w:rsidRDefault="003E21E0">
      <w:pPr>
        <w:pStyle w:val="Heading1"/>
        <w:ind w:left="705" w:hanging="720"/>
      </w:pPr>
      <w:r>
        <w:t>LIMITATION</w:t>
      </w:r>
      <w:r>
        <w:rPr>
          <w:b w:val="0"/>
          <w:u w:val="none"/>
        </w:rPr>
        <w:t xml:space="preserve"> </w:t>
      </w:r>
    </w:p>
    <w:p w14:paraId="24631161" w14:textId="77777777" w:rsidR="00D552B3" w:rsidRDefault="003E21E0">
      <w:pPr>
        <w:ind w:left="730"/>
      </w:pPr>
      <w:r>
        <w:t xml:space="preserve">The obligations of confidence and non-use herein shall not apply to any part of the Confidential Information which: </w:t>
      </w:r>
    </w:p>
    <w:p w14:paraId="24631162" w14:textId="77427A37" w:rsidR="00D552B3" w:rsidRDefault="003E21E0">
      <w:pPr>
        <w:ind w:left="705" w:hanging="720"/>
      </w:pPr>
      <w:r>
        <w:t xml:space="preserve">3.1 </w:t>
      </w:r>
      <w:r w:rsidR="00DC1CBC">
        <w:tab/>
      </w:r>
      <w:r>
        <w:t xml:space="preserve">Was lawfully in the recipient party's possession at the time the information was received, without any restrictions as to confidentiality; </w:t>
      </w:r>
    </w:p>
    <w:p w14:paraId="24631163" w14:textId="77777777" w:rsidR="00D552B3" w:rsidRDefault="003E21E0">
      <w:pPr>
        <w:tabs>
          <w:tab w:val="center" w:pos="4395"/>
        </w:tabs>
        <w:ind w:left="-15" w:firstLine="0"/>
        <w:jc w:val="left"/>
      </w:pPr>
      <w:r>
        <w:t xml:space="preserve">3.2 </w:t>
      </w:r>
      <w:r>
        <w:tab/>
        <w:t xml:space="preserve">Was available to the public before that date or was in the public domain; </w:t>
      </w:r>
    </w:p>
    <w:p w14:paraId="24631164" w14:textId="187B6F55" w:rsidR="00D552B3" w:rsidRDefault="003E21E0">
      <w:pPr>
        <w:ind w:left="705" w:hanging="720"/>
      </w:pPr>
      <w:r>
        <w:t xml:space="preserve">3.3 </w:t>
      </w:r>
      <w:r w:rsidR="00DC1CBC">
        <w:tab/>
      </w:r>
      <w:r>
        <w:t xml:space="preserve">Becomes available to the public or to the public domain after that date otherwise than as a result of an act or default of the recipient; </w:t>
      </w:r>
    </w:p>
    <w:p w14:paraId="24631165" w14:textId="700E3B0D" w:rsidR="00D552B3" w:rsidRDefault="003E21E0">
      <w:pPr>
        <w:spacing w:after="219"/>
        <w:ind w:left="705" w:hanging="720"/>
      </w:pPr>
      <w:r>
        <w:t xml:space="preserve">3.4 </w:t>
      </w:r>
      <w:r w:rsidR="00DC1CBC">
        <w:tab/>
      </w:r>
      <w:r>
        <w:t xml:space="preserve">Is received by the recipient from a third party not bound to the disclosing party by any obligation of secrecy; </w:t>
      </w:r>
    </w:p>
    <w:p w14:paraId="24631166" w14:textId="151AEBE4" w:rsidR="00D552B3" w:rsidRDefault="003E21E0">
      <w:pPr>
        <w:spacing w:after="0"/>
        <w:ind w:left="705" w:hanging="720"/>
      </w:pPr>
      <w:r>
        <w:t>3.5</w:t>
      </w:r>
      <w:r>
        <w:rPr>
          <w:rFonts w:ascii="Arial" w:eastAsia="Arial" w:hAnsi="Arial" w:cs="Arial"/>
        </w:rPr>
        <w:t xml:space="preserve"> </w:t>
      </w:r>
      <w:r w:rsidR="00DC1CBC">
        <w:rPr>
          <w:rFonts w:ascii="Arial" w:eastAsia="Arial" w:hAnsi="Arial" w:cs="Arial"/>
        </w:rPr>
        <w:tab/>
      </w:r>
      <w:r>
        <w:t xml:space="preserve">Is independently developed by the recipient after that date without using the Confidential Information, as evidenced by written record; </w:t>
      </w:r>
    </w:p>
    <w:p w14:paraId="24631167" w14:textId="77777777" w:rsidR="00D552B3" w:rsidRDefault="003E21E0">
      <w:pPr>
        <w:spacing w:after="9" w:line="259" w:lineRule="auto"/>
        <w:ind w:left="720" w:firstLine="0"/>
        <w:jc w:val="left"/>
      </w:pPr>
      <w:r>
        <w:t xml:space="preserve"> </w:t>
      </w:r>
    </w:p>
    <w:p w14:paraId="24631168" w14:textId="611C2EEC" w:rsidR="00D552B3" w:rsidRDefault="003E21E0">
      <w:pPr>
        <w:spacing w:after="0"/>
        <w:ind w:left="705" w:hanging="720"/>
      </w:pPr>
      <w:r>
        <w:t>3.6</w:t>
      </w:r>
      <w:r>
        <w:rPr>
          <w:rFonts w:ascii="Arial" w:eastAsia="Arial" w:hAnsi="Arial" w:cs="Arial"/>
        </w:rPr>
        <w:t xml:space="preserve"> </w:t>
      </w:r>
      <w:r w:rsidR="00DC1CBC">
        <w:rPr>
          <w:rFonts w:ascii="Arial" w:eastAsia="Arial" w:hAnsi="Arial" w:cs="Arial"/>
        </w:rPr>
        <w:tab/>
      </w:r>
      <w:r>
        <w:t xml:space="preserve">Is to be disclosed pursuant to a requirement of law or court order, by which the recipient is bound to disclose the information in whole or in part, so long as the party required disclosing the information provides the other party with timely prior notice of such a requirement. </w:t>
      </w:r>
    </w:p>
    <w:p w14:paraId="24631169" w14:textId="77777777" w:rsidR="00D552B3" w:rsidRDefault="003E21E0">
      <w:pPr>
        <w:spacing w:after="192" w:line="259" w:lineRule="auto"/>
        <w:ind w:left="0" w:firstLine="0"/>
        <w:jc w:val="left"/>
      </w:pPr>
      <w:r>
        <w:t xml:space="preserve"> </w:t>
      </w:r>
    </w:p>
    <w:p w14:paraId="2463116A" w14:textId="77777777" w:rsidR="00D552B3" w:rsidRDefault="003E21E0">
      <w:pPr>
        <w:pStyle w:val="Heading1"/>
        <w:ind w:left="705" w:hanging="720"/>
      </w:pPr>
      <w:r>
        <w:t>PERSONNEL'S OBLIGATIONS</w:t>
      </w:r>
      <w:r>
        <w:rPr>
          <w:u w:val="none"/>
        </w:rPr>
        <w:t xml:space="preserve"> </w:t>
      </w:r>
    </w:p>
    <w:p w14:paraId="2463116B" w14:textId="77777777" w:rsidR="00D552B3" w:rsidRDefault="003E21E0">
      <w:pPr>
        <w:ind w:left="730"/>
      </w:pPr>
      <w:r>
        <w:t>Each party shall ensure that any of their personnel (employees or agents) and of the personnel of their contractors or sub-contractors,</w:t>
      </w:r>
      <w:r>
        <w:rPr>
          <w:i/>
        </w:rPr>
        <w:t xml:space="preserve"> </w:t>
      </w:r>
      <w:r>
        <w:t xml:space="preserve">who receive the Confidential Information are both advised of and agree to be bound by the confidentiality and use terms of this Agreement. </w:t>
      </w:r>
    </w:p>
    <w:p w14:paraId="2463116C" w14:textId="77777777" w:rsidR="00D552B3" w:rsidRDefault="003E21E0">
      <w:pPr>
        <w:spacing w:after="190" w:line="259" w:lineRule="auto"/>
        <w:ind w:left="720" w:firstLine="0"/>
        <w:jc w:val="left"/>
      </w:pPr>
      <w:r>
        <w:t xml:space="preserve"> </w:t>
      </w:r>
    </w:p>
    <w:p w14:paraId="2463116D" w14:textId="77777777" w:rsidR="00D552B3" w:rsidRDefault="003E21E0">
      <w:pPr>
        <w:pStyle w:val="Heading1"/>
        <w:ind w:left="705" w:hanging="720"/>
      </w:pPr>
      <w:r>
        <w:t>TERM</w:t>
      </w:r>
      <w:r>
        <w:rPr>
          <w:b w:val="0"/>
          <w:u w:val="none"/>
        </w:rPr>
        <w:t xml:space="preserve"> </w:t>
      </w:r>
    </w:p>
    <w:p w14:paraId="2463116E" w14:textId="77777777" w:rsidR="00D552B3" w:rsidRDefault="003E21E0">
      <w:pPr>
        <w:spacing w:after="115"/>
        <w:ind w:left="730"/>
      </w:pPr>
      <w:r>
        <w:t xml:space="preserve">This Agreement shall remain in effect for a period of ten (10) years from the date on which the agreement becomes effective.  </w:t>
      </w:r>
    </w:p>
    <w:p w14:paraId="2463116F" w14:textId="38BCE2DD" w:rsidR="00D552B3" w:rsidRDefault="003E21E0">
      <w:pPr>
        <w:spacing w:after="112"/>
        <w:ind w:left="730"/>
      </w:pPr>
      <w:r>
        <w:t xml:space="preserve">Upon completion of the services under the </w:t>
      </w:r>
      <w:r w:rsidR="00651FF5">
        <w:t>Contract</w:t>
      </w:r>
      <w:r>
        <w:t xml:space="preserve">, if the Contractor possesses confidential information as mentioned in Article 1 of this NDA the Contractor shall provide ECHA with a formal statement informing that all the confidential data that has been temporarily stored in their infrastructure has been duly deleted and destroyed from any of the media engaged during the  </w:t>
      </w:r>
      <w:r w:rsidR="00651FF5">
        <w:t>Contract</w:t>
      </w:r>
      <w:r>
        <w:t xml:space="preserve"> implementation (i.e. storage areas, disks, tapes, CD, DVD, back-up devices, etc.). </w:t>
      </w:r>
    </w:p>
    <w:p w14:paraId="24631170" w14:textId="77777777" w:rsidR="00D552B3" w:rsidRDefault="003E21E0">
      <w:pPr>
        <w:spacing w:after="113" w:line="259" w:lineRule="auto"/>
        <w:ind w:left="720" w:firstLine="0"/>
        <w:jc w:val="left"/>
      </w:pPr>
      <w:r>
        <w:t xml:space="preserve"> </w:t>
      </w:r>
    </w:p>
    <w:p w14:paraId="24631171" w14:textId="77777777" w:rsidR="00D552B3" w:rsidRDefault="003E21E0">
      <w:pPr>
        <w:pStyle w:val="Heading1"/>
        <w:spacing w:after="214"/>
        <w:ind w:left="705" w:hanging="720"/>
      </w:pPr>
      <w:r>
        <w:lastRenderedPageBreak/>
        <w:t>GOVERNING LAW</w:t>
      </w:r>
      <w:r>
        <w:rPr>
          <w:u w:val="none"/>
        </w:rPr>
        <w:t xml:space="preserve"> </w:t>
      </w:r>
    </w:p>
    <w:p w14:paraId="24631172" w14:textId="415802C4" w:rsidR="00D552B3" w:rsidRDefault="003E21E0">
      <w:pPr>
        <w:spacing w:after="9"/>
        <w:ind w:left="-5"/>
      </w:pPr>
      <w:r>
        <w:t>6.1</w:t>
      </w:r>
      <w:r>
        <w:rPr>
          <w:rFonts w:ascii="Arial" w:eastAsia="Arial" w:hAnsi="Arial" w:cs="Arial"/>
        </w:rPr>
        <w:t xml:space="preserve"> </w:t>
      </w:r>
      <w:r w:rsidR="00651FF5">
        <w:rPr>
          <w:rFonts w:ascii="Arial" w:eastAsia="Arial" w:hAnsi="Arial" w:cs="Arial"/>
        </w:rPr>
        <w:tab/>
      </w:r>
      <w:r>
        <w:t xml:space="preserve">This Agreement shall be subject to Finnish law. </w:t>
      </w:r>
    </w:p>
    <w:p w14:paraId="24631173" w14:textId="77777777" w:rsidR="00D552B3" w:rsidRDefault="003E21E0">
      <w:pPr>
        <w:spacing w:after="11" w:line="259" w:lineRule="auto"/>
        <w:ind w:left="540" w:firstLine="0"/>
        <w:jc w:val="left"/>
      </w:pPr>
      <w:r>
        <w:t xml:space="preserve"> </w:t>
      </w:r>
    </w:p>
    <w:p w14:paraId="24631174" w14:textId="604F19CF" w:rsidR="00D552B3" w:rsidRDefault="003E21E0" w:rsidP="00651FF5">
      <w:pPr>
        <w:spacing w:after="0"/>
        <w:ind w:left="720" w:hanging="735"/>
      </w:pPr>
      <w:r>
        <w:t>6.2</w:t>
      </w:r>
      <w:r>
        <w:rPr>
          <w:rFonts w:ascii="Arial" w:eastAsia="Arial" w:hAnsi="Arial" w:cs="Arial"/>
        </w:rPr>
        <w:t xml:space="preserve"> </w:t>
      </w:r>
      <w:r w:rsidR="00651FF5">
        <w:rPr>
          <w:rFonts w:ascii="Arial" w:eastAsia="Arial" w:hAnsi="Arial" w:cs="Arial"/>
        </w:rPr>
        <w:tab/>
      </w:r>
      <w:r>
        <w:t xml:space="preserve">Any dispute, controversy or claim between the parties resulting from the interpretation or application of the Agreement which cannot be settled amicably shall be settled by adjudication before the competent courts of Helsinki. </w:t>
      </w:r>
    </w:p>
    <w:p w14:paraId="24631175" w14:textId="77777777" w:rsidR="00D552B3" w:rsidRDefault="003E21E0">
      <w:pPr>
        <w:spacing w:after="190" w:line="259" w:lineRule="auto"/>
        <w:ind w:left="720" w:firstLine="0"/>
        <w:jc w:val="left"/>
      </w:pPr>
      <w:r>
        <w:t xml:space="preserve"> </w:t>
      </w:r>
    </w:p>
    <w:p w14:paraId="24631176" w14:textId="77777777" w:rsidR="00D552B3" w:rsidRDefault="003E21E0">
      <w:pPr>
        <w:tabs>
          <w:tab w:val="center" w:pos="1440"/>
          <w:tab w:val="center" w:pos="2160"/>
          <w:tab w:val="center" w:pos="5361"/>
        </w:tabs>
        <w:ind w:left="-15" w:firstLine="0"/>
        <w:jc w:val="left"/>
      </w:pPr>
      <w:r>
        <w:t xml:space="preserve">Signed by: </w:t>
      </w:r>
      <w:r>
        <w:tab/>
        <w:t xml:space="preserve"> </w:t>
      </w:r>
      <w:r>
        <w:tab/>
        <w:t xml:space="preserve"> </w:t>
      </w:r>
      <w:r>
        <w:tab/>
        <w:t xml:space="preserve">_______________________________________ </w:t>
      </w:r>
    </w:p>
    <w:p w14:paraId="24631177" w14:textId="77777777" w:rsidR="00D552B3" w:rsidRDefault="003E21E0">
      <w:pPr>
        <w:tabs>
          <w:tab w:val="center" w:pos="720"/>
          <w:tab w:val="center" w:pos="1440"/>
          <w:tab w:val="center" w:pos="2160"/>
          <w:tab w:val="center" w:pos="4206"/>
        </w:tabs>
        <w:ind w:left="-15" w:firstLine="0"/>
        <w:jc w:val="left"/>
      </w:pPr>
      <w:r>
        <w:t xml:space="preserve"> </w:t>
      </w:r>
      <w:r>
        <w:tab/>
        <w:t xml:space="preserve"> </w:t>
      </w:r>
      <w:r>
        <w:tab/>
        <w:t xml:space="preserve"> </w:t>
      </w:r>
      <w:r>
        <w:tab/>
        <w:t xml:space="preserve"> </w:t>
      </w:r>
      <w:r>
        <w:tab/>
        <w:t xml:space="preserve">For and on behalf of ECHA </w:t>
      </w:r>
    </w:p>
    <w:p w14:paraId="24631178" w14:textId="77777777" w:rsidR="00D552B3" w:rsidRDefault="003E21E0">
      <w:pPr>
        <w:tabs>
          <w:tab w:val="center" w:pos="720"/>
          <w:tab w:val="center" w:pos="1440"/>
          <w:tab w:val="center" w:pos="2160"/>
          <w:tab w:val="center" w:pos="3556"/>
        </w:tabs>
        <w:ind w:left="-15" w:firstLine="0"/>
        <w:jc w:val="left"/>
      </w:pPr>
      <w:r>
        <w:t xml:space="preserve"> </w:t>
      </w:r>
      <w:r>
        <w:tab/>
        <w:t xml:space="preserve"> </w:t>
      </w:r>
      <w:r>
        <w:tab/>
        <w:t xml:space="preserve"> </w:t>
      </w:r>
      <w:r>
        <w:tab/>
        <w:t xml:space="preserve"> </w:t>
      </w:r>
      <w:r>
        <w:tab/>
        <w:t xml:space="preserve">Bjorn Hansen </w:t>
      </w:r>
    </w:p>
    <w:p w14:paraId="24631179" w14:textId="77777777" w:rsidR="00D552B3" w:rsidRDefault="003E21E0">
      <w:pPr>
        <w:tabs>
          <w:tab w:val="center" w:pos="720"/>
          <w:tab w:val="center" w:pos="1440"/>
          <w:tab w:val="center" w:pos="2160"/>
          <w:tab w:val="center" w:pos="3799"/>
        </w:tabs>
        <w:ind w:left="-15" w:firstLine="0"/>
        <w:jc w:val="left"/>
      </w:pPr>
      <w:r>
        <w:t xml:space="preserve"> </w:t>
      </w:r>
      <w:r>
        <w:tab/>
        <w:t xml:space="preserve"> </w:t>
      </w:r>
      <w:r>
        <w:tab/>
        <w:t xml:space="preserve"> </w:t>
      </w:r>
      <w:r>
        <w:tab/>
        <w:t xml:space="preserve"> </w:t>
      </w:r>
      <w:r>
        <w:tab/>
        <w:t xml:space="preserve">Executive Director </w:t>
      </w:r>
    </w:p>
    <w:p w14:paraId="2463117A" w14:textId="77777777" w:rsidR="00D552B3" w:rsidRDefault="003E21E0">
      <w:pPr>
        <w:tabs>
          <w:tab w:val="center" w:pos="720"/>
          <w:tab w:val="center" w:pos="1440"/>
          <w:tab w:val="center" w:pos="2160"/>
          <w:tab w:val="center" w:pos="5361"/>
        </w:tabs>
        <w:ind w:left="-15" w:firstLine="0"/>
        <w:jc w:val="left"/>
      </w:pPr>
      <w:r>
        <w:t xml:space="preserve"> </w:t>
      </w:r>
      <w:r>
        <w:tab/>
        <w:t xml:space="preserve"> </w:t>
      </w:r>
      <w:r>
        <w:tab/>
        <w:t xml:space="preserve"> </w:t>
      </w:r>
      <w:r>
        <w:tab/>
        <w:t xml:space="preserve"> </w:t>
      </w:r>
      <w:r>
        <w:tab/>
        <w:t xml:space="preserve">_______________________________________ </w:t>
      </w:r>
    </w:p>
    <w:p w14:paraId="2463117B" w14:textId="77777777" w:rsidR="00D552B3" w:rsidRDefault="003E21E0">
      <w:pPr>
        <w:tabs>
          <w:tab w:val="center" w:pos="720"/>
          <w:tab w:val="center" w:pos="1440"/>
          <w:tab w:val="center" w:pos="2160"/>
          <w:tab w:val="center" w:pos="3116"/>
        </w:tabs>
        <w:ind w:left="-15" w:firstLine="0"/>
        <w:jc w:val="left"/>
      </w:pPr>
      <w:r>
        <w:t xml:space="preserve"> </w:t>
      </w:r>
      <w:r>
        <w:tab/>
        <w:t xml:space="preserve"> </w:t>
      </w:r>
      <w:r>
        <w:tab/>
        <w:t xml:space="preserve"> </w:t>
      </w:r>
      <w:r>
        <w:tab/>
        <w:t xml:space="preserve"> </w:t>
      </w:r>
      <w:r>
        <w:tab/>
        <w:t xml:space="preserve">Date </w:t>
      </w:r>
    </w:p>
    <w:p w14:paraId="2463117C" w14:textId="77777777" w:rsidR="00D552B3" w:rsidRDefault="003E21E0">
      <w:pPr>
        <w:spacing w:after="190" w:line="259" w:lineRule="auto"/>
        <w:ind w:left="0" w:firstLine="0"/>
        <w:jc w:val="left"/>
      </w:pPr>
      <w:r>
        <w:t xml:space="preserve"> </w:t>
      </w:r>
    </w:p>
    <w:p w14:paraId="2463117D" w14:textId="77777777" w:rsidR="00D552B3" w:rsidRDefault="003E21E0">
      <w:pPr>
        <w:tabs>
          <w:tab w:val="center" w:pos="1440"/>
          <w:tab w:val="center" w:pos="2160"/>
          <w:tab w:val="center" w:pos="5361"/>
        </w:tabs>
        <w:ind w:left="-15" w:firstLine="0"/>
        <w:jc w:val="left"/>
      </w:pPr>
      <w:r>
        <w:t xml:space="preserve">Signed by: </w:t>
      </w:r>
      <w:r>
        <w:tab/>
        <w:t xml:space="preserve"> </w:t>
      </w:r>
      <w:r>
        <w:tab/>
        <w:t xml:space="preserve"> </w:t>
      </w:r>
      <w:r>
        <w:tab/>
        <w:t xml:space="preserve">_______________________________________ </w:t>
      </w:r>
    </w:p>
    <w:p w14:paraId="2463117E" w14:textId="77777777" w:rsidR="00D552B3" w:rsidRDefault="003E21E0">
      <w:pPr>
        <w:tabs>
          <w:tab w:val="center" w:pos="720"/>
          <w:tab w:val="center" w:pos="1440"/>
          <w:tab w:val="center" w:pos="2160"/>
          <w:tab w:val="center" w:pos="4718"/>
        </w:tabs>
        <w:ind w:left="-15" w:firstLine="0"/>
        <w:jc w:val="left"/>
      </w:pPr>
      <w:r>
        <w:t xml:space="preserve"> </w:t>
      </w:r>
      <w:r>
        <w:tab/>
        <w:t xml:space="preserve"> </w:t>
      </w:r>
      <w:r>
        <w:tab/>
        <w:t xml:space="preserve"> </w:t>
      </w:r>
      <w:r>
        <w:tab/>
        <w:t xml:space="preserve"> </w:t>
      </w:r>
      <w:r>
        <w:tab/>
        <w:t xml:space="preserve">For and on behalf of </w:t>
      </w:r>
      <w:r>
        <w:rPr>
          <w:i/>
        </w:rPr>
        <w:t>Company name</w:t>
      </w:r>
      <w:r>
        <w:t xml:space="preserve">  </w:t>
      </w:r>
    </w:p>
    <w:p w14:paraId="2463117F" w14:textId="77777777" w:rsidR="00D552B3" w:rsidRDefault="003E21E0">
      <w:pPr>
        <w:tabs>
          <w:tab w:val="center" w:pos="720"/>
          <w:tab w:val="center" w:pos="1440"/>
          <w:tab w:val="center" w:pos="2160"/>
          <w:tab w:val="center" w:pos="3171"/>
        </w:tabs>
        <w:spacing w:after="198" w:line="259" w:lineRule="auto"/>
        <w:ind w:left="-15" w:firstLine="0"/>
        <w:jc w:val="left"/>
      </w:pPr>
      <w:r>
        <w:t xml:space="preserve"> </w:t>
      </w:r>
      <w:r>
        <w:tab/>
        <w:t xml:space="preserve"> </w:t>
      </w:r>
      <w:r>
        <w:tab/>
        <w:t xml:space="preserve"> </w:t>
      </w:r>
      <w:r>
        <w:tab/>
        <w:t xml:space="preserve"> </w:t>
      </w:r>
      <w:r>
        <w:tab/>
      </w:r>
      <w:r>
        <w:rPr>
          <w:i/>
        </w:rPr>
        <w:t xml:space="preserve">Name </w:t>
      </w:r>
    </w:p>
    <w:p w14:paraId="24631180" w14:textId="77777777" w:rsidR="00D552B3" w:rsidRDefault="003E21E0">
      <w:pPr>
        <w:tabs>
          <w:tab w:val="center" w:pos="720"/>
          <w:tab w:val="center" w:pos="1440"/>
          <w:tab w:val="center" w:pos="2160"/>
          <w:tab w:val="center" w:pos="3307"/>
        </w:tabs>
        <w:spacing w:after="198" w:line="259" w:lineRule="auto"/>
        <w:ind w:left="-15" w:firstLine="0"/>
        <w:jc w:val="left"/>
      </w:pPr>
      <w:r>
        <w:rPr>
          <w:i/>
        </w:rPr>
        <w:t xml:space="preserve"> </w:t>
      </w:r>
      <w:r>
        <w:rPr>
          <w:i/>
        </w:rPr>
        <w:tab/>
        <w:t xml:space="preserve"> </w:t>
      </w:r>
      <w:r>
        <w:rPr>
          <w:i/>
        </w:rPr>
        <w:tab/>
        <w:t xml:space="preserve"> </w:t>
      </w:r>
      <w:r>
        <w:rPr>
          <w:i/>
        </w:rPr>
        <w:tab/>
        <w:t xml:space="preserve"> </w:t>
      </w:r>
      <w:r>
        <w:rPr>
          <w:i/>
        </w:rPr>
        <w:tab/>
        <w:t xml:space="preserve">Function  </w:t>
      </w:r>
    </w:p>
    <w:p w14:paraId="24631181" w14:textId="77777777" w:rsidR="00D552B3" w:rsidRDefault="003E21E0">
      <w:pPr>
        <w:tabs>
          <w:tab w:val="center" w:pos="720"/>
          <w:tab w:val="center" w:pos="1440"/>
          <w:tab w:val="center" w:pos="2160"/>
          <w:tab w:val="center" w:pos="5361"/>
        </w:tabs>
        <w:ind w:left="-15" w:firstLine="0"/>
        <w:jc w:val="left"/>
      </w:pPr>
      <w:r>
        <w:t xml:space="preserve"> </w:t>
      </w:r>
      <w:r>
        <w:tab/>
        <w:t xml:space="preserve"> </w:t>
      </w:r>
      <w:r>
        <w:tab/>
        <w:t xml:space="preserve"> </w:t>
      </w:r>
      <w:r>
        <w:tab/>
        <w:t xml:space="preserve"> </w:t>
      </w:r>
      <w:r>
        <w:tab/>
        <w:t xml:space="preserve">_______________________________________ </w:t>
      </w:r>
    </w:p>
    <w:p w14:paraId="24631182" w14:textId="77777777" w:rsidR="00D552B3" w:rsidRDefault="003E21E0">
      <w:pPr>
        <w:tabs>
          <w:tab w:val="center" w:pos="720"/>
          <w:tab w:val="center" w:pos="1440"/>
          <w:tab w:val="center" w:pos="2160"/>
          <w:tab w:val="center" w:pos="3116"/>
        </w:tabs>
        <w:ind w:left="-15" w:firstLine="0"/>
        <w:jc w:val="left"/>
      </w:pPr>
      <w:r>
        <w:t xml:space="preserve"> </w:t>
      </w:r>
      <w:r>
        <w:tab/>
        <w:t xml:space="preserve"> </w:t>
      </w:r>
      <w:r>
        <w:tab/>
        <w:t xml:space="preserve"> </w:t>
      </w:r>
      <w:r>
        <w:tab/>
        <w:t xml:space="preserve"> </w:t>
      </w:r>
      <w:r>
        <w:tab/>
        <w:t xml:space="preserve">Date </w:t>
      </w:r>
    </w:p>
    <w:p w14:paraId="24631183" w14:textId="77777777" w:rsidR="00D552B3" w:rsidRDefault="003E21E0">
      <w:pPr>
        <w:spacing w:after="192" w:line="259" w:lineRule="auto"/>
        <w:ind w:left="0" w:firstLine="0"/>
        <w:jc w:val="left"/>
      </w:pPr>
      <w:r>
        <w:t xml:space="preserve"> </w:t>
      </w:r>
    </w:p>
    <w:p w14:paraId="24631184" w14:textId="77777777" w:rsidR="00D552B3" w:rsidRDefault="003E21E0">
      <w:pPr>
        <w:tabs>
          <w:tab w:val="center" w:pos="720"/>
          <w:tab w:val="center" w:pos="1440"/>
          <w:tab w:val="center" w:pos="2160"/>
          <w:tab w:val="center" w:pos="5361"/>
        </w:tabs>
        <w:ind w:left="-15" w:firstLine="0"/>
        <w:jc w:val="left"/>
      </w:pPr>
      <w:r>
        <w:t xml:space="preserve"> </w:t>
      </w:r>
      <w:r>
        <w:tab/>
        <w:t xml:space="preserve"> </w:t>
      </w:r>
      <w:r>
        <w:tab/>
        <w:t xml:space="preserve"> </w:t>
      </w:r>
      <w:r>
        <w:tab/>
        <w:t xml:space="preserve"> </w:t>
      </w:r>
      <w:r>
        <w:tab/>
        <w:t xml:space="preserve">_______________________________________ </w:t>
      </w:r>
    </w:p>
    <w:p w14:paraId="24631185" w14:textId="77777777" w:rsidR="00D552B3" w:rsidRDefault="003E21E0">
      <w:pPr>
        <w:tabs>
          <w:tab w:val="center" w:pos="720"/>
          <w:tab w:val="center" w:pos="1440"/>
          <w:tab w:val="center" w:pos="2160"/>
          <w:tab w:val="center" w:pos="4718"/>
        </w:tabs>
        <w:ind w:left="-15" w:firstLine="0"/>
        <w:jc w:val="left"/>
      </w:pPr>
      <w:r>
        <w:t xml:space="preserve"> </w:t>
      </w:r>
      <w:r>
        <w:tab/>
        <w:t xml:space="preserve"> </w:t>
      </w:r>
      <w:r>
        <w:tab/>
        <w:t xml:space="preserve"> </w:t>
      </w:r>
      <w:r>
        <w:tab/>
        <w:t xml:space="preserve"> </w:t>
      </w:r>
      <w:r>
        <w:tab/>
        <w:t xml:space="preserve">For and on behalf of </w:t>
      </w:r>
      <w:r>
        <w:rPr>
          <w:i/>
        </w:rPr>
        <w:t>Company name</w:t>
      </w:r>
      <w:r>
        <w:t xml:space="preserve">  </w:t>
      </w:r>
    </w:p>
    <w:p w14:paraId="24631186" w14:textId="77777777" w:rsidR="00D552B3" w:rsidRDefault="003E21E0">
      <w:pPr>
        <w:tabs>
          <w:tab w:val="center" w:pos="720"/>
          <w:tab w:val="center" w:pos="1440"/>
          <w:tab w:val="center" w:pos="2160"/>
          <w:tab w:val="center" w:pos="3171"/>
        </w:tabs>
        <w:spacing w:after="198" w:line="259" w:lineRule="auto"/>
        <w:ind w:left="-15" w:firstLine="0"/>
        <w:jc w:val="left"/>
      </w:pPr>
      <w:r>
        <w:t xml:space="preserve"> </w:t>
      </w:r>
      <w:r>
        <w:tab/>
        <w:t xml:space="preserve"> </w:t>
      </w:r>
      <w:r>
        <w:tab/>
        <w:t xml:space="preserve"> </w:t>
      </w:r>
      <w:r>
        <w:tab/>
        <w:t xml:space="preserve"> </w:t>
      </w:r>
      <w:r>
        <w:tab/>
      </w:r>
      <w:r>
        <w:rPr>
          <w:i/>
        </w:rPr>
        <w:t xml:space="preserve">Name </w:t>
      </w:r>
    </w:p>
    <w:p w14:paraId="24631187" w14:textId="77777777" w:rsidR="00D552B3" w:rsidRDefault="003E21E0">
      <w:pPr>
        <w:tabs>
          <w:tab w:val="center" w:pos="720"/>
          <w:tab w:val="center" w:pos="1440"/>
          <w:tab w:val="center" w:pos="2160"/>
          <w:tab w:val="center" w:pos="3307"/>
        </w:tabs>
        <w:spacing w:after="198" w:line="259" w:lineRule="auto"/>
        <w:ind w:left="-15" w:firstLine="0"/>
        <w:jc w:val="left"/>
      </w:pPr>
      <w:r>
        <w:rPr>
          <w:i/>
        </w:rPr>
        <w:t xml:space="preserve"> </w:t>
      </w:r>
      <w:r>
        <w:rPr>
          <w:i/>
        </w:rPr>
        <w:tab/>
        <w:t xml:space="preserve"> </w:t>
      </w:r>
      <w:r>
        <w:rPr>
          <w:i/>
        </w:rPr>
        <w:tab/>
        <w:t xml:space="preserve"> </w:t>
      </w:r>
      <w:r>
        <w:rPr>
          <w:i/>
        </w:rPr>
        <w:tab/>
        <w:t xml:space="preserve"> </w:t>
      </w:r>
      <w:r>
        <w:rPr>
          <w:i/>
        </w:rPr>
        <w:tab/>
        <w:t xml:space="preserve">Function  </w:t>
      </w:r>
    </w:p>
    <w:p w14:paraId="24631188" w14:textId="77777777" w:rsidR="00D552B3" w:rsidRDefault="003E21E0">
      <w:pPr>
        <w:tabs>
          <w:tab w:val="center" w:pos="720"/>
          <w:tab w:val="center" w:pos="1440"/>
          <w:tab w:val="center" w:pos="2160"/>
          <w:tab w:val="center" w:pos="5361"/>
        </w:tabs>
        <w:ind w:left="-15" w:firstLine="0"/>
        <w:jc w:val="left"/>
      </w:pPr>
      <w:r>
        <w:t xml:space="preserve"> </w:t>
      </w:r>
      <w:r>
        <w:tab/>
        <w:t xml:space="preserve"> </w:t>
      </w:r>
      <w:r>
        <w:tab/>
        <w:t xml:space="preserve"> </w:t>
      </w:r>
      <w:r>
        <w:tab/>
        <w:t xml:space="preserve"> </w:t>
      </w:r>
      <w:r>
        <w:tab/>
        <w:t xml:space="preserve">_______________________________________ </w:t>
      </w:r>
    </w:p>
    <w:p w14:paraId="24631189" w14:textId="77777777" w:rsidR="00D552B3" w:rsidRDefault="003E21E0">
      <w:pPr>
        <w:tabs>
          <w:tab w:val="center" w:pos="720"/>
          <w:tab w:val="center" w:pos="1440"/>
          <w:tab w:val="center" w:pos="2160"/>
          <w:tab w:val="center" w:pos="3116"/>
        </w:tabs>
        <w:spacing w:after="234"/>
        <w:ind w:left="-15" w:firstLine="0"/>
        <w:jc w:val="left"/>
      </w:pPr>
      <w:r>
        <w:t xml:space="preserve"> </w:t>
      </w:r>
      <w:r>
        <w:tab/>
        <w:t xml:space="preserve"> </w:t>
      </w:r>
      <w:r>
        <w:tab/>
        <w:t xml:space="preserve"> </w:t>
      </w:r>
      <w:r>
        <w:tab/>
        <w:t xml:space="preserve"> </w:t>
      </w:r>
      <w:r>
        <w:tab/>
        <w:t>Date</w:t>
      </w:r>
      <w:r>
        <w:rPr>
          <w:b/>
        </w:rPr>
        <w:t xml:space="preserve"> </w:t>
      </w:r>
    </w:p>
    <w:p w14:paraId="2463118A" w14:textId="77777777" w:rsidR="00D552B3" w:rsidRDefault="003E21E0">
      <w:pPr>
        <w:spacing w:after="237" w:line="259" w:lineRule="auto"/>
        <w:ind w:left="0" w:firstLine="0"/>
        <w:jc w:val="left"/>
      </w:pPr>
      <w:r>
        <w:rPr>
          <w:b/>
        </w:rPr>
        <w:t xml:space="preserve"> </w:t>
      </w:r>
    </w:p>
    <w:p w14:paraId="2463118B" w14:textId="77777777" w:rsidR="00D552B3" w:rsidRDefault="003E21E0">
      <w:pPr>
        <w:spacing w:after="216" w:line="259" w:lineRule="auto"/>
        <w:ind w:left="0" w:firstLine="0"/>
        <w:jc w:val="left"/>
      </w:pPr>
      <w:r>
        <w:rPr>
          <w:rFonts w:ascii="Times New Roman" w:eastAsia="Times New Roman" w:hAnsi="Times New Roman" w:cs="Times New Roman"/>
          <w:sz w:val="24"/>
        </w:rPr>
        <w:t xml:space="preserve"> </w:t>
      </w:r>
    </w:p>
    <w:p w14:paraId="2463118C" w14:textId="77777777" w:rsidR="00D552B3" w:rsidRDefault="003E21E0">
      <w:pPr>
        <w:spacing w:after="208" w:line="259" w:lineRule="auto"/>
        <w:ind w:left="0" w:firstLine="0"/>
        <w:jc w:val="left"/>
      </w:pPr>
      <w:r>
        <w:rPr>
          <w:rFonts w:ascii="Times New Roman" w:eastAsia="Times New Roman" w:hAnsi="Times New Roman" w:cs="Times New Roman"/>
          <w:sz w:val="24"/>
        </w:rPr>
        <w:t xml:space="preserve"> </w:t>
      </w:r>
    </w:p>
    <w:p w14:paraId="2463118D" w14:textId="77777777" w:rsidR="00D552B3" w:rsidRDefault="003E21E0">
      <w:pPr>
        <w:spacing w:after="0" w:line="259" w:lineRule="auto"/>
        <w:ind w:left="0" w:firstLine="0"/>
        <w:jc w:val="left"/>
      </w:pPr>
      <w:r>
        <w:rPr>
          <w:rFonts w:ascii="Calibri" w:eastAsia="Calibri" w:hAnsi="Calibri" w:cs="Calibri"/>
          <w:sz w:val="22"/>
        </w:rPr>
        <w:t xml:space="preserve"> </w:t>
      </w:r>
    </w:p>
    <w:sectPr w:rsidR="00D552B3">
      <w:footerReference w:type="even" r:id="rId11"/>
      <w:footerReference w:type="default" r:id="rId12"/>
      <w:footerReference w:type="first" r:id="rId13"/>
      <w:pgSz w:w="11906" w:h="16838"/>
      <w:pgMar w:top="1070" w:right="1697" w:bottom="1080" w:left="158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31197" w14:textId="77777777" w:rsidR="00A4389E" w:rsidRDefault="003E21E0">
      <w:pPr>
        <w:spacing w:after="0" w:line="240" w:lineRule="auto"/>
      </w:pPr>
      <w:r>
        <w:separator/>
      </w:r>
    </w:p>
  </w:endnote>
  <w:endnote w:type="continuationSeparator" w:id="0">
    <w:p w14:paraId="24631199" w14:textId="77777777" w:rsidR="00A4389E" w:rsidRDefault="003E2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31190" w14:textId="77777777" w:rsidR="00D552B3" w:rsidRDefault="003E21E0">
    <w:pPr>
      <w:spacing w:after="0" w:line="237" w:lineRule="auto"/>
      <w:ind w:left="0" w:right="3940" w:firstLine="4549"/>
      <w:jc w:val="left"/>
    </w:pP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31191" w14:textId="77777777" w:rsidR="00D552B3" w:rsidRDefault="003E21E0">
    <w:pPr>
      <w:spacing w:after="0" w:line="237" w:lineRule="auto"/>
      <w:ind w:left="0" w:right="3940" w:firstLine="4549"/>
      <w:jc w:val="left"/>
    </w:pP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sidR="00DC1CBC">
      <w:rPr>
        <w:rFonts w:ascii="Arial" w:eastAsia="Arial" w:hAnsi="Arial" w:cs="Arial"/>
        <w:noProof/>
        <w:sz w:val="16"/>
      </w:rPr>
      <w:t>4</w:t>
    </w:r>
    <w:r>
      <w:rPr>
        <w:rFonts w:ascii="Arial" w:eastAsia="Arial" w:hAnsi="Arial" w:cs="Arial"/>
        <w:sz w:val="16"/>
      </w:rPr>
      <w:fldChar w:fldCharType="end"/>
    </w: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31192" w14:textId="77777777" w:rsidR="00D552B3" w:rsidRDefault="00D552B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31193" w14:textId="77777777" w:rsidR="00A4389E" w:rsidRDefault="003E21E0">
      <w:pPr>
        <w:spacing w:after="0" w:line="240" w:lineRule="auto"/>
      </w:pPr>
      <w:r>
        <w:separator/>
      </w:r>
    </w:p>
  </w:footnote>
  <w:footnote w:type="continuationSeparator" w:id="0">
    <w:p w14:paraId="24631195" w14:textId="77777777" w:rsidR="00A4389E" w:rsidRDefault="003E2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6C3"/>
    <w:multiLevelType w:val="hybridMultilevel"/>
    <w:tmpl w:val="1B7CDC0E"/>
    <w:lvl w:ilvl="0" w:tplc="980A5954">
      <w:start w:val="1"/>
      <w:numFmt w:val="upperLetter"/>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09EB572">
      <w:start w:val="1"/>
      <w:numFmt w:val="bullet"/>
      <w:lvlText w:val="-"/>
      <w:lvlJc w:val="left"/>
      <w:pPr>
        <w:ind w:left="7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F941096">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B5CA914">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8E6B1A0">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860D92">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9D436B4">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61A3A84">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3D61128">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6643FA4"/>
    <w:multiLevelType w:val="hybridMultilevel"/>
    <w:tmpl w:val="4EF0E5DE"/>
    <w:lvl w:ilvl="0" w:tplc="13BC5FA0">
      <w:start w:val="1"/>
      <w:numFmt w:val="decimal"/>
      <w:pStyle w:val="Heading1"/>
      <w:lvlText w:val="%1"/>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F59C2A84">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5F187B9E">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CF58FC58">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6B225708">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3636FDDA">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1D746AA8">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4C18C0A2">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A982902A">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2B3"/>
    <w:rsid w:val="00150930"/>
    <w:rsid w:val="003E21E0"/>
    <w:rsid w:val="00493D2B"/>
    <w:rsid w:val="00651FF5"/>
    <w:rsid w:val="00A4389E"/>
    <w:rsid w:val="00D552B3"/>
    <w:rsid w:val="00DC1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113A"/>
  <w15:docId w15:val="{4914F7DB-FC38-4551-9884-A9206741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93" w:line="249" w:lineRule="auto"/>
      <w:ind w:left="10"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numPr>
        <w:numId w:val="2"/>
      </w:numPr>
      <w:spacing w:after="188"/>
      <w:ind w:left="10" w:hanging="10"/>
      <w:outlineLvl w:val="0"/>
    </w:pPr>
    <w:rPr>
      <w:rFonts w:ascii="Verdana" w:eastAsia="Verdana" w:hAnsi="Verdana" w:cs="Verdana"/>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DBD5A74BB134581C42DDC4E99F3D7" ma:contentTypeVersion="1" ma:contentTypeDescription="Create a new document." ma:contentTypeScope="" ma:versionID="97aeeaa01c6300d614bd46919ccee2d8">
  <xsd:schema xmlns:xsd="http://www.w3.org/2001/XMLSchema" xmlns:xs="http://www.w3.org/2001/XMLSchema" xmlns:p="http://schemas.microsoft.com/office/2006/metadata/properties" xmlns:ns2="b80ede5c-af4c-4bf2-9a87-706a3579dc11" xmlns:ns3="f91f51ae-9632-4e49-bd06-1dcba7d9c725" targetNamespace="http://schemas.microsoft.com/office/2006/metadata/properties" ma:root="true" ma:fieldsID="cdaa6cca669ffad28c24fe54f77219c5" ns2:_="" ns3:_="">
    <xsd:import namespace="b80ede5c-af4c-4bf2-9a87-706a3579dc11"/>
    <xsd:import namespace="f91f51ae-9632-4e49-bd06-1dcba7d9c72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1f51ae-9632-4e49-bd06-1dcba7d9c72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80ede5c-af4c-4bf2-9a87-706a3579dc11">ACTV5-421553925-152</_dlc_DocId>
    <_dlc_DocIdUrl xmlns="b80ede5c-af4c-4bf2-9a87-706a3579dc11">
      <Url>https://activity.echa.europa.eu/sites/act-5/process-5-7/_layouts/15/DocIdRedir.aspx?ID=ACTV5-421553925-152</Url>
      <Description>ACTV5-421553925-152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7683AB-DE1C-4CC2-AAF0-B5211F942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ede5c-af4c-4bf2-9a87-706a3579dc11"/>
    <ds:schemaRef ds:uri="f91f51ae-9632-4e49-bd06-1dcba7d9c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F93DC3-E649-4EB7-92F3-E0EA6A197143}">
  <ds:schemaRefs>
    <ds:schemaRef ds:uri="http://schemas.microsoft.com/sharepoint/v3/contenttype/forms"/>
  </ds:schemaRefs>
</ds:datastoreItem>
</file>

<file path=customXml/itemProps3.xml><?xml version="1.0" encoding="utf-8"?>
<ds:datastoreItem xmlns:ds="http://schemas.openxmlformats.org/officeDocument/2006/customXml" ds:itemID="{BC5AF69F-63BA-430D-AB11-6A8F334B21F1}">
  <ds:schemaRefs>
    <ds:schemaRef ds:uri="f91f51ae-9632-4e49-bd06-1dcba7d9c725"/>
    <ds:schemaRef ds:uri="http://purl.org/dc/terms/"/>
    <ds:schemaRef ds:uri="http://schemas.microsoft.com/office/2006/documentManagement/types"/>
    <ds:schemaRef ds:uri="http://schemas.openxmlformats.org/package/2006/metadata/core-properties"/>
    <ds:schemaRef ds:uri="b80ede5c-af4c-4bf2-9a87-706a3579dc1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4BBFF47-4911-42DF-A74C-5FBCB35E6A6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5A7DF1EA.dotm</Template>
  <TotalTime>15</TotalTime>
  <Pages>4</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Chemicals Agency</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Vittorio</dc:creator>
  <cp:keywords/>
  <cp:lastModifiedBy>VACHER Justine</cp:lastModifiedBy>
  <cp:revision>4</cp:revision>
  <dcterms:created xsi:type="dcterms:W3CDTF">2020-02-26T13:38:00Z</dcterms:created>
  <dcterms:modified xsi:type="dcterms:W3CDTF">2020-08-31T09:23:00Z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0x0101002E9DBD5A74BB134581C42DDC4E99F3D7</vt:lpwstr>
  </property>
  <property fmtid="{D5CDD505-2E9C-101B-9397-08002B2CF9AE}" pid="3" name="_dlc_DocIdItemGuid">
    <vt:lpwstr>5f5f5c86-0442-47f2-bb8e-9eca094b4ccc</vt:lpwstr>
  </property>
  <property fmtid="{D5CDD505-2E9C-101B-9397-08002B2CF9AE}" pid="4" name="ECHAProcess">
    <vt:lpwstr/>
  </property>
  <property fmtid="{D5CDD505-2E9C-101B-9397-08002B2CF9AE}" pid="5" name="ECHADocumentType">
    <vt:lpwstr/>
  </property>
  <property fmtid="{D5CDD505-2E9C-101B-9397-08002B2CF9AE}" pid="6" name="ECHACategory">
    <vt:lpwstr/>
  </property>
  <property fmtid="{D5CDD505-2E9C-101B-9397-08002B2CF9AE}" pid="7" name="ECHASecClass">
    <vt:lpwstr>1;#|a0307bc2-faf9-4068-8aeb-b713e4fa2a0f</vt:lpwstr>
  </property>
</Properties>
</file>