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14"/>
        <w:gridCol w:w="724"/>
        <w:gridCol w:w="392"/>
        <w:gridCol w:w="1091"/>
        <w:gridCol w:w="142"/>
        <w:gridCol w:w="708"/>
        <w:gridCol w:w="909"/>
        <w:gridCol w:w="84"/>
        <w:gridCol w:w="1356"/>
        <w:gridCol w:w="180"/>
        <w:gridCol w:w="1080"/>
      </w:tblGrid>
      <w:tr w:rsidR="00E84DD1" w:rsidRPr="00332D09" w:rsidTr="00332D09"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DD1" w:rsidRPr="00332D09" w:rsidRDefault="00E84DD1" w:rsidP="00332D09">
            <w:pPr>
              <w:jc w:val="center"/>
              <w:rPr>
                <w:rFonts w:ascii="Arial Narrow" w:hAnsi="Arial Narrow" w:cs="Arial"/>
                <w:lang w:val="fr-FR"/>
              </w:rPr>
            </w:pPr>
            <w:bookmarkStart w:id="0" w:name="_GoBack"/>
            <w:bookmarkEnd w:id="0"/>
            <w:r w:rsidRPr="00332D09">
              <w:rPr>
                <w:rFonts w:ascii="Arial Narrow" w:hAnsi="Arial Narrow" w:cs="Arial"/>
                <w:lang w:val="fr-FR"/>
              </w:rPr>
              <w:t>PARLEMENT EUROPEEN</w:t>
            </w:r>
          </w:p>
          <w:p w:rsidR="003A2CC5" w:rsidRPr="00332D09" w:rsidRDefault="00D31A08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lang w:val="fr-FR"/>
              </w:rPr>
              <w:t>(Indiquer l'adresse officielle à Luxembourg, Bruxelles ou Strasbourg)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D1" w:rsidRPr="00332D09" w:rsidRDefault="00AE14C7" w:rsidP="00332D09">
            <w:pPr>
              <w:jc w:val="center"/>
              <w:rPr>
                <w:rFonts w:ascii="Arial Narrow" w:hAnsi="Arial Narrow" w:cs="Arial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378585" cy="94170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992" w:rsidRPr="00332D09" w:rsidRDefault="00913992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E84DD1" w:rsidRPr="00332D09" w:rsidRDefault="003A2CC5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(service)</w:t>
            </w:r>
          </w:p>
          <w:p w:rsidR="003F575B" w:rsidRPr="00332D09" w:rsidRDefault="003A2CC5">
            <w:pPr>
              <w:rPr>
                <w:rFonts w:ascii="Arial Narrow" w:hAnsi="Arial Narrow" w:cs="Arial"/>
                <w:lang w:val="fr-FR"/>
              </w:rPr>
            </w:pPr>
            <w:r w:rsidRPr="00332D09">
              <w:rPr>
                <w:rFonts w:ascii="Arial Narrow" w:hAnsi="Arial Narrow" w:cs="Arial"/>
                <w:lang w:val="fr-FR"/>
              </w:rPr>
              <w:t>T</w:t>
            </w:r>
            <w:r w:rsidR="007A01D4" w:rsidRPr="00332D09">
              <w:rPr>
                <w:rFonts w:ascii="Arial Narrow" w:hAnsi="Arial Narrow" w:cs="Arial"/>
                <w:lang w:val="fr-FR"/>
              </w:rPr>
              <w:t>é</w:t>
            </w:r>
            <w:r w:rsidRPr="00332D09">
              <w:rPr>
                <w:rFonts w:ascii="Arial Narrow" w:hAnsi="Arial Narrow" w:cs="Arial"/>
                <w:lang w:val="fr-FR"/>
              </w:rPr>
              <w:t>l:</w:t>
            </w:r>
            <w:r w:rsidR="003F575B" w:rsidRPr="00332D09">
              <w:rPr>
                <w:rFonts w:ascii="Arial Narrow" w:hAnsi="Arial Narrow" w:cs="Arial"/>
                <w:lang w:val="fr-FR"/>
              </w:rPr>
              <w:t xml:space="preserve">                                               </w:t>
            </w:r>
          </w:p>
          <w:p w:rsidR="003A2CC5" w:rsidRPr="00332D09" w:rsidRDefault="003F575B">
            <w:pPr>
              <w:rPr>
                <w:rFonts w:ascii="Arial Narrow" w:hAnsi="Arial Narrow" w:cs="Arial"/>
                <w:lang w:val="fr-FR"/>
              </w:rPr>
            </w:pPr>
            <w:r w:rsidRPr="00332D09">
              <w:rPr>
                <w:rFonts w:ascii="Arial Narrow" w:hAnsi="Arial Narrow" w:cs="Arial"/>
                <w:lang w:val="fr-FR"/>
              </w:rPr>
              <w:t>Fax:</w:t>
            </w:r>
          </w:p>
        </w:tc>
      </w:tr>
      <w:tr w:rsidR="0039463F" w:rsidRPr="00332D09" w:rsidTr="00332D09">
        <w:tc>
          <w:tcPr>
            <w:tcW w:w="11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63F" w:rsidRPr="00332D09" w:rsidRDefault="0039463F" w:rsidP="00332D09">
            <w:pPr>
              <w:jc w:val="right"/>
              <w:rPr>
                <w:rFonts w:ascii="Arial Narrow" w:hAnsi="Arial Narrow" w:cs="Arial"/>
                <w:lang w:val="fr-FR"/>
              </w:rPr>
            </w:pPr>
          </w:p>
          <w:p w:rsidR="0039463F" w:rsidRPr="00332D09" w:rsidRDefault="0039463F" w:rsidP="00290EEB">
            <w:pPr>
              <w:rPr>
                <w:rFonts w:ascii="Arial Narrow" w:hAnsi="Arial Narrow" w:cs="Arial"/>
                <w:b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BON DE COMMANDE</w:t>
            </w:r>
            <w:r w:rsidR="00BC3E5B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E41361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N°</w:t>
            </w:r>
            <w:r w:rsidR="009C3C17" w:rsidRPr="00332D09">
              <w:rPr>
                <w:rFonts w:ascii="Arial Narrow" w:hAnsi="Arial Narrow" w:cs="Arial"/>
                <w:b/>
                <w:lang w:val="fr-FR"/>
              </w:rPr>
              <w:t xml:space="preserve"> &lt;</w:t>
            </w:r>
            <w:r w:rsidR="0088167F" w:rsidRPr="00332D09">
              <w:rPr>
                <w:rFonts w:ascii="Arial Narrow" w:hAnsi="Arial Narrow" w:cs="Arial"/>
                <w:sz w:val="18"/>
                <w:szCs w:val="18"/>
                <w:lang w:val="fr-FR"/>
              </w:rPr>
              <w:t>exercice / n° sé</w:t>
            </w:r>
            <w:r w:rsidR="009C3C17" w:rsidRPr="00332D09">
              <w:rPr>
                <w:rFonts w:ascii="Arial Narrow" w:hAnsi="Arial Narrow" w:cs="Arial"/>
                <w:sz w:val="18"/>
                <w:szCs w:val="18"/>
                <w:lang w:val="fr-FR"/>
              </w:rPr>
              <w:t>quen</w:t>
            </w:r>
            <w:r w:rsidR="000D7CD4" w:rsidRPr="00332D09">
              <w:rPr>
                <w:rFonts w:ascii="Arial Narrow" w:hAnsi="Arial Narrow" w:cs="Arial"/>
                <w:sz w:val="18"/>
                <w:szCs w:val="18"/>
                <w:lang w:val="fr-FR"/>
              </w:rPr>
              <w:t>t</w:t>
            </w:r>
            <w:r w:rsidR="009C3C17" w:rsidRPr="00332D09">
              <w:rPr>
                <w:rFonts w:ascii="Arial Narrow" w:hAnsi="Arial Narrow" w:cs="Arial"/>
                <w:sz w:val="18"/>
                <w:szCs w:val="18"/>
                <w:lang w:val="fr-FR"/>
              </w:rPr>
              <w:t>iel</w:t>
            </w:r>
            <w:r w:rsidR="009C3C17" w:rsidRPr="00332D09">
              <w:rPr>
                <w:rFonts w:ascii="Arial Narrow" w:hAnsi="Arial Narrow" w:cs="Arial"/>
                <w:b/>
                <w:lang w:val="fr-FR"/>
              </w:rPr>
              <w:t>&gt;</w:t>
            </w:r>
          </w:p>
          <w:p w:rsidR="0039463F" w:rsidRPr="00332D09" w:rsidRDefault="003A3516" w:rsidP="00332D09">
            <w:pPr>
              <w:tabs>
                <w:tab w:val="left" w:pos="6660"/>
              </w:tabs>
              <w:ind w:left="414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lang w:val="fr-FR"/>
              </w:rPr>
              <w:t xml:space="preserve">                                      </w:t>
            </w:r>
            <w:r w:rsidR="00E513BE" w:rsidRPr="00332D09">
              <w:rPr>
                <w:rFonts w:ascii="Arial Narrow" w:hAnsi="Arial Narrow" w:cs="Arial"/>
                <w:lang w:val="fr-FR"/>
              </w:rPr>
              <w:t xml:space="preserve"> </w:t>
            </w:r>
            <w:r w:rsidR="0039463F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(nom</w:t>
            </w: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du fournisseur / prestataire</w:t>
            </w:r>
            <w:r w:rsidR="0039463F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</w:p>
          <w:p w:rsidR="0039463F" w:rsidRPr="00332D09" w:rsidRDefault="00E513BE" w:rsidP="00332D09">
            <w:pPr>
              <w:tabs>
                <w:tab w:val="left" w:pos="6660"/>
              </w:tabs>
              <w:ind w:left="414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                                    </w:t>
            </w:r>
            <w:r w:rsidR="0039463F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(adresse)</w:t>
            </w:r>
          </w:p>
          <w:p w:rsidR="00F70E29" w:rsidRPr="00332D09" w:rsidRDefault="00F70E29" w:rsidP="00880A3A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Référence du contrat-cadre:</w:t>
            </w:r>
          </w:p>
          <w:p w:rsidR="0039463F" w:rsidRPr="00332D09" w:rsidRDefault="000D7CD4" w:rsidP="00880A3A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Référence de l'appel d'offres</w:t>
            </w:r>
            <w:r w:rsidR="0039463F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:</w:t>
            </w:r>
          </w:p>
          <w:p w:rsidR="00D31A08" w:rsidRPr="00332D09" w:rsidRDefault="00D31A08" w:rsidP="00D31A08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Numéro ED: </w:t>
            </w:r>
          </w:p>
          <w:p w:rsidR="0039463F" w:rsidRPr="00332D09" w:rsidRDefault="00D31A08" w:rsidP="00D31A08">
            <w:pPr>
              <w:rPr>
                <w:rFonts w:ascii="Arial Narrow" w:hAnsi="Arial Narrow" w:cs="Arial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Autres références:</w:t>
            </w:r>
          </w:p>
        </w:tc>
      </w:tr>
      <w:tr w:rsidR="00185BAE" w:rsidRPr="00332D09" w:rsidTr="00332D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AE" w:rsidRPr="00332D09" w:rsidRDefault="00EF0EC5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Réfé</w:t>
            </w:r>
            <w:r w:rsidR="000D7CD4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-</w:t>
            </w: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rence</w:t>
            </w:r>
            <w:proofErr w:type="spellEnd"/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5BAE" w:rsidRPr="00332D09" w:rsidRDefault="00185BAE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Désignation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5BAE" w:rsidRPr="00332D09" w:rsidRDefault="00185BAE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AE" w:rsidRPr="00332D09" w:rsidRDefault="00185BAE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AE" w:rsidRPr="00332D09" w:rsidRDefault="00185BAE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Ristourne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AE" w:rsidRPr="00332D09" w:rsidRDefault="00185BAE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AE" w:rsidRPr="00332D09" w:rsidRDefault="00185BAE" w:rsidP="00332D09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TVA</w:t>
            </w:r>
          </w:p>
        </w:tc>
      </w:tr>
      <w:tr w:rsidR="00F33910" w:rsidRPr="00332D09" w:rsidTr="00332D09">
        <w:trPr>
          <w:trHeight w:val="2932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10" w:rsidRPr="00332D09" w:rsidRDefault="00F33910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</w:tr>
      <w:tr w:rsidR="00F33910" w:rsidRPr="00332D09" w:rsidTr="00332D09"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910" w:rsidRPr="00332D09" w:rsidRDefault="00ED24E1" w:rsidP="00332D09">
            <w:pPr>
              <w:jc w:val="right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Total hors taxes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10" w:rsidRPr="00332D09" w:rsidRDefault="00F33910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910" w:rsidRPr="00332D09" w:rsidRDefault="00ED24E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EUR</w:t>
            </w:r>
          </w:p>
        </w:tc>
      </w:tr>
      <w:tr w:rsidR="00703057" w:rsidRPr="00332D09" w:rsidTr="00332D09">
        <w:trPr>
          <w:trHeight w:val="113"/>
        </w:trPr>
        <w:tc>
          <w:tcPr>
            <w:tcW w:w="8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057" w:rsidRPr="00332D09" w:rsidRDefault="00703057" w:rsidP="00332D09">
            <w:pPr>
              <w:jc w:val="right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TVA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57" w:rsidRPr="00332D09" w:rsidRDefault="00703057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057" w:rsidRPr="00332D09" w:rsidRDefault="00703057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EUR</w:t>
            </w:r>
          </w:p>
        </w:tc>
      </w:tr>
      <w:tr w:rsidR="00703057" w:rsidRPr="00332D09" w:rsidTr="00332D09">
        <w:trPr>
          <w:trHeight w:val="112"/>
        </w:trPr>
        <w:tc>
          <w:tcPr>
            <w:tcW w:w="8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057" w:rsidRPr="00332D09" w:rsidRDefault="00703057" w:rsidP="00332D09">
            <w:pPr>
              <w:jc w:val="right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Autres taxes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57" w:rsidRPr="00332D09" w:rsidRDefault="00703057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057" w:rsidRPr="00332D09" w:rsidRDefault="00703057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EUR</w:t>
            </w:r>
          </w:p>
        </w:tc>
      </w:tr>
      <w:tr w:rsidR="00ED24E1" w:rsidRPr="00332D09" w:rsidTr="00332D09">
        <w:tc>
          <w:tcPr>
            <w:tcW w:w="8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E1" w:rsidRPr="00332D09" w:rsidRDefault="00687156" w:rsidP="00332D09">
            <w:pPr>
              <w:jc w:val="right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Total TTC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E1" w:rsidRPr="00332D09" w:rsidRDefault="00ED24E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E1" w:rsidRPr="00332D09" w:rsidRDefault="00ED24E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EUR</w:t>
            </w:r>
          </w:p>
        </w:tc>
      </w:tr>
      <w:tr w:rsidR="001549F8" w:rsidRPr="00332D09" w:rsidTr="00332D09">
        <w:trPr>
          <w:trHeight w:val="348"/>
        </w:trPr>
        <w:tc>
          <w:tcPr>
            <w:tcW w:w="110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9F8" w:rsidRPr="00332D09" w:rsidRDefault="00AE14C7">
            <w:pPr>
              <w:rPr>
                <w:rFonts w:ascii="Arial Narrow" w:hAnsi="Arial Narrow" w:cs="Arial"/>
                <w:sz w:val="16"/>
                <w:szCs w:val="16"/>
                <w:lang w:val="fr-FR"/>
              </w:rPr>
            </w:pPr>
            <w:r w:rsidRPr="00332D09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81915</wp:posOffset>
                      </wp:positionV>
                      <wp:extent cx="8001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8E3" w:rsidRPr="0018579A" w:rsidRDefault="00F958E3" w:rsidP="00A20931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  <w:lang w:val="fr-FR"/>
                                    </w:rPr>
                                  </w:pPr>
                                </w:p>
                                <w:p w:rsidR="00F958E3" w:rsidRPr="0018579A" w:rsidRDefault="00F958E3" w:rsidP="00A20931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  <w:lang w:val="fr-FR"/>
                                    </w:rPr>
                                  </w:pPr>
                                  <w:r w:rsidRPr="0018579A">
                                    <w:rPr>
                                      <w:i/>
                                      <w:color w:val="C0C0C0"/>
                                      <w:lang w:val="fr-FR"/>
                                    </w:rPr>
                                    <w:t>Cachet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pt;margin-top:6.45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" o:allowincell="f" strokecolor="silver" strokeweight="3pt">
                      <v:stroke linestyle="thinThin"/>
                      <v:textbox>
                        <w:txbxContent>
                          <w:p w:rsidR="00F958E3" w:rsidRPr="0018579A" w:rsidRDefault="00F958E3" w:rsidP="00A20931">
                            <w:pPr>
                              <w:jc w:val="center"/>
                              <w:rPr>
                                <w:i/>
                                <w:color w:val="C0C0C0"/>
                                <w:lang w:val="fr-FR"/>
                              </w:rPr>
                            </w:pPr>
                          </w:p>
                          <w:p w:rsidR="00F958E3" w:rsidRPr="0018579A" w:rsidRDefault="00F958E3" w:rsidP="00A20931">
                            <w:pPr>
                              <w:jc w:val="center"/>
                              <w:rPr>
                                <w:i/>
                                <w:color w:val="C0C0C0"/>
                                <w:lang w:val="fr-FR"/>
                              </w:rPr>
                            </w:pPr>
                            <w:r w:rsidRPr="0018579A">
                              <w:rPr>
                                <w:i/>
                                <w:color w:val="C0C0C0"/>
                                <w:lang w:val="fr-FR"/>
                              </w:rPr>
                              <w:t>Cachet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49F8" w:rsidRPr="00332D09" w:rsidTr="00332D09">
        <w:trPr>
          <w:trHeight w:val="278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9F8" w:rsidRPr="00332D09" w:rsidRDefault="001549F8" w:rsidP="00332D09">
            <w:pPr>
              <w:ind w:left="432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332D0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      Ordonnateur compétent</w:t>
            </w:r>
            <w:r w:rsidR="00A20931" w:rsidRPr="00332D09">
              <w:rPr>
                <w:rFonts w:ascii="Arial Narrow" w:hAnsi="Arial Narrow" w:cs="Arial"/>
                <w:sz w:val="22"/>
                <w:szCs w:val="22"/>
                <w:lang w:val="fr-FR"/>
              </w:rPr>
              <w:t>,</w:t>
            </w:r>
          </w:p>
        </w:tc>
      </w:tr>
      <w:tr w:rsidR="00A20931" w:rsidRPr="00332D09" w:rsidTr="00332D09">
        <w:trPr>
          <w:trHeight w:val="840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931" w:rsidRPr="00332D09" w:rsidRDefault="00A20931" w:rsidP="00332D09">
            <w:pPr>
              <w:ind w:left="720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lang w:val="fr-FR"/>
              </w:rPr>
              <w:t xml:space="preserve">        </w:t>
            </w: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(signature)</w:t>
            </w:r>
          </w:p>
        </w:tc>
      </w:tr>
      <w:tr w:rsidR="001549F8" w:rsidRPr="00332D09" w:rsidTr="00332D09">
        <w:trPr>
          <w:trHeight w:val="541"/>
        </w:trPr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9F8" w:rsidRPr="00332D09" w:rsidRDefault="00D31A08" w:rsidP="003A351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Date de signature:                                                                                                         </w:t>
            </w:r>
            <w:r w:rsidR="003A3516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</w:t>
            </w: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1549F8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(nom</w:t>
            </w:r>
            <w:r w:rsidR="0050245C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prénom </w:t>
            </w:r>
            <w:r w:rsidR="001549F8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l'ordonnateur compétent)</w:t>
            </w:r>
          </w:p>
          <w:p w:rsidR="00D31A08" w:rsidRPr="00332D09" w:rsidRDefault="00D31A08" w:rsidP="00332D09">
            <w:pPr>
              <w:ind w:left="7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:rsidR="009C0EE6" w:rsidRPr="00332D09" w:rsidRDefault="008C678D" w:rsidP="009C0EE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 </w:t>
            </w:r>
            <w:r w:rsidR="00E84B89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droit</w:t>
            </w:r>
            <w:r w:rsidR="009C0EE6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applicable au présent bon de commande </w:t>
            </w:r>
            <w:r w:rsidR="00E84B89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est</w:t>
            </w:r>
            <w:r w:rsidR="000D7CD4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70E29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celui indiqué dans le contrat-cadre</w:t>
            </w: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  <w:r w:rsidR="00F70E29"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  <w:p w:rsidR="00D31A08" w:rsidRPr="00332D09" w:rsidRDefault="00D31A08" w:rsidP="009C0EE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332D09">
              <w:rPr>
                <w:rFonts w:ascii="Arial Narrow" w:hAnsi="Arial Narrow" w:cs="Arial"/>
                <w:sz w:val="20"/>
                <w:szCs w:val="20"/>
                <w:lang w:val="fr-FR"/>
              </w:rPr>
              <w:t>(Le cas échéant, inclure ici le texte sur la TVA)</w:t>
            </w:r>
          </w:p>
        </w:tc>
      </w:tr>
      <w:tr w:rsidR="00E77E52" w:rsidRPr="00332D09" w:rsidTr="00332D09">
        <w:trPr>
          <w:trHeight w:val="1110"/>
        </w:trPr>
        <w:tc>
          <w:tcPr>
            <w:tcW w:w="5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52" w:rsidRPr="00332D09" w:rsidRDefault="00E77E52" w:rsidP="00332D09">
            <w:pPr>
              <w:spacing w:before="120" w:after="120"/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Lieu de livraison/</w:t>
            </w:r>
            <w:r w:rsidR="00075579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d'exécution</w:t>
            </w: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:</w:t>
            </w: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 xml:space="preserve"> </w:t>
            </w:r>
            <w:r w:rsidR="00E84B89" w:rsidRPr="00332D09">
              <w:rPr>
                <w:rFonts w:ascii="Arial Narrow" w:hAnsi="Arial Narrow" w:cs="Arial"/>
                <w:i/>
                <w:color w:val="C0C0C0"/>
                <w:sz w:val="18"/>
                <w:szCs w:val="18"/>
                <w:lang w:val="fr-FR"/>
              </w:rPr>
              <w:t>(mention obligatoire)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_________________________________________________________</w:t>
            </w:r>
            <w:r w:rsidR="00CF1A1A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</w:t>
            </w:r>
            <w:r w:rsidR="00D57C98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Délai de livraison/</w:t>
            </w:r>
            <w:r w:rsidR="00075579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d'exécution</w:t>
            </w:r>
            <w:r w:rsidR="008A756A" w:rsidRPr="00332D09">
              <w:rPr>
                <w:rFonts w:ascii="Arial Narrow" w:hAnsi="Arial Narrow" w:cs="Arial"/>
                <w:b/>
                <w:i/>
                <w:color w:val="C0C0C0"/>
                <w:sz w:val="18"/>
                <w:szCs w:val="18"/>
                <w:lang w:val="fr-FR"/>
              </w:rPr>
              <w:t>:</w:t>
            </w:r>
            <w:r w:rsidR="008A756A" w:rsidRPr="00332D09">
              <w:rPr>
                <w:rFonts w:ascii="Arial Narrow" w:hAnsi="Arial Narrow" w:cs="Arial"/>
                <w:i/>
                <w:color w:val="C0C0C0"/>
                <w:sz w:val="18"/>
                <w:szCs w:val="18"/>
                <w:lang w:val="fr-FR"/>
              </w:rPr>
              <w:t xml:space="preserve"> (mention obligatoire)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_________________________________________________________</w:t>
            </w:r>
            <w:r w:rsidR="00CF1A1A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</w:t>
            </w: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</w:t>
            </w:r>
          </w:p>
          <w:p w:rsidR="00D57C98" w:rsidRPr="00332D09" w:rsidRDefault="00D57C98" w:rsidP="00332D09">
            <w:pPr>
              <w:spacing w:after="12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________________________________________________________________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Conditions spéciales</w:t>
            </w:r>
            <w:r w:rsidR="005462FC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="00D57C98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de livraison/</w:t>
            </w:r>
            <w:r w:rsidR="00075579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d'exécution</w:t>
            </w:r>
            <w:r w:rsidR="00880A3A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:</w:t>
            </w:r>
            <w:r w:rsidR="00D57C98" w:rsidRPr="00332D09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r w:rsidR="00880A3A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</w:t>
            </w: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</w:t>
            </w:r>
            <w:r w:rsidR="00D57C98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</w:t>
            </w: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</w:t>
            </w:r>
            <w:r w:rsidR="00D57C98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_________________________________________________________</w:t>
            </w:r>
            <w:r w:rsidR="00CF1A1A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</w:t>
            </w: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</w:t>
            </w:r>
          </w:p>
          <w:p w:rsidR="00D57C98" w:rsidRPr="00332D09" w:rsidRDefault="00D57C98" w:rsidP="00332D09">
            <w:pPr>
              <w:spacing w:after="12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________________________________________________________________</w:t>
            </w:r>
          </w:p>
        </w:tc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52" w:rsidRPr="00332D09" w:rsidRDefault="00E77E52" w:rsidP="00332D09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Période de garantie: </w:t>
            </w:r>
            <w:r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______________________________________</w:t>
            </w:r>
            <w:r w:rsidR="00CF1A1A"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_______</w:t>
            </w:r>
            <w:r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</w:t>
            </w: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______________________</w:t>
            </w: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à compter :</w:t>
            </w:r>
            <w:r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_______________________</w:t>
            </w:r>
            <w:r w:rsidR="00CF1A1A"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__________________________________________________________</w:t>
            </w:r>
            <w:r w:rsidR="00CF1A1A"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</w:t>
            </w:r>
          </w:p>
        </w:tc>
      </w:tr>
      <w:tr w:rsidR="00E77E52" w:rsidRPr="00332D09" w:rsidTr="00332D09">
        <w:trPr>
          <w:trHeight w:val="1110"/>
        </w:trPr>
        <w:tc>
          <w:tcPr>
            <w:tcW w:w="5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52" w:rsidRPr="00332D09" w:rsidRDefault="00E77E52" w:rsidP="00332D09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1A" w:rsidRPr="00332D09" w:rsidRDefault="009D7976" w:rsidP="00332D09">
            <w:pPr>
              <w:spacing w:before="120" w:after="120"/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Conditions spéciales (facturation, pénalités</w:t>
            </w:r>
            <w:r w:rsidR="004E3C3D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applicables </w:t>
            </w: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et autres)</w:t>
            </w:r>
            <w:r w:rsidR="00CF1A1A"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:</w:t>
            </w:r>
            <w:r w:rsidR="00CF1A1A"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____________</w:t>
            </w:r>
            <w:r w:rsidR="00D57C98"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</w:t>
            </w:r>
            <w:r w:rsidR="00CF1A1A"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______________________</w:t>
            </w:r>
          </w:p>
          <w:p w:rsidR="00CF1A1A" w:rsidRPr="00332D09" w:rsidRDefault="00CF1A1A" w:rsidP="00332D09">
            <w:pPr>
              <w:spacing w:after="120"/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________________________________________________________________</w:t>
            </w:r>
          </w:p>
          <w:p w:rsidR="00A81F73" w:rsidRPr="00332D09" w:rsidRDefault="00A81F73" w:rsidP="00332D09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color w:val="C0C0C0"/>
                <w:sz w:val="18"/>
                <w:szCs w:val="18"/>
                <w:lang w:val="fr-FR"/>
              </w:rPr>
              <w:t>-----------------------------------------------------------------------------------------------------------</w:t>
            </w:r>
          </w:p>
          <w:p w:rsidR="00E77E52" w:rsidRPr="00332D09" w:rsidRDefault="00E77E52" w:rsidP="00332D09">
            <w:pPr>
              <w:spacing w:after="120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Personne de contact:</w:t>
            </w:r>
            <w:r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 xml:space="preserve"> ________________________________________</w:t>
            </w:r>
            <w:r w:rsidR="00CF1A1A" w:rsidRPr="00332D09">
              <w:rPr>
                <w:rFonts w:ascii="Arial Narrow" w:hAnsi="Arial Narrow" w:cs="Arial"/>
                <w:b/>
                <w:color w:val="C0C0C0"/>
                <w:sz w:val="18"/>
                <w:szCs w:val="18"/>
                <w:lang w:val="fr-FR"/>
              </w:rPr>
              <w:t>______</w:t>
            </w:r>
          </w:p>
        </w:tc>
      </w:tr>
      <w:tr w:rsidR="00341D39" w:rsidRPr="00332D09" w:rsidTr="00332D09">
        <w:trPr>
          <w:trHeight w:val="226"/>
        </w:trPr>
        <w:tc>
          <w:tcPr>
            <w:tcW w:w="11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D39" w:rsidRPr="00332D09" w:rsidRDefault="00341D39">
            <w:pPr>
              <w:rPr>
                <w:rFonts w:ascii="Arial Narrow" w:hAnsi="Arial Narrow" w:cs="Arial"/>
                <w:sz w:val="10"/>
                <w:szCs w:val="10"/>
                <w:lang w:val="fr-FR"/>
              </w:rPr>
            </w:pPr>
          </w:p>
        </w:tc>
      </w:tr>
      <w:tr w:rsidR="000F52B8" w:rsidRPr="00332D09" w:rsidTr="00332D09">
        <w:trPr>
          <w:trHeight w:val="127"/>
        </w:trPr>
        <w:tc>
          <w:tcPr>
            <w:tcW w:w="11088" w:type="dxa"/>
            <w:gridSpan w:val="12"/>
            <w:tcBorders>
              <w:bottom w:val="nil"/>
            </w:tcBorders>
            <w:shd w:val="clear" w:color="auto" w:fill="auto"/>
          </w:tcPr>
          <w:p w:rsidR="000F52B8" w:rsidRPr="00332D09" w:rsidRDefault="00724DD3">
            <w:pPr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Font partie</w:t>
            </w:r>
            <w:r w:rsidR="009D2AA1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intégrante</w:t>
            </w: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</w:t>
            </w:r>
            <w:r w:rsidR="009D2AA1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du</w:t>
            </w: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bon de commande les documents </w:t>
            </w:r>
            <w:r w:rsidR="004E5F6B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ci-dessous </w:t>
            </w: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qui </w:t>
            </w:r>
            <w:r w:rsidR="000E7D09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priment les uns sur l</w:t>
            </w: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es autres </w:t>
            </w:r>
            <w:r w:rsidR="00B520BE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dans l'ordre suivant</w:t>
            </w:r>
            <w:r w:rsidR="000F52B8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:</w:t>
            </w:r>
          </w:p>
        </w:tc>
      </w:tr>
      <w:tr w:rsidR="001C184B" w:rsidRPr="00332D09" w:rsidTr="00332D09">
        <w:trPr>
          <w:trHeight w:val="128"/>
        </w:trPr>
        <w:tc>
          <w:tcPr>
            <w:tcW w:w="1108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1C184B" w:rsidRPr="00332D09" w:rsidRDefault="001C184B" w:rsidP="00332D09">
            <w:pPr>
              <w:ind w:left="360"/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I. </w:t>
            </w:r>
            <w:r w:rsidR="00290EEB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Contrat-cadre applicable au marché</w:t>
            </w:r>
            <w:r w:rsidR="004252E4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</w:t>
            </w:r>
          </w:p>
        </w:tc>
      </w:tr>
      <w:tr w:rsidR="000F52B8" w:rsidRPr="00332D09" w:rsidTr="00332D09">
        <w:trPr>
          <w:trHeight w:val="128"/>
        </w:trPr>
        <w:tc>
          <w:tcPr>
            <w:tcW w:w="1108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0F52B8" w:rsidRPr="00332D09" w:rsidRDefault="001C184B" w:rsidP="00332D09">
            <w:pPr>
              <w:ind w:left="360"/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</w:pP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I</w:t>
            </w:r>
            <w:r w:rsidR="00290EEB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I</w:t>
            </w: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. </w:t>
            </w:r>
            <w:r w:rsidR="00290EEB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Invitation à soumissionner et/ou c</w:t>
            </w: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ahier des charges du marché</w:t>
            </w:r>
            <w:r w:rsidR="00290EEB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et ses annexes </w:t>
            </w:r>
          </w:p>
        </w:tc>
      </w:tr>
      <w:tr w:rsidR="000E7D09" w:rsidRPr="00332D09" w:rsidTr="00332D09">
        <w:trPr>
          <w:trHeight w:val="127"/>
        </w:trPr>
        <w:tc>
          <w:tcPr>
            <w:tcW w:w="1108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4AA9" w:rsidRPr="00332D09" w:rsidRDefault="00290EEB" w:rsidP="00332D09">
            <w:pPr>
              <w:ind w:left="360"/>
              <w:rPr>
                <w:rFonts w:ascii="Arial Narrow" w:hAnsi="Arial Narrow" w:cs="Arial"/>
                <w:i/>
                <w:sz w:val="14"/>
                <w:szCs w:val="14"/>
                <w:lang w:val="fr-FR"/>
              </w:rPr>
            </w:pP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I</w:t>
            </w:r>
            <w:r w:rsidR="001372DB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II</w:t>
            </w:r>
            <w:r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.</w:t>
            </w:r>
            <w:r w:rsidR="00BA0C60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 xml:space="preserve"> </w:t>
            </w:r>
            <w:r w:rsidR="00E6154B" w:rsidRPr="00332D09">
              <w:rPr>
                <w:rFonts w:ascii="Arial Narrow" w:hAnsi="Arial Narrow" w:cs="Arial"/>
                <w:i/>
                <w:sz w:val="18"/>
                <w:szCs w:val="18"/>
                <w:lang w:val="fr-FR"/>
              </w:rPr>
              <w:t>Offre du contractant</w:t>
            </w:r>
          </w:p>
        </w:tc>
      </w:tr>
    </w:tbl>
    <w:p w:rsidR="008A756A" w:rsidRPr="002E5036" w:rsidRDefault="008A756A" w:rsidP="008C678D">
      <w:pPr>
        <w:rPr>
          <w:lang w:val="fr-FR"/>
        </w:rPr>
      </w:pPr>
    </w:p>
    <w:sectPr w:rsidR="008A756A" w:rsidRPr="002E5036" w:rsidSect="00F958E3">
      <w:headerReference w:type="default" r:id="rId8"/>
      <w:footerReference w:type="even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09" w:rsidRDefault="00332D09">
      <w:r>
        <w:separator/>
      </w:r>
    </w:p>
  </w:endnote>
  <w:endnote w:type="continuationSeparator" w:id="0">
    <w:p w:rsidR="00332D09" w:rsidRDefault="0033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E3" w:rsidRDefault="00F95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E3" w:rsidRDefault="00F9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09" w:rsidRDefault="00332D09">
      <w:r>
        <w:separator/>
      </w:r>
    </w:p>
  </w:footnote>
  <w:footnote w:type="continuationSeparator" w:id="0">
    <w:p w:rsidR="00332D09" w:rsidRDefault="0033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E3" w:rsidRDefault="00F95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4A"/>
    <w:multiLevelType w:val="singleLevel"/>
    <w:tmpl w:val="498296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7074785"/>
    <w:multiLevelType w:val="singleLevel"/>
    <w:tmpl w:val="DFA07D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779658C"/>
    <w:multiLevelType w:val="hybridMultilevel"/>
    <w:tmpl w:val="DF64A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404E"/>
    <w:multiLevelType w:val="singleLevel"/>
    <w:tmpl w:val="598472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E0B0790"/>
    <w:multiLevelType w:val="singleLevel"/>
    <w:tmpl w:val="AE9E9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4D261E5"/>
    <w:multiLevelType w:val="hybridMultilevel"/>
    <w:tmpl w:val="B6489E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159FF"/>
    <w:multiLevelType w:val="singleLevel"/>
    <w:tmpl w:val="87F088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55A1489A"/>
    <w:multiLevelType w:val="singleLevel"/>
    <w:tmpl w:val="20E451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78C916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5A"/>
    <w:rsid w:val="000061F8"/>
    <w:rsid w:val="00012F40"/>
    <w:rsid w:val="000400EC"/>
    <w:rsid w:val="0004479F"/>
    <w:rsid w:val="00051860"/>
    <w:rsid w:val="00055F73"/>
    <w:rsid w:val="00060F6B"/>
    <w:rsid w:val="0006159E"/>
    <w:rsid w:val="00074973"/>
    <w:rsid w:val="00075579"/>
    <w:rsid w:val="0009775E"/>
    <w:rsid w:val="000A15EC"/>
    <w:rsid w:val="000B1541"/>
    <w:rsid w:val="000C10A4"/>
    <w:rsid w:val="000C3193"/>
    <w:rsid w:val="000C45BF"/>
    <w:rsid w:val="000C4F99"/>
    <w:rsid w:val="000C59BD"/>
    <w:rsid w:val="000C7AEB"/>
    <w:rsid w:val="000D7CD4"/>
    <w:rsid w:val="000E7D09"/>
    <w:rsid w:val="000F3BF0"/>
    <w:rsid w:val="000F5169"/>
    <w:rsid w:val="000F52B8"/>
    <w:rsid w:val="000F5420"/>
    <w:rsid w:val="00112AB5"/>
    <w:rsid w:val="0012542E"/>
    <w:rsid w:val="001314AD"/>
    <w:rsid w:val="00132EEA"/>
    <w:rsid w:val="0013374D"/>
    <w:rsid w:val="00136C82"/>
    <w:rsid w:val="001372DB"/>
    <w:rsid w:val="001542A6"/>
    <w:rsid w:val="001549F8"/>
    <w:rsid w:val="00171D4A"/>
    <w:rsid w:val="00174A86"/>
    <w:rsid w:val="0018200B"/>
    <w:rsid w:val="0018579A"/>
    <w:rsid w:val="00185BAE"/>
    <w:rsid w:val="00187572"/>
    <w:rsid w:val="00194E68"/>
    <w:rsid w:val="001960C3"/>
    <w:rsid w:val="001B2F5F"/>
    <w:rsid w:val="001B693A"/>
    <w:rsid w:val="001C184B"/>
    <w:rsid w:val="001C5198"/>
    <w:rsid w:val="001C57E6"/>
    <w:rsid w:val="001C6AAB"/>
    <w:rsid w:val="001D4AA9"/>
    <w:rsid w:val="001D64CC"/>
    <w:rsid w:val="001E75A5"/>
    <w:rsid w:val="001F6D91"/>
    <w:rsid w:val="00220CEC"/>
    <w:rsid w:val="002239D1"/>
    <w:rsid w:val="00223F68"/>
    <w:rsid w:val="00232F47"/>
    <w:rsid w:val="002440FA"/>
    <w:rsid w:val="0024765A"/>
    <w:rsid w:val="002528F5"/>
    <w:rsid w:val="002551FE"/>
    <w:rsid w:val="00275CB2"/>
    <w:rsid w:val="002829EA"/>
    <w:rsid w:val="002830D6"/>
    <w:rsid w:val="00284C80"/>
    <w:rsid w:val="0028594C"/>
    <w:rsid w:val="00290CC9"/>
    <w:rsid w:val="00290EEB"/>
    <w:rsid w:val="00293E06"/>
    <w:rsid w:val="002A7381"/>
    <w:rsid w:val="002B293D"/>
    <w:rsid w:val="002C193F"/>
    <w:rsid w:val="002C25C5"/>
    <w:rsid w:val="002C2F3A"/>
    <w:rsid w:val="002C3D37"/>
    <w:rsid w:val="002C7872"/>
    <w:rsid w:val="002C7E3B"/>
    <w:rsid w:val="002D08E4"/>
    <w:rsid w:val="002E5036"/>
    <w:rsid w:val="002F129B"/>
    <w:rsid w:val="0030203B"/>
    <w:rsid w:val="00316AEA"/>
    <w:rsid w:val="003229C1"/>
    <w:rsid w:val="003274C8"/>
    <w:rsid w:val="00332D09"/>
    <w:rsid w:val="003340B8"/>
    <w:rsid w:val="00341D39"/>
    <w:rsid w:val="003441DE"/>
    <w:rsid w:val="0035323D"/>
    <w:rsid w:val="00357286"/>
    <w:rsid w:val="00360B7A"/>
    <w:rsid w:val="00370F51"/>
    <w:rsid w:val="00375102"/>
    <w:rsid w:val="00380519"/>
    <w:rsid w:val="0038236E"/>
    <w:rsid w:val="003849C3"/>
    <w:rsid w:val="00385045"/>
    <w:rsid w:val="00390622"/>
    <w:rsid w:val="00390F59"/>
    <w:rsid w:val="0039463F"/>
    <w:rsid w:val="003A181B"/>
    <w:rsid w:val="003A2CC5"/>
    <w:rsid w:val="003A3516"/>
    <w:rsid w:val="003A51E7"/>
    <w:rsid w:val="003A7D50"/>
    <w:rsid w:val="003C0198"/>
    <w:rsid w:val="003C19FB"/>
    <w:rsid w:val="003C215E"/>
    <w:rsid w:val="003C450B"/>
    <w:rsid w:val="003C606E"/>
    <w:rsid w:val="003C7D37"/>
    <w:rsid w:val="003E7E67"/>
    <w:rsid w:val="003F0407"/>
    <w:rsid w:val="003F575B"/>
    <w:rsid w:val="003F64D5"/>
    <w:rsid w:val="00406CD2"/>
    <w:rsid w:val="00417610"/>
    <w:rsid w:val="004244A9"/>
    <w:rsid w:val="00424F0F"/>
    <w:rsid w:val="004252E4"/>
    <w:rsid w:val="004311D1"/>
    <w:rsid w:val="00435A47"/>
    <w:rsid w:val="00440421"/>
    <w:rsid w:val="004523AE"/>
    <w:rsid w:val="00453B0C"/>
    <w:rsid w:val="0045513B"/>
    <w:rsid w:val="0046218B"/>
    <w:rsid w:val="00463517"/>
    <w:rsid w:val="00463F76"/>
    <w:rsid w:val="00465376"/>
    <w:rsid w:val="00466E0F"/>
    <w:rsid w:val="00470EE2"/>
    <w:rsid w:val="00475EAE"/>
    <w:rsid w:val="00477D5D"/>
    <w:rsid w:val="004844BA"/>
    <w:rsid w:val="004950D4"/>
    <w:rsid w:val="00496813"/>
    <w:rsid w:val="004A1654"/>
    <w:rsid w:val="004D0DED"/>
    <w:rsid w:val="004E30E4"/>
    <w:rsid w:val="004E3C3D"/>
    <w:rsid w:val="004E4833"/>
    <w:rsid w:val="004E5F6B"/>
    <w:rsid w:val="004F59E8"/>
    <w:rsid w:val="004F7ED2"/>
    <w:rsid w:val="0050245C"/>
    <w:rsid w:val="005062F0"/>
    <w:rsid w:val="00511129"/>
    <w:rsid w:val="00517825"/>
    <w:rsid w:val="00517D6C"/>
    <w:rsid w:val="00530977"/>
    <w:rsid w:val="0054035F"/>
    <w:rsid w:val="00540825"/>
    <w:rsid w:val="00541C94"/>
    <w:rsid w:val="005462FC"/>
    <w:rsid w:val="005502D3"/>
    <w:rsid w:val="005549FB"/>
    <w:rsid w:val="005632F8"/>
    <w:rsid w:val="0056404B"/>
    <w:rsid w:val="00571109"/>
    <w:rsid w:val="00577432"/>
    <w:rsid w:val="00577D57"/>
    <w:rsid w:val="00581B0F"/>
    <w:rsid w:val="00582B07"/>
    <w:rsid w:val="005917B3"/>
    <w:rsid w:val="005927BE"/>
    <w:rsid w:val="00594EB4"/>
    <w:rsid w:val="00596006"/>
    <w:rsid w:val="005A072A"/>
    <w:rsid w:val="005A5F5A"/>
    <w:rsid w:val="005B1800"/>
    <w:rsid w:val="005B75B9"/>
    <w:rsid w:val="005D182E"/>
    <w:rsid w:val="005D4241"/>
    <w:rsid w:val="005E1EB1"/>
    <w:rsid w:val="005E6A2B"/>
    <w:rsid w:val="005E70CB"/>
    <w:rsid w:val="005F2DAF"/>
    <w:rsid w:val="005F5501"/>
    <w:rsid w:val="005F7F18"/>
    <w:rsid w:val="0061185A"/>
    <w:rsid w:val="00625CF5"/>
    <w:rsid w:val="00626D70"/>
    <w:rsid w:val="00637F68"/>
    <w:rsid w:val="0064005C"/>
    <w:rsid w:val="00643585"/>
    <w:rsid w:val="00644250"/>
    <w:rsid w:val="00647A5D"/>
    <w:rsid w:val="006539CD"/>
    <w:rsid w:val="00656F86"/>
    <w:rsid w:val="00665EA9"/>
    <w:rsid w:val="006669BD"/>
    <w:rsid w:val="00670080"/>
    <w:rsid w:val="00674536"/>
    <w:rsid w:val="00677747"/>
    <w:rsid w:val="00677FE3"/>
    <w:rsid w:val="00683C7D"/>
    <w:rsid w:val="00684E01"/>
    <w:rsid w:val="00687156"/>
    <w:rsid w:val="0068766F"/>
    <w:rsid w:val="006930BE"/>
    <w:rsid w:val="00697178"/>
    <w:rsid w:val="006A1008"/>
    <w:rsid w:val="006A16F9"/>
    <w:rsid w:val="006B4A70"/>
    <w:rsid w:val="006C1753"/>
    <w:rsid w:val="006C6E16"/>
    <w:rsid w:val="006C7DB3"/>
    <w:rsid w:val="006D2B0A"/>
    <w:rsid w:val="006D6C01"/>
    <w:rsid w:val="006E5E83"/>
    <w:rsid w:val="006E6CEF"/>
    <w:rsid w:val="006F104D"/>
    <w:rsid w:val="006F1E1B"/>
    <w:rsid w:val="006F3F7A"/>
    <w:rsid w:val="006F484F"/>
    <w:rsid w:val="00702B0C"/>
    <w:rsid w:val="00703057"/>
    <w:rsid w:val="007077B9"/>
    <w:rsid w:val="00711C46"/>
    <w:rsid w:val="007121AA"/>
    <w:rsid w:val="0072046E"/>
    <w:rsid w:val="00724DD3"/>
    <w:rsid w:val="00725969"/>
    <w:rsid w:val="007347A9"/>
    <w:rsid w:val="0075259F"/>
    <w:rsid w:val="00753BAA"/>
    <w:rsid w:val="00754A3A"/>
    <w:rsid w:val="0077031C"/>
    <w:rsid w:val="00774AFC"/>
    <w:rsid w:val="007813F6"/>
    <w:rsid w:val="00781B30"/>
    <w:rsid w:val="00782825"/>
    <w:rsid w:val="007905CF"/>
    <w:rsid w:val="00791FAB"/>
    <w:rsid w:val="007A01D4"/>
    <w:rsid w:val="007A576F"/>
    <w:rsid w:val="007A5972"/>
    <w:rsid w:val="007A71CF"/>
    <w:rsid w:val="007C1429"/>
    <w:rsid w:val="007C5F36"/>
    <w:rsid w:val="007D08B9"/>
    <w:rsid w:val="007E0486"/>
    <w:rsid w:val="007E47EE"/>
    <w:rsid w:val="007E712F"/>
    <w:rsid w:val="007F0EBD"/>
    <w:rsid w:val="007F1BF2"/>
    <w:rsid w:val="007F357A"/>
    <w:rsid w:val="007F51A2"/>
    <w:rsid w:val="0080023C"/>
    <w:rsid w:val="00804CAC"/>
    <w:rsid w:val="008109B3"/>
    <w:rsid w:val="00830DD9"/>
    <w:rsid w:val="00840326"/>
    <w:rsid w:val="00844AF5"/>
    <w:rsid w:val="00857F93"/>
    <w:rsid w:val="00863501"/>
    <w:rsid w:val="008647A6"/>
    <w:rsid w:val="0087303C"/>
    <w:rsid w:val="00876F7C"/>
    <w:rsid w:val="0087754F"/>
    <w:rsid w:val="00880A3A"/>
    <w:rsid w:val="0088167F"/>
    <w:rsid w:val="008835A2"/>
    <w:rsid w:val="008873BA"/>
    <w:rsid w:val="00891956"/>
    <w:rsid w:val="00894B3A"/>
    <w:rsid w:val="008A1EED"/>
    <w:rsid w:val="008A756A"/>
    <w:rsid w:val="008B4BE0"/>
    <w:rsid w:val="008C3AC3"/>
    <w:rsid w:val="008C4325"/>
    <w:rsid w:val="008C678D"/>
    <w:rsid w:val="008C6EB9"/>
    <w:rsid w:val="008D5709"/>
    <w:rsid w:val="008E02BC"/>
    <w:rsid w:val="008F10CE"/>
    <w:rsid w:val="008F1DA5"/>
    <w:rsid w:val="00901769"/>
    <w:rsid w:val="0091001B"/>
    <w:rsid w:val="00913992"/>
    <w:rsid w:val="00913AE6"/>
    <w:rsid w:val="00914B93"/>
    <w:rsid w:val="009240EC"/>
    <w:rsid w:val="00927FA8"/>
    <w:rsid w:val="00937ECF"/>
    <w:rsid w:val="00946D60"/>
    <w:rsid w:val="00946FEE"/>
    <w:rsid w:val="00957F60"/>
    <w:rsid w:val="00962813"/>
    <w:rsid w:val="0096635C"/>
    <w:rsid w:val="00970816"/>
    <w:rsid w:val="00972E91"/>
    <w:rsid w:val="00980B37"/>
    <w:rsid w:val="009847E2"/>
    <w:rsid w:val="00990E15"/>
    <w:rsid w:val="00992257"/>
    <w:rsid w:val="00993EA0"/>
    <w:rsid w:val="009A1143"/>
    <w:rsid w:val="009B2F33"/>
    <w:rsid w:val="009C0E02"/>
    <w:rsid w:val="009C0EE6"/>
    <w:rsid w:val="009C3C17"/>
    <w:rsid w:val="009C40D0"/>
    <w:rsid w:val="009C4E62"/>
    <w:rsid w:val="009D2AA1"/>
    <w:rsid w:val="009D4976"/>
    <w:rsid w:val="009D4C07"/>
    <w:rsid w:val="009D5594"/>
    <w:rsid w:val="009D6149"/>
    <w:rsid w:val="009D7976"/>
    <w:rsid w:val="009D7C86"/>
    <w:rsid w:val="009E08E1"/>
    <w:rsid w:val="009E70CF"/>
    <w:rsid w:val="009F2A35"/>
    <w:rsid w:val="00A1268F"/>
    <w:rsid w:val="00A148FE"/>
    <w:rsid w:val="00A17473"/>
    <w:rsid w:val="00A20753"/>
    <w:rsid w:val="00A20931"/>
    <w:rsid w:val="00A2740D"/>
    <w:rsid w:val="00A30B30"/>
    <w:rsid w:val="00A427E8"/>
    <w:rsid w:val="00A50A94"/>
    <w:rsid w:val="00A609B3"/>
    <w:rsid w:val="00A71F72"/>
    <w:rsid w:val="00A77694"/>
    <w:rsid w:val="00A811BC"/>
    <w:rsid w:val="00A81F73"/>
    <w:rsid w:val="00A87AC8"/>
    <w:rsid w:val="00AA224E"/>
    <w:rsid w:val="00AA2898"/>
    <w:rsid w:val="00AB1538"/>
    <w:rsid w:val="00AB5C25"/>
    <w:rsid w:val="00AB6659"/>
    <w:rsid w:val="00AC44B0"/>
    <w:rsid w:val="00AD023D"/>
    <w:rsid w:val="00AE14C7"/>
    <w:rsid w:val="00AE386F"/>
    <w:rsid w:val="00B005B2"/>
    <w:rsid w:val="00B12F14"/>
    <w:rsid w:val="00B15D9E"/>
    <w:rsid w:val="00B21F80"/>
    <w:rsid w:val="00B24439"/>
    <w:rsid w:val="00B24F4D"/>
    <w:rsid w:val="00B310E5"/>
    <w:rsid w:val="00B368CE"/>
    <w:rsid w:val="00B4106D"/>
    <w:rsid w:val="00B43D35"/>
    <w:rsid w:val="00B51485"/>
    <w:rsid w:val="00B520BE"/>
    <w:rsid w:val="00B60838"/>
    <w:rsid w:val="00B6126F"/>
    <w:rsid w:val="00B71EBC"/>
    <w:rsid w:val="00B81D38"/>
    <w:rsid w:val="00BA0C60"/>
    <w:rsid w:val="00BA4276"/>
    <w:rsid w:val="00BB2F25"/>
    <w:rsid w:val="00BC1B09"/>
    <w:rsid w:val="00BC3E5B"/>
    <w:rsid w:val="00BE1776"/>
    <w:rsid w:val="00BE445A"/>
    <w:rsid w:val="00BE6E16"/>
    <w:rsid w:val="00BF066D"/>
    <w:rsid w:val="00BF1C8A"/>
    <w:rsid w:val="00C008C2"/>
    <w:rsid w:val="00C0170F"/>
    <w:rsid w:val="00C05D27"/>
    <w:rsid w:val="00C10408"/>
    <w:rsid w:val="00C23A1C"/>
    <w:rsid w:val="00C25C95"/>
    <w:rsid w:val="00C34C7B"/>
    <w:rsid w:val="00C47D9E"/>
    <w:rsid w:val="00C522B8"/>
    <w:rsid w:val="00C62351"/>
    <w:rsid w:val="00C633CB"/>
    <w:rsid w:val="00C70515"/>
    <w:rsid w:val="00C70DE1"/>
    <w:rsid w:val="00C74ADD"/>
    <w:rsid w:val="00C83F20"/>
    <w:rsid w:val="00C92384"/>
    <w:rsid w:val="00C95AB0"/>
    <w:rsid w:val="00CA074C"/>
    <w:rsid w:val="00CB06D0"/>
    <w:rsid w:val="00CB57F6"/>
    <w:rsid w:val="00CD1495"/>
    <w:rsid w:val="00CD35DB"/>
    <w:rsid w:val="00CE4E80"/>
    <w:rsid w:val="00CE4F60"/>
    <w:rsid w:val="00CE7CC8"/>
    <w:rsid w:val="00CF0F8C"/>
    <w:rsid w:val="00CF1A1A"/>
    <w:rsid w:val="00D04E25"/>
    <w:rsid w:val="00D200E8"/>
    <w:rsid w:val="00D205F4"/>
    <w:rsid w:val="00D21131"/>
    <w:rsid w:val="00D244C7"/>
    <w:rsid w:val="00D30209"/>
    <w:rsid w:val="00D31A08"/>
    <w:rsid w:val="00D42EC2"/>
    <w:rsid w:val="00D55911"/>
    <w:rsid w:val="00D57C98"/>
    <w:rsid w:val="00D6118F"/>
    <w:rsid w:val="00D7690D"/>
    <w:rsid w:val="00D8167B"/>
    <w:rsid w:val="00D85D81"/>
    <w:rsid w:val="00D92362"/>
    <w:rsid w:val="00D94A2F"/>
    <w:rsid w:val="00D96273"/>
    <w:rsid w:val="00DA2C4F"/>
    <w:rsid w:val="00DA4426"/>
    <w:rsid w:val="00DA5B8E"/>
    <w:rsid w:val="00DC1696"/>
    <w:rsid w:val="00DD04BA"/>
    <w:rsid w:val="00DE16FB"/>
    <w:rsid w:val="00DF0DC4"/>
    <w:rsid w:val="00DF3ACD"/>
    <w:rsid w:val="00DF5B57"/>
    <w:rsid w:val="00E01CC7"/>
    <w:rsid w:val="00E408AD"/>
    <w:rsid w:val="00E41361"/>
    <w:rsid w:val="00E513BE"/>
    <w:rsid w:val="00E5410D"/>
    <w:rsid w:val="00E563E9"/>
    <w:rsid w:val="00E6154B"/>
    <w:rsid w:val="00E632F9"/>
    <w:rsid w:val="00E75667"/>
    <w:rsid w:val="00E77E52"/>
    <w:rsid w:val="00E811C9"/>
    <w:rsid w:val="00E81C6A"/>
    <w:rsid w:val="00E834AE"/>
    <w:rsid w:val="00E844F2"/>
    <w:rsid w:val="00E846DE"/>
    <w:rsid w:val="00E84B89"/>
    <w:rsid w:val="00E84DD1"/>
    <w:rsid w:val="00E9077A"/>
    <w:rsid w:val="00E95E2C"/>
    <w:rsid w:val="00EB5CF4"/>
    <w:rsid w:val="00EC34D3"/>
    <w:rsid w:val="00ED24E1"/>
    <w:rsid w:val="00EE2298"/>
    <w:rsid w:val="00EF0EC5"/>
    <w:rsid w:val="00EF5FEA"/>
    <w:rsid w:val="00F12700"/>
    <w:rsid w:val="00F20756"/>
    <w:rsid w:val="00F20C4C"/>
    <w:rsid w:val="00F26572"/>
    <w:rsid w:val="00F27045"/>
    <w:rsid w:val="00F30ED7"/>
    <w:rsid w:val="00F31A51"/>
    <w:rsid w:val="00F33910"/>
    <w:rsid w:val="00F33A2C"/>
    <w:rsid w:val="00F360F2"/>
    <w:rsid w:val="00F369AB"/>
    <w:rsid w:val="00F40437"/>
    <w:rsid w:val="00F550EC"/>
    <w:rsid w:val="00F56D2B"/>
    <w:rsid w:val="00F56ED9"/>
    <w:rsid w:val="00F70E29"/>
    <w:rsid w:val="00F74948"/>
    <w:rsid w:val="00F77EDA"/>
    <w:rsid w:val="00F80C8B"/>
    <w:rsid w:val="00F91D49"/>
    <w:rsid w:val="00F943F0"/>
    <w:rsid w:val="00F958E3"/>
    <w:rsid w:val="00FA262E"/>
    <w:rsid w:val="00FA3BD9"/>
    <w:rsid w:val="00FD0E80"/>
    <w:rsid w:val="00FD2BE7"/>
    <w:rsid w:val="00FD7091"/>
    <w:rsid w:val="00FF1AEE"/>
    <w:rsid w:val="00FF244E"/>
    <w:rsid w:val="00FF3E14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7D18-FABD-4EEF-B1E8-03753AE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B4A70"/>
    <w:pPr>
      <w:keepLines/>
      <w:widowControl w:val="0"/>
      <w:tabs>
        <w:tab w:val="left" w:pos="-1094"/>
        <w:tab w:val="left" w:pos="-720"/>
        <w:tab w:val="left" w:pos="0"/>
        <w:tab w:val="left" w:pos="543"/>
        <w:tab w:val="left" w:pos="884"/>
        <w:tab w:val="left" w:pos="1224"/>
        <w:tab w:val="left" w:pos="1563"/>
      </w:tabs>
      <w:spacing w:after="94"/>
      <w:ind w:left="544"/>
      <w:jc w:val="both"/>
    </w:pPr>
    <w:rPr>
      <w:snapToGrid w:val="0"/>
      <w:sz w:val="22"/>
      <w:szCs w:val="20"/>
      <w:lang w:val="en-US" w:eastAsia="en-US"/>
    </w:rPr>
  </w:style>
  <w:style w:type="paragraph" w:styleId="FootnoteText">
    <w:name w:val="footnote text"/>
    <w:basedOn w:val="Normal"/>
    <w:semiHidden/>
    <w:rsid w:val="007C5F36"/>
    <w:rPr>
      <w:sz w:val="20"/>
      <w:szCs w:val="20"/>
      <w:lang w:val="fr-FR"/>
    </w:rPr>
  </w:style>
  <w:style w:type="character" w:styleId="FootnoteReference">
    <w:name w:val="footnote reference"/>
    <w:semiHidden/>
    <w:rsid w:val="007C5F36"/>
    <w:rPr>
      <w:vertAlign w:val="superscript"/>
    </w:rPr>
  </w:style>
  <w:style w:type="paragraph" w:styleId="Footer">
    <w:name w:val="footer"/>
    <w:basedOn w:val="Normal"/>
    <w:rsid w:val="00D85D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5D81"/>
  </w:style>
  <w:style w:type="paragraph" w:styleId="Header">
    <w:name w:val="header"/>
    <w:basedOn w:val="Normal"/>
    <w:rsid w:val="00D85D8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9C3C17"/>
    <w:rPr>
      <w:sz w:val="16"/>
      <w:szCs w:val="16"/>
    </w:rPr>
  </w:style>
  <w:style w:type="paragraph" w:styleId="CommentText">
    <w:name w:val="annotation text"/>
    <w:basedOn w:val="Normal"/>
    <w:semiHidden/>
    <w:rsid w:val="009C3C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3C17"/>
    <w:rPr>
      <w:b/>
      <w:bCs/>
    </w:rPr>
  </w:style>
  <w:style w:type="paragraph" w:styleId="BalloonText">
    <w:name w:val="Balloon Text"/>
    <w:basedOn w:val="Normal"/>
    <w:semiHidden/>
    <w:rsid w:val="009C3C17"/>
    <w:rPr>
      <w:rFonts w:ascii="Tahoma" w:hAnsi="Tahoma" w:cs="Tahoma"/>
      <w:sz w:val="16"/>
      <w:szCs w:val="16"/>
    </w:rPr>
  </w:style>
  <w:style w:type="character" w:customStyle="1" w:styleId="contenttext1">
    <w:name w:val="content_text1"/>
    <w:rsid w:val="00284C80"/>
    <w:rPr>
      <w:rFonts w:ascii="Arial" w:hAnsi="Arial" w:cs="Arial" w:hint="default"/>
      <w:color w:val="5D5D5D"/>
      <w:sz w:val="19"/>
      <w:szCs w:val="19"/>
    </w:rPr>
  </w:style>
  <w:style w:type="character" w:styleId="Hyperlink">
    <w:name w:val="Hyperlink"/>
    <w:rsid w:val="0028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PARLEMENT EUROPEEN</vt:lpstr>
    </vt:vector>
  </TitlesOfParts>
  <Manager/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PARLEMENT EUROPEEN</dc:title>
  <dc:subject/>
  <dc:creator>cmaitreheu</dc:creator>
  <cp:keywords/>
  <dc:description/>
  <cp:lastModifiedBy>EPURE Olga Beatrice</cp:lastModifiedBy>
  <cp:revision>2</cp:revision>
  <cp:lastPrinted>2011-03-17T14:28:00Z</cp:lastPrinted>
  <dcterms:created xsi:type="dcterms:W3CDTF">2018-08-24T13:57:00Z</dcterms:created>
  <dcterms:modified xsi:type="dcterms:W3CDTF">2018-08-24T13:57:00Z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806489</vt:lpwstr>
  </property>
</Properties>
</file>